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0D" w:rsidRPr="00CA103C" w:rsidRDefault="00E61D0D" w:rsidP="00977EC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CA103C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E61D0D" w:rsidRPr="00CA103C" w:rsidRDefault="00E61D0D" w:rsidP="00977EC7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103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103C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EC7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A103C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977EC7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977EC7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103C" w:rsidRPr="00CA103C" w:rsidRDefault="00E61D0D" w:rsidP="00977EC7">
      <w:pPr>
        <w:tabs>
          <w:tab w:val="left" w:pos="5218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103C"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________Остапенко Е.А.</w:t>
      </w:r>
    </w:p>
    <w:p w:rsidR="00E61D0D" w:rsidRPr="003E23B4" w:rsidRDefault="00CA103C" w:rsidP="00977EC7">
      <w:pPr>
        <w:tabs>
          <w:tab w:val="left" w:pos="5218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 от 30.08.2022 г.</w:t>
      </w:r>
    </w:p>
    <w:p w:rsidR="00E61D0D" w:rsidRPr="003E23B4" w:rsidRDefault="00E61D0D" w:rsidP="00E61D0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977EC7" w:rsidRDefault="0043638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CA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ентре образования естественно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научной </w:t>
      </w:r>
      <w:r w:rsidR="001801E3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технологической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</w:t>
      </w:r>
      <w:r w:rsidR="00AE3B4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  <w:r w:rsidR="0097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«ГСОШ №2»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A1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</w:t>
      </w:r>
      <w:r w:rsidR="00977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983"/>
        <w:gridCol w:w="1418"/>
        <w:gridCol w:w="2552"/>
      </w:tblGrid>
      <w:tr w:rsidR="00CC4371" w:rsidRPr="003E23B4" w:rsidTr="009607C1">
        <w:tc>
          <w:tcPr>
            <w:tcW w:w="538" w:type="dxa"/>
          </w:tcPr>
          <w:p w:rsidR="001801E3" w:rsidRPr="003E23B4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3E23B4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r w:rsidR="00CC4371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</w:tcPr>
          <w:p w:rsidR="00CC4371" w:rsidRPr="003E23B4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4371" w:rsidRPr="003E23B4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CC4371" w:rsidRPr="003E23B4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3E23B4" w:rsidTr="009607C1">
        <w:tc>
          <w:tcPr>
            <w:tcW w:w="10491" w:type="dxa"/>
            <w:gridSpan w:val="4"/>
          </w:tcPr>
          <w:p w:rsidR="00975BD7" w:rsidRPr="003E23B4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0C1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педагогических работников на курсах повышения квалификации по дополнительной профессиональной программе «Точка роста», реализуемых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России». </w:t>
            </w:r>
          </w:p>
        </w:tc>
        <w:tc>
          <w:tcPr>
            <w:tcW w:w="1418" w:type="dxa"/>
          </w:tcPr>
          <w:p w:rsidR="00C60E56" w:rsidRPr="003E23B4" w:rsidRDefault="00CA103C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 2022</w:t>
            </w:r>
            <w:r w:rsidR="00C60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баннера </w:t>
            </w:r>
            <w:r w:rsidR="00C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создание страницы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школы с информацией об открытии Центра «Точка роста», проведение разъяснительной работы с обучающимися и родителями.</w:t>
            </w:r>
          </w:p>
        </w:tc>
        <w:tc>
          <w:tcPr>
            <w:tcW w:w="1418" w:type="dxa"/>
          </w:tcPr>
          <w:p w:rsidR="00C60E56" w:rsidRPr="003E23B4" w:rsidRDefault="00CA103C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77EC7">
              <w:rPr>
                <w:rFonts w:ascii="Times New Roman" w:eastAsia="Calibri" w:hAnsi="Times New Roman" w:cs="Times New Roman"/>
                <w:sz w:val="24"/>
                <w:szCs w:val="24"/>
              </w:rPr>
              <w:t>ентябрь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  <w:r w:rsidR="00CA103C">
              <w:rPr>
                <w:rFonts w:ascii="Times New Roman" w:eastAsia="Calibri" w:hAnsi="Times New Roman" w:cs="Times New Roman"/>
                <w:sz w:val="24"/>
                <w:szCs w:val="24"/>
              </w:rPr>
              <w:t>, зам. директора по НМР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1418" w:type="dxa"/>
          </w:tcPr>
          <w:p w:rsidR="00C60E56" w:rsidRPr="003E23B4" w:rsidRDefault="00CA103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77EC7">
              <w:rPr>
                <w:rFonts w:ascii="Times New Roman" w:eastAsia="Calibri" w:hAnsi="Times New Roman" w:cs="Times New Roman"/>
                <w:sz w:val="24"/>
                <w:szCs w:val="24"/>
              </w:rPr>
              <w:t>юль-август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60E56" w:rsidRPr="003E23B4" w:rsidRDefault="00CA103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:rsidR="00C60E56" w:rsidRPr="003E23B4" w:rsidRDefault="00CA103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  <w:p w:rsidR="00C60E56" w:rsidRPr="003E23B4" w:rsidRDefault="00977EC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A103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7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расписания».</w:t>
            </w:r>
          </w:p>
        </w:tc>
        <w:tc>
          <w:tcPr>
            <w:tcW w:w="1418" w:type="dxa"/>
          </w:tcPr>
          <w:p w:rsidR="00C60E56" w:rsidRPr="003E23B4" w:rsidRDefault="00CA103C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  <w:p w:rsidR="00C60E56" w:rsidRPr="003E23B4" w:rsidRDefault="00977EC7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60E56" w:rsidRPr="003E23B4" w:rsidRDefault="00CA103C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НМР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97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2022-2023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</w:tcPr>
          <w:p w:rsidR="00C60E56" w:rsidRPr="003E23B4" w:rsidRDefault="00CA103C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  <w:p w:rsidR="00C60E56" w:rsidRPr="003E23B4" w:rsidRDefault="00977EC7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A103C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«Химия», «Физика», «Биология»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A103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0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A103C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</w:t>
            </w:r>
            <w:r w:rsidR="0097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«Анализ работы Центра за 2022-2023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пл</w:t>
            </w:r>
            <w:r w:rsidR="0097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2023-2024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:rsidR="00C60E56" w:rsidRDefault="007D7D7E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C60E56" w:rsidRPr="003E23B4" w:rsidRDefault="00977EC7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Default="00C60E56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7D7D7E" w:rsidRPr="003E23B4" w:rsidRDefault="007D7D7E" w:rsidP="007D7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D7D7E" w:rsidRPr="003E23B4" w:rsidRDefault="007D7D7E" w:rsidP="007D7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НМР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60E56" w:rsidRPr="003E23B4" w:rsidRDefault="00CA103C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C4371" w:rsidRPr="003E23B4" w:rsidTr="009607C1">
        <w:tc>
          <w:tcPr>
            <w:tcW w:w="538" w:type="dxa"/>
          </w:tcPr>
          <w:p w:rsidR="00CC4371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371" w:rsidRPr="003E23B4" w:rsidRDefault="00F96AE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Центра 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:rsidR="00CC4371" w:rsidRPr="003E23B4" w:rsidRDefault="007D7D7E" w:rsidP="00DE3DC8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77EC7">
              <w:rPr>
                <w:rFonts w:ascii="Times New Roman" w:eastAsia="Calibri" w:hAnsi="Times New Roman" w:cs="Times New Roman"/>
                <w:sz w:val="24"/>
                <w:szCs w:val="24"/>
              </w:rPr>
              <w:t>о 01.08.2023</w:t>
            </w:r>
            <w:r w:rsidR="00F96AE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E3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AE8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C4371" w:rsidRPr="003E23B4" w:rsidRDefault="00CA103C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163B1" w:rsidRPr="003E23B4" w:rsidTr="009607C1">
        <w:tc>
          <w:tcPr>
            <w:tcW w:w="10491" w:type="dxa"/>
            <w:gridSpan w:val="4"/>
          </w:tcPr>
          <w:p w:rsidR="00D163B1" w:rsidRPr="003E23B4" w:rsidRDefault="00D163B1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418" w:type="dxa"/>
          </w:tcPr>
          <w:p w:rsidR="00C60E56" w:rsidRPr="003E23B4" w:rsidRDefault="007D7D7E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</w:t>
            </w:r>
            <w:proofErr w:type="gramStart"/>
            <w:r w:rsidR="00C60E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52" w:type="dxa"/>
          </w:tcPr>
          <w:p w:rsidR="00C60E56" w:rsidRPr="003E23B4" w:rsidRDefault="00CA103C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A103C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5-11 классов во Всероссийской олимпиаде школьников по предметам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418" w:type="dxa"/>
          </w:tcPr>
          <w:p w:rsidR="00C60E56" w:rsidRPr="003E23B4" w:rsidRDefault="007D7D7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октябрь-д</w:t>
            </w:r>
            <w:r w:rsidR="00977EC7">
              <w:rPr>
                <w:rFonts w:ascii="Times New Roman" w:eastAsia="Calibri" w:hAnsi="Times New Roman" w:cs="Times New Roman"/>
                <w:sz w:val="24"/>
                <w:szCs w:val="24"/>
              </w:rPr>
              <w:t>екабрь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0E56" w:rsidRPr="003E23B4" w:rsidRDefault="00CA103C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Р;</w:t>
            </w:r>
          </w:p>
          <w:p w:rsidR="00C60E56" w:rsidRPr="003E23B4" w:rsidRDefault="007D7D7E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:rsidR="00C60E56" w:rsidRPr="003E23B4" w:rsidRDefault="007D7D7E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</w:t>
            </w:r>
            <w:proofErr w:type="gramStart"/>
            <w:r w:rsidR="00C60E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60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52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CA103C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A103C" w:rsidRDefault="00C60E56" w:rsidP="009C2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1418" w:type="dxa"/>
          </w:tcPr>
          <w:p w:rsidR="00C60E56" w:rsidRPr="00CA103C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A103C">
              <w:rPr>
                <w:rFonts w:ascii="Times New Roman" w:eastAsia="Calibri" w:hAnsi="Times New Roman" w:cs="Times New Roman"/>
                <w:sz w:val="24"/>
                <w:szCs w:val="24"/>
              </w:rPr>
              <w:t>ентябрь-октябрь 2022</w:t>
            </w:r>
            <w:r w:rsidR="00C60E56"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CA103C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</w:tc>
        <w:tc>
          <w:tcPr>
            <w:tcW w:w="1418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C60E56" w:rsidRPr="003E23B4" w:rsidRDefault="00977EC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C60E56" w:rsidRPr="003E23B4" w:rsidRDefault="00977EC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977EC7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7E" w:rsidRPr="003E23B4" w:rsidRDefault="00C3127E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:rsidR="00C3127E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3127E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C3127E" w:rsidRPr="003E23B4" w:rsidRDefault="00977EC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3127E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10491" w:type="dxa"/>
            <w:gridSpan w:val="4"/>
          </w:tcPr>
          <w:p w:rsidR="00C3127E" w:rsidRPr="003E23B4" w:rsidRDefault="00C3127E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7D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внеурочной деятельности.</w:t>
            </w:r>
          </w:p>
        </w:tc>
        <w:tc>
          <w:tcPr>
            <w:tcW w:w="1418" w:type="dxa"/>
          </w:tcPr>
          <w:p w:rsidR="00C60E56" w:rsidRPr="003E23B4" w:rsidRDefault="00ED2AF2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курсов внеурочной деятельности, </w:t>
            </w:r>
            <w:r w:rsidR="007D7D7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1418" w:type="dxa"/>
          </w:tcPr>
          <w:p w:rsidR="00C60E56" w:rsidRPr="003E23B4" w:rsidRDefault="00CA103C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  <w:r w:rsidR="00C60E56"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Центра, </w:t>
            </w:r>
            <w:r w:rsidR="007D7D7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:rsidR="00C60E56" w:rsidRPr="003E23B4" w:rsidRDefault="004507FE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77EC7">
              <w:rPr>
                <w:rFonts w:ascii="Times New Roman" w:eastAsia="Calibri" w:hAnsi="Times New Roman" w:cs="Times New Roman"/>
                <w:sz w:val="24"/>
                <w:szCs w:val="24"/>
              </w:rPr>
              <w:t>евраль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7D7D7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CA103C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CA103C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:rsidR="00A349CE" w:rsidRPr="00CA103C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  <w:r w:rsidR="00CA103C">
              <w:rPr>
                <w:rFonts w:ascii="Times New Roman" w:eastAsia="Calibri" w:hAnsi="Times New Roman" w:cs="Times New Roman"/>
                <w:sz w:val="24"/>
                <w:szCs w:val="24"/>
              </w:rPr>
              <w:t>- июль</w:t>
            </w:r>
          </w:p>
          <w:p w:rsidR="00C60E56" w:rsidRPr="00CA103C" w:rsidRDefault="00977EC7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  <w:r w:rsidR="00C60E56" w:rsidRPr="00CA10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977EC7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1418" w:type="dxa"/>
          </w:tcPr>
          <w:p w:rsidR="00C60E56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C60E56" w:rsidRPr="003E23B4" w:rsidRDefault="00977EC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биологии.</w:t>
            </w:r>
          </w:p>
        </w:tc>
      </w:tr>
      <w:tr w:rsidR="00203234" w:rsidRPr="003E23B4" w:rsidTr="009607C1">
        <w:tc>
          <w:tcPr>
            <w:tcW w:w="538" w:type="dxa"/>
          </w:tcPr>
          <w:p w:rsidR="00203234" w:rsidRPr="003E23B4" w:rsidRDefault="00977EC7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34" w:rsidRPr="003E23B4" w:rsidRDefault="00203234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:rsidR="00203234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203234" w:rsidRPr="003E23B4" w:rsidRDefault="00977EC7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03234" w:rsidRPr="003E23B4" w:rsidRDefault="007D7D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</w:t>
            </w:r>
            <w:r w:rsidR="00924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B27E0" w:rsidRPr="003E23B4" w:rsidTr="009607C1">
        <w:tc>
          <w:tcPr>
            <w:tcW w:w="10491" w:type="dxa"/>
            <w:gridSpan w:val="4"/>
          </w:tcPr>
          <w:p w:rsidR="006B27E0" w:rsidRPr="003E23B4" w:rsidRDefault="006B27E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</w:t>
            </w:r>
            <w:r w:rsidR="004E058A"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Центра образования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технологической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«Точка роста».</w:t>
            </w:r>
          </w:p>
        </w:tc>
        <w:tc>
          <w:tcPr>
            <w:tcW w:w="1418" w:type="dxa"/>
          </w:tcPr>
          <w:p w:rsidR="000425D5" w:rsidRDefault="00CA103C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60E56" w:rsidRPr="003E23B4" w:rsidRDefault="00977EC7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Центром «Точка роста»).</w:t>
            </w:r>
          </w:p>
        </w:tc>
        <w:tc>
          <w:tcPr>
            <w:tcW w:w="1418" w:type="dxa"/>
          </w:tcPr>
          <w:p w:rsidR="00C60E56" w:rsidRPr="003E23B4" w:rsidRDefault="00CA103C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D2A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ED2AF2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  <w:r w:rsidR="00977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C60E56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</w:t>
            </w:r>
            <w:proofErr w:type="spell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C60E56" w:rsidRPr="003E23B4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9CE" w:rsidRDefault="00162058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«Точка роста» </w:t>
            </w:r>
          </w:p>
          <w:p w:rsidR="00C3127E" w:rsidRPr="003E23B4" w:rsidRDefault="00977EC7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2022-2023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418" w:type="dxa"/>
          </w:tcPr>
          <w:p w:rsidR="00C20B92" w:rsidRPr="003E23B4" w:rsidRDefault="00CA103C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январь, </w:t>
            </w:r>
            <w:r w:rsidR="00A349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20B92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C3127E" w:rsidRPr="003E23B4" w:rsidRDefault="00977EC7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6B27E0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162058" w:rsidRPr="003E23B4" w:rsidRDefault="00162058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3127E" w:rsidRPr="003E23B4" w:rsidRDefault="00A75453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205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B"/>
    <w:rsid w:val="00011B85"/>
    <w:rsid w:val="000425D5"/>
    <w:rsid w:val="000B75F9"/>
    <w:rsid w:val="000C173F"/>
    <w:rsid w:val="000F0EA0"/>
    <w:rsid w:val="00162058"/>
    <w:rsid w:val="001801E3"/>
    <w:rsid w:val="00203234"/>
    <w:rsid w:val="003477B8"/>
    <w:rsid w:val="003E23B4"/>
    <w:rsid w:val="003E577A"/>
    <w:rsid w:val="004006FA"/>
    <w:rsid w:val="004048F1"/>
    <w:rsid w:val="004248AB"/>
    <w:rsid w:val="0043638D"/>
    <w:rsid w:val="004507FE"/>
    <w:rsid w:val="004E058A"/>
    <w:rsid w:val="00563D87"/>
    <w:rsid w:val="006B27E0"/>
    <w:rsid w:val="00767EF2"/>
    <w:rsid w:val="007D09F3"/>
    <w:rsid w:val="007D7D7E"/>
    <w:rsid w:val="00804386"/>
    <w:rsid w:val="0085536E"/>
    <w:rsid w:val="00911330"/>
    <w:rsid w:val="009244B0"/>
    <w:rsid w:val="009607C1"/>
    <w:rsid w:val="00973F4D"/>
    <w:rsid w:val="00975BD7"/>
    <w:rsid w:val="00977EC7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A103C"/>
    <w:rsid w:val="00CC4371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</cp:lastModifiedBy>
  <cp:revision>2</cp:revision>
  <cp:lastPrinted>2021-11-28T05:32:00Z</cp:lastPrinted>
  <dcterms:created xsi:type="dcterms:W3CDTF">2023-02-03T12:10:00Z</dcterms:created>
  <dcterms:modified xsi:type="dcterms:W3CDTF">2023-02-03T12:10:00Z</dcterms:modified>
</cp:coreProperties>
</file>