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0" w:rsidRDefault="00EE4640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640" w:rsidRDefault="00EE4640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План-график</w:t>
      </w:r>
    </w:p>
    <w:p w:rsidR="00F40FF7" w:rsidRDefault="00EE4640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подготовке площадок (сущностей) </w:t>
      </w:r>
      <w:r w:rsidR="00F40FF7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МКОУ «ГСОШ №2»</w:t>
      </w:r>
    </w:p>
    <w:p w:rsidR="00420AA3" w:rsidRDefault="00EE4640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едиными требованиями оформления и их открытии</w:t>
      </w:r>
    </w:p>
    <w:p w:rsidR="00F40FF7" w:rsidRDefault="00F40FF7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420AA3" w:rsidTr="008F7895">
        <w:tc>
          <w:tcPr>
            <w:tcW w:w="704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48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показатель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</w:t>
            </w:r>
          </w:p>
        </w:tc>
        <w:tc>
          <w:tcPr>
            <w:tcW w:w="2427" w:type="dxa"/>
          </w:tcPr>
          <w:p w:rsidR="00420AA3" w:rsidRDefault="008F7895" w:rsidP="00EE46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окончания</w:t>
            </w:r>
          </w:p>
        </w:tc>
      </w:tr>
      <w:tr w:rsidR="008F7895" w:rsidTr="00D0348B">
        <w:tc>
          <w:tcPr>
            <w:tcW w:w="704" w:type="dxa"/>
          </w:tcPr>
          <w:p w:rsidR="008F7895" w:rsidRDefault="008F7895" w:rsidP="008F789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8" w:type="dxa"/>
          </w:tcPr>
          <w:p w:rsidR="008F7895" w:rsidRPr="008F7895" w:rsidRDefault="008F7895" w:rsidP="008F78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895">
              <w:rPr>
                <w:rFonts w:ascii="Times New Roman" w:hAnsi="Times New Roman" w:cs="Times New Roman"/>
              </w:rPr>
              <w:t>Определение помещений, в которых будет располагаться Центр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Pr="008F7895" w:rsidRDefault="008F7895" w:rsidP="008F7895">
            <w:pPr>
              <w:pStyle w:val="a4"/>
              <w:shd w:val="clear" w:color="auto" w:fill="auto"/>
            </w:pPr>
            <w:r w:rsidRPr="008F7895">
              <w:t>Директор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 xml:space="preserve">План помещений. Зонирование </w:t>
            </w:r>
          </w:p>
          <w:p w:rsidR="008F7895" w:rsidRDefault="008F7895" w:rsidP="008F7895">
            <w:pPr>
              <w:pStyle w:val="a4"/>
              <w:shd w:val="clear" w:color="auto" w:fill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F40FF7" w:rsidP="008F7895">
            <w:pPr>
              <w:pStyle w:val="a4"/>
              <w:shd w:val="clear" w:color="auto" w:fill="auto"/>
            </w:pPr>
            <w:r>
              <w:t>25.01.2022</w:t>
            </w:r>
            <w:r w:rsidR="008F7895"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95" w:rsidRDefault="00F40FF7" w:rsidP="008F7895">
            <w:pPr>
              <w:pStyle w:val="a4"/>
              <w:shd w:val="clear" w:color="auto" w:fill="auto"/>
            </w:pPr>
            <w:r>
              <w:t>25.03. 2022</w:t>
            </w:r>
            <w:r w:rsidR="008F7895">
              <w:t xml:space="preserve"> г.</w:t>
            </w:r>
          </w:p>
        </w:tc>
      </w:tr>
      <w:tr w:rsidR="008F7895" w:rsidTr="00A521A3">
        <w:tc>
          <w:tcPr>
            <w:tcW w:w="704" w:type="dxa"/>
          </w:tcPr>
          <w:p w:rsidR="008F7895" w:rsidRDefault="008F7895" w:rsidP="008F789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  <w:jc w:val="left"/>
            </w:pPr>
            <w:r>
              <w:t>Разработка и согласование с  Управлением образования ГРМО дизайн-проекта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Директор,</w:t>
            </w:r>
          </w:p>
          <w:p w:rsidR="008F7895" w:rsidRDefault="008F7895" w:rsidP="008F7895">
            <w:pPr>
              <w:pStyle w:val="a4"/>
              <w:shd w:val="clear" w:color="auto" w:fill="auto"/>
            </w:pPr>
            <w:r>
              <w:t>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8F7895" w:rsidP="008F7895">
            <w:pPr>
              <w:pStyle w:val="a4"/>
              <w:shd w:val="clear" w:color="auto" w:fill="auto"/>
            </w:pPr>
            <w:r>
              <w:t>Дизайн-проект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895" w:rsidRDefault="00F40FF7" w:rsidP="008F7895">
            <w:pPr>
              <w:pStyle w:val="a4"/>
              <w:shd w:val="clear" w:color="auto" w:fill="auto"/>
            </w:pPr>
            <w:r>
              <w:t>10.03.2022</w:t>
            </w:r>
            <w:r w:rsidR="008F7895"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895" w:rsidRDefault="00F40FF7" w:rsidP="008F7895">
            <w:pPr>
              <w:pStyle w:val="a4"/>
              <w:shd w:val="clear" w:color="auto" w:fill="auto"/>
            </w:pPr>
            <w:r>
              <w:t>20.04.2022</w:t>
            </w:r>
            <w:r w:rsidR="008F7895">
              <w:t>г.</w:t>
            </w:r>
          </w:p>
        </w:tc>
      </w:tr>
      <w:tr w:rsidR="00E97212" w:rsidTr="00FD5535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 xml:space="preserve">Приведение площадок Центров в соответствие с методическими рекомендациям </w:t>
            </w:r>
            <w:proofErr w:type="spellStart"/>
            <w:r w:rsidRPr="00E9721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РФ и согласованными с </w:t>
            </w:r>
            <w:proofErr w:type="spellStart"/>
            <w:r w:rsidRPr="00E97212">
              <w:rPr>
                <w:rFonts w:ascii="Times New Roman" w:hAnsi="Times New Roman" w:cs="Times New Roman"/>
              </w:rPr>
              <w:t>МОиН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РК дизайн-проектами: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штукатурка и покраска стен;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 замена  деревянных заполнений оконных проемов на пластиковые окна;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дверных проемов;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напольного покрытия;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замена освещения;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- закупка мебели;</w:t>
            </w:r>
          </w:p>
          <w:p w:rsidR="00E97212" w:rsidRDefault="00E97212" w:rsidP="00E9721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212">
              <w:rPr>
                <w:rFonts w:ascii="Times New Roman" w:hAnsi="Times New Roman" w:cs="Times New Roman"/>
              </w:rPr>
              <w:t>- получение, размещение оборудования</w:t>
            </w:r>
          </w:p>
        </w:tc>
        <w:tc>
          <w:tcPr>
            <w:tcW w:w="2427" w:type="dxa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Директор,</w:t>
            </w:r>
          </w:p>
          <w:p w:rsidR="00E97212" w:rsidRDefault="00E97212" w:rsidP="00E97212">
            <w:pPr>
              <w:suppressAutoHyphens/>
              <w:jc w:val="center"/>
            </w:pPr>
            <w:r>
              <w:t>руководитель Центра,</w:t>
            </w:r>
          </w:p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завхоз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Контроль проведения работ совместно с муниципальными и региональными органами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</w:pPr>
            <w:r>
              <w:t>01.07.2022</w:t>
            </w:r>
            <w:r w:rsidR="00E97212"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</w:pPr>
            <w:r>
              <w:t>20.08.2022</w:t>
            </w:r>
            <w:r w:rsidR="00E97212">
              <w:t xml:space="preserve"> г.</w:t>
            </w:r>
          </w:p>
        </w:tc>
      </w:tr>
      <w:tr w:rsidR="00E97212" w:rsidTr="00F8719B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212">
              <w:rPr>
                <w:rFonts w:ascii="Times New Roman" w:hAnsi="Times New Roman" w:cs="Times New Roman"/>
              </w:rPr>
              <w:t xml:space="preserve">Проведение мониторинга/ </w:t>
            </w:r>
            <w:proofErr w:type="spellStart"/>
            <w:r w:rsidRPr="00E97212">
              <w:rPr>
                <w:rFonts w:ascii="Times New Roman" w:hAnsi="Times New Roman" w:cs="Times New Roman"/>
              </w:rPr>
              <w:t>фотомониторинга</w:t>
            </w:r>
            <w:proofErr w:type="spellEnd"/>
            <w:r w:rsidRPr="00E97212">
              <w:rPr>
                <w:rFonts w:ascii="Times New Roman" w:hAnsi="Times New Roman" w:cs="Times New Roman"/>
              </w:rPr>
              <w:t xml:space="preserve"> готовности площадок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212" w:rsidRDefault="00E97212" w:rsidP="00E97212">
            <w:pPr>
              <w:pStyle w:val="a4"/>
              <w:shd w:val="clear" w:color="auto" w:fill="auto"/>
              <w:spacing w:line="233" w:lineRule="auto"/>
            </w:pPr>
            <w:r>
              <w:t>Директор,</w:t>
            </w:r>
          </w:p>
          <w:p w:rsidR="00E97212" w:rsidRDefault="00E97212" w:rsidP="00E97212">
            <w:pPr>
              <w:pStyle w:val="a4"/>
              <w:shd w:val="clear" w:color="auto" w:fill="auto"/>
              <w:spacing w:line="233" w:lineRule="auto"/>
            </w:pPr>
            <w:r>
              <w:t xml:space="preserve"> 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Размещение фотографий  на сайте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</w:pPr>
            <w:r>
              <w:t>15.08.2022</w:t>
            </w:r>
            <w:r w:rsidR="00E97212"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</w:pPr>
            <w:r>
              <w:t>23.08.2022</w:t>
            </w:r>
            <w:r w:rsidR="00E97212">
              <w:t xml:space="preserve"> г.</w:t>
            </w:r>
          </w:p>
        </w:tc>
      </w:tr>
      <w:tr w:rsidR="00E97212" w:rsidTr="00311D75">
        <w:tc>
          <w:tcPr>
            <w:tcW w:w="704" w:type="dxa"/>
          </w:tcPr>
          <w:p w:rsidR="00E97212" w:rsidRDefault="00E97212" w:rsidP="00E9721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48" w:type="dxa"/>
          </w:tcPr>
          <w:p w:rsidR="00E97212" w:rsidRPr="00E97212" w:rsidRDefault="00E97212" w:rsidP="00E97212">
            <w:pPr>
              <w:pStyle w:val="a4"/>
              <w:shd w:val="clear" w:color="auto" w:fill="auto"/>
              <w:jc w:val="both"/>
            </w:pPr>
            <w:r w:rsidRPr="00E97212">
              <w:t>Начало работы Центров.</w:t>
            </w:r>
          </w:p>
          <w:p w:rsidR="00E97212" w:rsidRPr="00E97212" w:rsidRDefault="00E97212" w:rsidP="00E97212">
            <w:pPr>
              <w:pStyle w:val="a4"/>
              <w:shd w:val="clear" w:color="auto" w:fill="auto"/>
              <w:jc w:val="both"/>
            </w:pPr>
            <w:r w:rsidRPr="00E97212">
              <w:t>Торжественное открытие.</w:t>
            </w:r>
          </w:p>
          <w:p w:rsidR="00E97212" w:rsidRPr="00E97212" w:rsidRDefault="00E97212" w:rsidP="00E9721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97212">
              <w:rPr>
                <w:rFonts w:ascii="Times New Roman" w:hAnsi="Times New Roman" w:cs="Times New Roman"/>
              </w:rPr>
              <w:t>Освещение открытия в средствах массовой информации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 xml:space="preserve">Директор, </w:t>
            </w:r>
          </w:p>
          <w:p w:rsidR="00E97212" w:rsidRDefault="00E97212" w:rsidP="00E97212">
            <w:pPr>
              <w:pStyle w:val="a4"/>
              <w:shd w:val="clear" w:color="auto" w:fill="auto"/>
            </w:pPr>
            <w:r>
              <w:t>руководитель Центра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E97212" w:rsidP="00E97212">
            <w:pPr>
              <w:pStyle w:val="a4"/>
              <w:shd w:val="clear" w:color="auto" w:fill="auto"/>
            </w:pPr>
            <w:r>
              <w:t>Сценарный план Информационное освещение на сайте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</w:pPr>
            <w:r>
              <w:t>10.08.2022</w:t>
            </w:r>
            <w:r w:rsidR="00E97212">
              <w:t xml:space="preserve"> г.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12" w:rsidRDefault="00F40FF7" w:rsidP="00E97212">
            <w:pPr>
              <w:pStyle w:val="a4"/>
              <w:shd w:val="clear" w:color="auto" w:fill="auto"/>
              <w:jc w:val="left"/>
            </w:pPr>
            <w:r>
              <w:t>Сценарные планы - 25.08.2022</w:t>
            </w:r>
            <w:r w:rsidR="00E97212">
              <w:t xml:space="preserve"> г.</w:t>
            </w:r>
          </w:p>
          <w:p w:rsidR="00E97212" w:rsidRDefault="00E97212" w:rsidP="00E97212">
            <w:pPr>
              <w:pStyle w:val="a4"/>
              <w:shd w:val="clear" w:color="auto" w:fill="auto"/>
              <w:jc w:val="left"/>
            </w:pPr>
            <w:r>
              <w:t>Открытие -</w:t>
            </w:r>
          </w:p>
          <w:p w:rsidR="00E97212" w:rsidRDefault="00F40FF7" w:rsidP="00E97212">
            <w:pPr>
              <w:pStyle w:val="a4"/>
              <w:shd w:val="clear" w:color="auto" w:fill="auto"/>
              <w:jc w:val="left"/>
            </w:pPr>
            <w:r>
              <w:t>01.09.2022</w:t>
            </w:r>
            <w:r w:rsidR="00E97212">
              <w:t xml:space="preserve"> г.</w:t>
            </w:r>
          </w:p>
        </w:tc>
      </w:tr>
    </w:tbl>
    <w:p w:rsidR="00420AA3" w:rsidRDefault="00420AA3" w:rsidP="00EE4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6E28" w:rsidRPr="00E97212" w:rsidRDefault="00E97212" w:rsidP="00E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школы: </w:t>
      </w:r>
      <w:r w:rsidR="00F40FF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</w:t>
      </w:r>
      <w:bookmarkStart w:id="0" w:name="_GoBack"/>
      <w:bookmarkEnd w:id="0"/>
      <w:r w:rsidR="00F40FF7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пенко Е.А.</w:t>
      </w:r>
    </w:p>
    <w:sectPr w:rsidR="00E36E28" w:rsidRPr="00E97212" w:rsidSect="007E3E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AC"/>
    <w:rsid w:val="00420AA3"/>
    <w:rsid w:val="00773FAC"/>
    <w:rsid w:val="007E3E38"/>
    <w:rsid w:val="008F7895"/>
    <w:rsid w:val="00E36E28"/>
    <w:rsid w:val="00E97212"/>
    <w:rsid w:val="00EE4640"/>
    <w:rsid w:val="00F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E3E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7E3E3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E3E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7E3E3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2022-11-26T21:06:00Z</dcterms:created>
  <dcterms:modified xsi:type="dcterms:W3CDTF">2022-11-26T21:06:00Z</dcterms:modified>
</cp:coreProperties>
</file>