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C5" w:rsidRPr="009A7053" w:rsidRDefault="002334C5" w:rsidP="002334C5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</w:rPr>
      </w:pPr>
      <w:r w:rsidRPr="009A7053">
        <w:rPr>
          <w:b/>
          <w:bCs/>
        </w:rPr>
        <w:t>Средства обучения и воспитания, в том числе приспособленные для использования инвалидами и лицами с ограниченными возможностями здоровья</w:t>
      </w:r>
    </w:p>
    <w:p w:rsidR="002334C5" w:rsidRPr="009A7053" w:rsidRDefault="002334C5" w:rsidP="002334C5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</w:rPr>
      </w:pPr>
    </w:p>
    <w:p w:rsidR="002334C5" w:rsidRPr="009A7053" w:rsidRDefault="002334C5" w:rsidP="002334C5">
      <w:pPr>
        <w:pStyle w:val="a3"/>
        <w:shd w:val="clear" w:color="auto" w:fill="FFFFFF"/>
        <w:spacing w:before="30" w:beforeAutospacing="0" w:after="0" w:afterAutospacing="0"/>
        <w:jc w:val="both"/>
      </w:pPr>
      <w:r w:rsidRPr="009A7053">
        <w:t>Средства обучения и воспитания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 </w:t>
      </w:r>
    </w:p>
    <w:p w:rsidR="002334C5" w:rsidRPr="009A7053" w:rsidRDefault="002334C5" w:rsidP="002334C5">
      <w:pPr>
        <w:pStyle w:val="a3"/>
        <w:shd w:val="clear" w:color="auto" w:fill="FFFFFF"/>
        <w:spacing w:before="30" w:beforeAutospacing="0" w:after="0" w:afterAutospacing="0"/>
        <w:jc w:val="both"/>
      </w:pPr>
    </w:p>
    <w:p w:rsidR="002334C5" w:rsidRPr="009A7053" w:rsidRDefault="002334C5" w:rsidP="002334C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кабинета инклюзивного образования</w:t>
      </w:r>
    </w:p>
    <w:p w:rsidR="002334C5" w:rsidRPr="009A7053" w:rsidRDefault="002334C5" w:rsidP="002334C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рамках реализации «Доступная среда»</w:t>
      </w:r>
    </w:p>
    <w:p w:rsidR="002334C5" w:rsidRDefault="002334C5" w:rsidP="002334C5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67"/>
        <w:gridCol w:w="9004"/>
      </w:tblGrid>
      <w:tr w:rsidR="002334C5" w:rsidRPr="009A7053" w:rsidTr="00857A6D">
        <w:tc>
          <w:tcPr>
            <w:tcW w:w="567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334C5" w:rsidRPr="009A7053" w:rsidTr="00857A6D">
        <w:tc>
          <w:tcPr>
            <w:tcW w:w="567" w:type="dxa"/>
            <w:vMerge w:val="restart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дополнительного оборудования для </w:t>
            </w:r>
            <w:proofErr w:type="gram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ОДА 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Аппарат для развития речи у слабослышащих и глухих детей «Глобус»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Развивающий комплект: опора для сидения «Егорка» и стол треугольный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gram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адаптированный СИ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Комплект насадок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Письменная ручка с выемкой для пальца</w:t>
            </w:r>
          </w:p>
        </w:tc>
      </w:tr>
      <w:tr w:rsidR="002334C5" w:rsidRPr="009A7053" w:rsidTr="00857A6D">
        <w:tc>
          <w:tcPr>
            <w:tcW w:w="567" w:type="dxa"/>
            <w:vMerge w:val="restart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Комплект оснащения для интерактивной сенсорной комнаты: 013.4.0077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с диском</w:t>
            </w:r>
          </w:p>
        </w:tc>
      </w:tr>
      <w:tr w:rsidR="002334C5" w:rsidRPr="009A7053" w:rsidTr="00857A6D">
        <w:tc>
          <w:tcPr>
            <w:tcW w:w="567" w:type="dxa"/>
            <w:vMerge w:val="restart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Комплект оснащения для мобильного рабочего места логопеда: 013.4.0071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Устройство с зеркалом для записи и последующего прослушивания речи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Аппарат для коррекции речи АКР-01 «Монолог»</w:t>
            </w:r>
          </w:p>
        </w:tc>
      </w:tr>
      <w:tr w:rsidR="002334C5" w:rsidRPr="009A7053" w:rsidTr="00857A6D">
        <w:tc>
          <w:tcPr>
            <w:tcW w:w="567" w:type="dxa"/>
            <w:vMerge w:val="restart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Комплект оснащения рабочего места обучающегося с нарушением слуха: 013.4.0078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Комплекс аппаратно-программных средств «</w:t>
            </w:r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idiaPad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5070»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Свин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стрим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Бесконтактное устройство «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Бамз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бай 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фло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34C5" w:rsidRPr="009A7053" w:rsidTr="00857A6D">
        <w:tc>
          <w:tcPr>
            <w:tcW w:w="567" w:type="dxa"/>
            <w:vMerge w:val="restart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Комплект оснащения рабочего места слабовидящего обучающего старших классов 013.4.0079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аппаратно-программных средств 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Леново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5070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Интерактивный планшет Моби 500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Програмное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экранного доступа для чтения книг </w:t>
            </w:r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NVDA</w:t>
            </w: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Гарнитура проводная с костной проводимостью « </w:t>
            </w:r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Shoks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Sports</w:t>
            </w: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Прибор письма по Брайлю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Грифель для письма по Брайлю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Видео система  </w:t>
            </w:r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RUBY</w:t>
            </w: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</w:p>
        </w:tc>
      </w:tr>
      <w:tr w:rsidR="002334C5" w:rsidRPr="009A7053" w:rsidTr="00857A6D">
        <w:tc>
          <w:tcPr>
            <w:tcW w:w="567" w:type="dxa"/>
            <w:vMerge w:val="restart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оснащения для рабочего места учителя обучающего детей с нарушениями ОДА 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</w:t>
            </w:r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</w:p>
        </w:tc>
      </w:tr>
      <w:tr w:rsidR="002334C5" w:rsidRPr="009A7053" w:rsidTr="00857A6D">
        <w:tc>
          <w:tcPr>
            <w:tcW w:w="567" w:type="dxa"/>
            <w:vMerge w:val="restart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Комплект оснащения для стационарного рабочего места с нарушениями ОДА 013.4.0074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Монитор ЖК 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Самсунг</w:t>
            </w:r>
            <w:proofErr w:type="spellEnd"/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Бесконтактное устройство «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Бамз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бай 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фло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Программно-аппаратный комплекс  </w:t>
            </w:r>
            <w:r w:rsidRPr="009A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USN</w:t>
            </w: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модель 718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Интерактивный планшет МОБИ-500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Гарнитура (наушники) Филипс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Фиксатор для рук ручка  Якорь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устройство управления 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Джостик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Симпл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устройство для адаптации речи «</w:t>
            </w:r>
            <w:proofErr w:type="spell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proofErr w:type="spellEnd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 xml:space="preserve"> толк 20»</w:t>
            </w:r>
          </w:p>
        </w:tc>
      </w:tr>
      <w:tr w:rsidR="002334C5" w:rsidRPr="009A7053" w:rsidTr="00857A6D">
        <w:tc>
          <w:tcPr>
            <w:tcW w:w="567" w:type="dxa"/>
            <w:vMerge w:val="restart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Комплект для оснащения сенсорной комнаты (сенсорный уголок «Зеркальный обман люкс» 013.4.0076</w:t>
            </w:r>
            <w:proofErr w:type="gramEnd"/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Воздушно-пузырьковая колонна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Анимационная подсветка, компрессор в сборе, полукруглое угловое основание, комплект безопасных зеркал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Тактильно развивающая панель поверхность СК-40 в комплекте с набором материалов и аксессуаров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Кресло «Остров»</w:t>
            </w:r>
          </w:p>
        </w:tc>
      </w:tr>
      <w:tr w:rsidR="002334C5" w:rsidRPr="009A7053" w:rsidTr="00857A6D">
        <w:tc>
          <w:tcPr>
            <w:tcW w:w="567" w:type="dxa"/>
            <w:vMerge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</w:tcPr>
          <w:p w:rsidR="002334C5" w:rsidRPr="009A7053" w:rsidRDefault="002334C5" w:rsidP="008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53">
              <w:rPr>
                <w:rFonts w:ascii="Times New Roman" w:hAnsi="Times New Roman" w:cs="Times New Roman"/>
                <w:sz w:val="24"/>
                <w:szCs w:val="24"/>
              </w:rPr>
              <w:t>Пуф животное «Тактильная черепаха»</w:t>
            </w:r>
          </w:p>
        </w:tc>
      </w:tr>
    </w:tbl>
    <w:p w:rsidR="002334C5" w:rsidRDefault="002334C5" w:rsidP="002334C5"/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t>В учреждении используются средства обучения и воспитания: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Печатные</w:t>
      </w:r>
      <w:r w:rsidRPr="007B3659">
        <w:rPr>
          <w:rFonts w:ascii="Times New Roman" w:hAnsi="Times New Roman" w:cs="Times New Roman"/>
          <w:sz w:val="24"/>
          <w:szCs w:val="24"/>
        </w:rPr>
        <w:t xml:space="preserve"> (учебники и учебные пособия, книги для чтения, хрестоматии, и т.д.);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Визуальные</w:t>
      </w:r>
      <w:r w:rsidRPr="007B3659">
        <w:rPr>
          <w:rFonts w:ascii="Times New Roman" w:hAnsi="Times New Roman" w:cs="Times New Roman"/>
          <w:sz w:val="24"/>
          <w:szCs w:val="24"/>
        </w:rPr>
        <w:t xml:space="preserve"> (зрительные):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t xml:space="preserve"> </w:t>
      </w: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659">
        <w:rPr>
          <w:rFonts w:ascii="Times New Roman" w:hAnsi="Times New Roman" w:cs="Times New Roman"/>
          <w:sz w:val="24"/>
          <w:szCs w:val="24"/>
        </w:rPr>
        <w:t xml:space="preserve">таблицы по истории, биологии, географии, физике, математике, русскому языку, английскому языку, литературе, технологии, химии, начальным классам; </w:t>
      </w:r>
      <w:proofErr w:type="gramEnd"/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карты по истории и географии;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картины по русскому языку, литературе;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t xml:space="preserve"> </w:t>
      </w: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портреты по всем учебным предметам;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t xml:space="preserve"> </w:t>
      </w: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натуральные объекты по биологии;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t xml:space="preserve"> </w:t>
      </w: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модели, муляжи по биологии, географии, математике, физике, начальным классам;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лабораторное оборудование по физике, химии, биологии.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b/>
          <w:sz w:val="24"/>
          <w:szCs w:val="24"/>
          <w:u w:val="single"/>
        </w:rPr>
        <w:t>Механические</w:t>
      </w:r>
      <w:r w:rsidRPr="007B3659">
        <w:rPr>
          <w:rFonts w:ascii="Times New Roman" w:hAnsi="Times New Roman" w:cs="Times New Roman"/>
          <w:sz w:val="24"/>
          <w:szCs w:val="24"/>
        </w:rPr>
        <w:t xml:space="preserve"> визуальные приборы: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микроскоп </w:t>
      </w:r>
      <w:proofErr w:type="spellStart"/>
      <w:r w:rsidRPr="007B3659">
        <w:rPr>
          <w:rFonts w:ascii="Times New Roman" w:hAnsi="Times New Roman" w:cs="Times New Roman"/>
          <w:sz w:val="24"/>
          <w:szCs w:val="24"/>
        </w:rPr>
        <w:t>Аудиальные</w:t>
      </w:r>
      <w:proofErr w:type="spellEnd"/>
      <w:r w:rsidRPr="007B36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3659">
        <w:rPr>
          <w:rFonts w:ascii="Times New Roman" w:hAnsi="Times New Roman" w:cs="Times New Roman"/>
          <w:sz w:val="24"/>
          <w:szCs w:val="24"/>
        </w:rPr>
        <w:t>слуховые</w:t>
      </w:r>
      <w:proofErr w:type="gramEnd"/>
      <w:r w:rsidRPr="007B3659">
        <w:rPr>
          <w:rFonts w:ascii="Times New Roman" w:hAnsi="Times New Roman" w:cs="Times New Roman"/>
          <w:sz w:val="24"/>
          <w:szCs w:val="24"/>
        </w:rPr>
        <w:t>):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t xml:space="preserve"> </w:t>
      </w: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магнитофоны;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музыкальный центр</w:t>
      </w:r>
      <w:proofErr w:type="gramStart"/>
      <w:r w:rsidRPr="007B36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B3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b/>
          <w:sz w:val="24"/>
          <w:szCs w:val="24"/>
          <w:u w:val="single"/>
        </w:rPr>
        <w:t>Аудиовизуальные</w:t>
      </w:r>
      <w:r w:rsidRPr="007B36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3659">
        <w:rPr>
          <w:rFonts w:ascii="Times New Roman" w:hAnsi="Times New Roman" w:cs="Times New Roman"/>
          <w:sz w:val="24"/>
          <w:szCs w:val="24"/>
        </w:rPr>
        <w:t xml:space="preserve">(зрительно-слуховые):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звуковые фильмы;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Средства, автоматизирующие процесс обучения: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компьютеры;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59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7B3659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proofErr w:type="gramStart"/>
      <w:r w:rsidRPr="007B36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B3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интерактивная доска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659">
        <w:rPr>
          <w:rFonts w:ascii="Times New Roman" w:hAnsi="Times New Roman" w:cs="Times New Roman"/>
          <w:b/>
          <w:sz w:val="24"/>
          <w:szCs w:val="24"/>
          <w:u w:val="single"/>
        </w:rPr>
        <w:t>Словесные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t xml:space="preserve"> </w:t>
      </w: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учебники;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художественная литература;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словари; </w:t>
      </w:r>
    </w:p>
    <w:p w:rsidR="002334C5" w:rsidRPr="007B3659" w:rsidRDefault="002334C5" w:rsidP="0023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59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659">
        <w:rPr>
          <w:rFonts w:ascii="Times New Roman" w:hAnsi="Times New Roman" w:cs="Times New Roman"/>
          <w:sz w:val="24"/>
          <w:szCs w:val="24"/>
        </w:rPr>
        <w:t xml:space="preserve"> другая необходимая литература</w:t>
      </w:r>
    </w:p>
    <w:p w:rsidR="006942A3" w:rsidRDefault="006942A3"/>
    <w:sectPr w:rsidR="006942A3" w:rsidSect="0069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4C5"/>
    <w:rsid w:val="002334C5"/>
    <w:rsid w:val="0069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2022-02-16T09:45:00Z</dcterms:created>
  <dcterms:modified xsi:type="dcterms:W3CDTF">2022-02-16T09:45:00Z</dcterms:modified>
</cp:coreProperties>
</file>