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75" w:rsidRDefault="00894575" w:rsidP="00894575">
      <w:pPr>
        <w:pStyle w:val="a3"/>
        <w:spacing w:before="53"/>
        <w:ind w:right="3893"/>
      </w:pPr>
    </w:p>
    <w:p w:rsidR="00AC709D" w:rsidRDefault="00894575" w:rsidP="00525CB1">
      <w:pPr>
        <w:pStyle w:val="a3"/>
        <w:spacing w:before="53"/>
        <w:ind w:right="-123"/>
        <w:jc w:val="center"/>
      </w:pPr>
      <w:r>
        <w:t>Сведения о п</w:t>
      </w:r>
      <w:r w:rsidR="00F62E97">
        <w:t>рохождении</w:t>
      </w:r>
      <w:r w:rsidR="00F62E97">
        <w:rPr>
          <w:spacing w:val="1"/>
        </w:rPr>
        <w:t xml:space="preserve"> </w:t>
      </w:r>
      <w:r w:rsidR="00F62E97">
        <w:t xml:space="preserve">курсовой подготовки </w:t>
      </w:r>
    </w:p>
    <w:p w:rsidR="00221A39" w:rsidRPr="00AC709D" w:rsidRDefault="00F62E97" w:rsidP="00523A65">
      <w:pPr>
        <w:pStyle w:val="a3"/>
        <w:spacing w:before="53"/>
        <w:ind w:right="-123"/>
        <w:jc w:val="center"/>
      </w:pPr>
      <w:r>
        <w:t xml:space="preserve">за </w:t>
      </w:r>
      <w:r w:rsidR="00AC709D">
        <w:t xml:space="preserve"> </w:t>
      </w:r>
      <w:r w:rsidR="00B97F17">
        <w:t xml:space="preserve"> 2023-2024 учебный</w:t>
      </w:r>
      <w:r w:rsidR="003E453A">
        <w:t xml:space="preserve"> год</w:t>
      </w:r>
      <w:r>
        <w:rPr>
          <w:spacing w:val="69"/>
        </w:rPr>
        <w:t xml:space="preserve"> </w:t>
      </w:r>
    </w:p>
    <w:p w:rsidR="00894575" w:rsidRDefault="00894575" w:rsidP="00523A65">
      <w:pPr>
        <w:spacing w:before="156"/>
        <w:ind w:right="18"/>
        <w:jc w:val="center"/>
        <w:rPr>
          <w:sz w:val="28"/>
        </w:rPr>
      </w:pPr>
      <w:r>
        <w:rPr>
          <w:spacing w:val="69"/>
        </w:rPr>
        <w:fldChar w:fldCharType="begin"/>
      </w:r>
      <w:r>
        <w:rPr>
          <w:spacing w:val="69"/>
        </w:rPr>
        <w:instrText xml:space="preserve"> LINK Word.Document.12 "C:\\Users\\uchenik\\Desktop\\Курсы, обуч. семинары, круглые столы)\\курсы ПК за 1 полугодие 2023-2024 год.docx" "OLE_LINK1" \a \r </w:instrText>
      </w:r>
      <w:r>
        <w:rPr>
          <w:spacing w:val="69"/>
        </w:rPr>
        <w:fldChar w:fldCharType="separate"/>
      </w:r>
      <w:r>
        <w:rPr>
          <w:sz w:val="28"/>
        </w:rPr>
        <w:t>МКОУ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Городовиковская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№2»</w:t>
      </w:r>
    </w:p>
    <w:p w:rsidR="00894575" w:rsidRPr="00894575" w:rsidRDefault="00894575" w:rsidP="00894575">
      <w:pPr>
        <w:pStyle w:val="a3"/>
        <w:spacing w:before="53"/>
        <w:ind w:left="142" w:right="18" w:hanging="142"/>
        <w:rPr>
          <w:spacing w:val="69"/>
        </w:rPr>
      </w:pPr>
      <w:r>
        <w:rPr>
          <w:spacing w:val="69"/>
        </w:rPr>
        <w:fldChar w:fldCharType="end"/>
      </w:r>
    </w:p>
    <w:p w:rsidR="00221A39" w:rsidRDefault="00221A39">
      <w:pPr>
        <w:spacing w:before="10"/>
        <w:rPr>
          <w:b/>
          <w:sz w:val="27"/>
        </w:rPr>
      </w:pPr>
    </w:p>
    <w:tbl>
      <w:tblPr>
        <w:tblStyle w:val="TableNormal"/>
        <w:tblW w:w="4598" w:type="pc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8"/>
        <w:gridCol w:w="1789"/>
        <w:gridCol w:w="1784"/>
        <w:gridCol w:w="1414"/>
        <w:gridCol w:w="2333"/>
        <w:gridCol w:w="2056"/>
      </w:tblGrid>
      <w:tr w:rsidR="00BF3A4C" w:rsidTr="00B97F17">
        <w:trPr>
          <w:trHeight w:val="633"/>
        </w:trPr>
        <w:tc>
          <w:tcPr>
            <w:tcW w:w="218" w:type="pct"/>
          </w:tcPr>
          <w:p w:rsidR="00221A39" w:rsidRDefault="00F62E97" w:rsidP="008C16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2" w:type="pct"/>
          </w:tcPr>
          <w:p w:rsidR="00221A39" w:rsidRDefault="00F62E97" w:rsidP="00894575">
            <w:pPr>
              <w:pStyle w:val="TableParagraph"/>
              <w:ind w:left="255" w:right="23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910" w:type="pct"/>
          </w:tcPr>
          <w:p w:rsidR="00221A39" w:rsidRDefault="00F62E97" w:rsidP="00894575">
            <w:pPr>
              <w:pStyle w:val="TableParagraph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221A39" w:rsidRDefault="00F62E97" w:rsidP="00894575">
            <w:pPr>
              <w:pStyle w:val="TableParagraph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1A39" w:rsidRDefault="00F62E97" w:rsidP="0089457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221A39" w:rsidRDefault="00F62E97" w:rsidP="00894575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1A39" w:rsidRDefault="00F62E9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49" w:type="pct"/>
          </w:tcPr>
          <w:p w:rsidR="00221A39" w:rsidRDefault="00F62E97" w:rsidP="00894575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>Удостоверение,</w:t>
            </w:r>
          </w:p>
          <w:p w:rsidR="00221A39" w:rsidRDefault="00F62E97" w:rsidP="00894575">
            <w:pPr>
              <w:pStyle w:val="TableParagraph"/>
              <w:ind w:left="188" w:right="176"/>
              <w:rPr>
                <w:sz w:val="24"/>
              </w:rPr>
            </w:pPr>
            <w:r>
              <w:rPr>
                <w:sz w:val="24"/>
              </w:rPr>
              <w:t>сертификат,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1A39" w:rsidRDefault="00E8350D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62E97">
              <w:rPr>
                <w:sz w:val="24"/>
              </w:rPr>
              <w:t>.</w:t>
            </w:r>
          </w:p>
        </w:tc>
        <w:tc>
          <w:tcPr>
            <w:tcW w:w="912" w:type="pct"/>
          </w:tcPr>
          <w:p w:rsidR="00221A39" w:rsidRDefault="00E8350D" w:rsidP="00894575">
            <w:pPr>
              <w:pStyle w:val="TableParagraph"/>
              <w:ind w:left="111" w:right="108"/>
              <w:jc w:val="left"/>
              <w:rPr>
                <w:sz w:val="24"/>
              </w:rPr>
            </w:pPr>
            <w:r>
              <w:rPr>
                <w:sz w:val="24"/>
              </w:rPr>
              <w:t>Диденко Надежда Васильевна</w:t>
            </w:r>
          </w:p>
        </w:tc>
        <w:tc>
          <w:tcPr>
            <w:tcW w:w="910" w:type="pct"/>
          </w:tcPr>
          <w:p w:rsidR="00221A39" w:rsidRDefault="00F62E97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E8350D">
              <w:rPr>
                <w:sz w:val="24"/>
              </w:rPr>
              <w:t>биологии,  географии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1A39" w:rsidRDefault="00E8350D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04.09-12.09.2023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1A39" w:rsidRDefault="00F62E9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 w:rsidR="00FB01CE">
              <w:rPr>
                <w:sz w:val="24"/>
              </w:rPr>
              <w:t>О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 w:rsidR="00FB01CE">
              <w:rPr>
                <w:sz w:val="24"/>
              </w:rPr>
              <w:t>С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21A39" w:rsidRDefault="00F62E97" w:rsidP="00894575">
            <w:pPr>
              <w:pStyle w:val="TableParagraph"/>
              <w:ind w:left="199" w:right="186"/>
              <w:rPr>
                <w:sz w:val="24"/>
              </w:rPr>
            </w:pPr>
            <w:r>
              <w:rPr>
                <w:sz w:val="24"/>
              </w:rPr>
              <w:t>учителя»</w:t>
            </w:r>
            <w:r w:rsidR="00FB01CE">
              <w:rPr>
                <w:sz w:val="24"/>
              </w:rPr>
              <w:t xml:space="preserve"> (</w:t>
            </w:r>
            <w:r w:rsidR="00F24282">
              <w:rPr>
                <w:sz w:val="24"/>
              </w:rPr>
              <w:t>География</w:t>
            </w:r>
            <w:r w:rsidR="00FB01CE">
              <w:rPr>
                <w:sz w:val="24"/>
              </w:rPr>
              <w:t>)</w:t>
            </w:r>
          </w:p>
        </w:tc>
        <w:tc>
          <w:tcPr>
            <w:tcW w:w="1049" w:type="pct"/>
          </w:tcPr>
          <w:p w:rsidR="00221A39" w:rsidRDefault="00F62E97" w:rsidP="00894575">
            <w:pPr>
              <w:pStyle w:val="TableParagraph"/>
              <w:ind w:left="188" w:right="168"/>
            </w:pPr>
            <w:r>
              <w:t>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«КРИПКРО»</w:t>
            </w:r>
          </w:p>
          <w:p w:rsidR="0018430B" w:rsidRDefault="00F62E97" w:rsidP="0018430B">
            <w:pPr>
              <w:pStyle w:val="TableParagraph"/>
              <w:ind w:left="83"/>
            </w:pPr>
            <w:r>
              <w:t xml:space="preserve">Удостоверение </w:t>
            </w:r>
          </w:p>
          <w:p w:rsidR="00221A39" w:rsidRDefault="00F62E97" w:rsidP="0018430B">
            <w:pPr>
              <w:pStyle w:val="TableParagraph"/>
              <w:ind w:left="83"/>
            </w:pPr>
            <w:r>
              <w:t>№</w:t>
            </w:r>
            <w:r>
              <w:rPr>
                <w:spacing w:val="-52"/>
              </w:rPr>
              <w:t xml:space="preserve"> </w:t>
            </w:r>
            <w:r w:rsidR="002263B6">
              <w:t>083103615031</w:t>
            </w:r>
          </w:p>
          <w:p w:rsidR="002263B6" w:rsidRDefault="002263B6" w:rsidP="00894575">
            <w:pPr>
              <w:pStyle w:val="TableParagraph"/>
              <w:ind w:left="510" w:right="491"/>
            </w:pPr>
            <w:r>
              <w:t>36 часов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63B6" w:rsidRDefault="00251ABA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pct"/>
          </w:tcPr>
          <w:p w:rsidR="002263B6" w:rsidRDefault="00225537" w:rsidP="00523A65">
            <w:pPr>
              <w:pStyle w:val="TableParagraph"/>
              <w:tabs>
                <w:tab w:val="left" w:pos="1963"/>
              </w:tabs>
              <w:ind w:left="111" w:right="-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Шакуранова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910" w:type="pct"/>
          </w:tcPr>
          <w:p w:rsidR="002263B6" w:rsidRDefault="002263B6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225537">
              <w:rPr>
                <w:sz w:val="24"/>
              </w:rPr>
              <w:t>истории и обществознания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63B6" w:rsidRDefault="00225537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25.09.2023-03.10</w:t>
            </w:r>
            <w:r w:rsidR="002263B6">
              <w:rPr>
                <w:sz w:val="24"/>
              </w:rPr>
              <w:t>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263B6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учителя»  Предмет «Обществознание»</w:t>
            </w:r>
          </w:p>
        </w:tc>
        <w:tc>
          <w:tcPr>
            <w:tcW w:w="1049" w:type="pct"/>
          </w:tcPr>
          <w:p w:rsidR="00225537" w:rsidRPr="00225537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r w:rsidRPr="00225537">
              <w:rPr>
                <w:sz w:val="24"/>
              </w:rPr>
              <w:t>БУ ДПО РК «КРИПКРО»</w:t>
            </w:r>
          </w:p>
          <w:p w:rsidR="0018430B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 xml:space="preserve">Удостоверение </w:t>
            </w:r>
          </w:p>
          <w:p w:rsidR="00225537" w:rsidRPr="00225537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>№ 083103615143</w:t>
            </w:r>
          </w:p>
          <w:p w:rsidR="002263B6" w:rsidRDefault="00225537" w:rsidP="00894575">
            <w:pPr>
              <w:pStyle w:val="TableParagraph"/>
              <w:ind w:right="168"/>
            </w:pPr>
            <w:r w:rsidRPr="00225537">
              <w:rPr>
                <w:sz w:val="24"/>
              </w:rPr>
              <w:t>36 часов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5537" w:rsidRDefault="00225537" w:rsidP="00894575">
            <w:pPr>
              <w:pStyle w:val="TableParagraph"/>
              <w:ind w:left="290"/>
              <w:jc w:val="left"/>
              <w:rPr>
                <w:sz w:val="24"/>
              </w:rPr>
            </w:pPr>
          </w:p>
        </w:tc>
        <w:tc>
          <w:tcPr>
            <w:tcW w:w="912" w:type="pct"/>
          </w:tcPr>
          <w:p w:rsidR="00225537" w:rsidRDefault="00225537" w:rsidP="00523A65">
            <w:pPr>
              <w:pStyle w:val="TableParagraph"/>
              <w:ind w:left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Шакуранова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910" w:type="pct"/>
          </w:tcPr>
          <w:p w:rsidR="00225537" w:rsidRDefault="00225537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24.10.2023-01.11.2023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«Финансовая грамотность в обществознании»</w:t>
            </w:r>
          </w:p>
        </w:tc>
        <w:tc>
          <w:tcPr>
            <w:tcW w:w="1049" w:type="pct"/>
          </w:tcPr>
          <w:p w:rsidR="00225537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Межрегиональный методический центр по финансовой грамотности системы общего и среднего ПО Краснодарского края</w:t>
            </w:r>
            <w:proofErr w:type="gramEnd"/>
          </w:p>
          <w:p w:rsidR="0018430B" w:rsidRDefault="00225537" w:rsidP="0018430B">
            <w:pPr>
              <w:pStyle w:val="TableParagraph"/>
              <w:ind w:left="83" w:right="-118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  <w:p w:rsidR="00225537" w:rsidRDefault="00225537" w:rsidP="0018430B">
            <w:pPr>
              <w:pStyle w:val="TableParagraph"/>
              <w:ind w:left="83" w:right="-118"/>
              <w:rPr>
                <w:sz w:val="24"/>
              </w:rPr>
            </w:pPr>
            <w:r>
              <w:rPr>
                <w:sz w:val="24"/>
              </w:rPr>
              <w:t>№ 35/Кр-12-23-ФГ 24 часа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5537" w:rsidRDefault="00251ABA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pct"/>
          </w:tcPr>
          <w:p w:rsidR="00225537" w:rsidRDefault="00225537" w:rsidP="00894575">
            <w:pPr>
              <w:pStyle w:val="TableParagraph"/>
              <w:ind w:left="111" w:right="6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Боденова</w:t>
            </w:r>
            <w:proofErr w:type="spellEnd"/>
            <w:r>
              <w:rPr>
                <w:sz w:val="24"/>
              </w:rPr>
              <w:t xml:space="preserve"> Елена Михайловна</w:t>
            </w:r>
          </w:p>
        </w:tc>
        <w:tc>
          <w:tcPr>
            <w:tcW w:w="910" w:type="pct"/>
          </w:tcPr>
          <w:p w:rsidR="00225537" w:rsidRDefault="00225537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04.09-12.09.2023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учителя» (Русский язык)</w:t>
            </w:r>
          </w:p>
        </w:tc>
        <w:tc>
          <w:tcPr>
            <w:tcW w:w="1049" w:type="pct"/>
          </w:tcPr>
          <w:p w:rsidR="00225537" w:rsidRDefault="00225537" w:rsidP="00894575">
            <w:pPr>
              <w:pStyle w:val="TableParagraph"/>
              <w:ind w:left="188" w:right="168"/>
            </w:pPr>
            <w:r>
              <w:t>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«КРИПКРО»</w:t>
            </w:r>
          </w:p>
          <w:p w:rsidR="0018430B" w:rsidRDefault="00225537" w:rsidP="0018430B">
            <w:pPr>
              <w:pStyle w:val="TableParagraph"/>
              <w:ind w:left="-59" w:right="-118" w:firstLine="59"/>
            </w:pPr>
            <w:r>
              <w:t xml:space="preserve">Удостоверение </w:t>
            </w:r>
          </w:p>
          <w:p w:rsidR="00225537" w:rsidRDefault="00225537" w:rsidP="0018430B">
            <w:pPr>
              <w:pStyle w:val="TableParagraph"/>
              <w:ind w:left="-59" w:right="-118" w:firstLine="59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083103615031</w:t>
            </w:r>
          </w:p>
          <w:p w:rsidR="00225537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r>
              <w:t>36 часов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5537" w:rsidRDefault="00251ABA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pct"/>
          </w:tcPr>
          <w:p w:rsidR="00225537" w:rsidRDefault="00225537" w:rsidP="00894575">
            <w:pPr>
              <w:pStyle w:val="TableParagraph"/>
              <w:tabs>
                <w:tab w:val="left" w:pos="1667"/>
              </w:tabs>
              <w:ind w:left="111" w:righ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Шошунова</w:t>
            </w:r>
            <w:proofErr w:type="spellEnd"/>
            <w:r>
              <w:rPr>
                <w:sz w:val="24"/>
              </w:rPr>
              <w:t xml:space="preserve"> Марина Ильинична</w:t>
            </w:r>
          </w:p>
        </w:tc>
        <w:tc>
          <w:tcPr>
            <w:tcW w:w="910" w:type="pct"/>
          </w:tcPr>
          <w:p w:rsidR="00225537" w:rsidRDefault="00225537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02.10-13.10.2023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ФГОС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lastRenderedPageBreak/>
              <w:t>учителя» Предмет «Математика»</w:t>
            </w:r>
          </w:p>
        </w:tc>
        <w:tc>
          <w:tcPr>
            <w:tcW w:w="1049" w:type="pct"/>
          </w:tcPr>
          <w:p w:rsidR="00225537" w:rsidRDefault="00225537" w:rsidP="00894575">
            <w:pPr>
              <w:pStyle w:val="TableParagraph"/>
              <w:ind w:left="188" w:right="168"/>
            </w:pPr>
            <w:r>
              <w:lastRenderedPageBreak/>
              <w:t>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«КРИПКРО»</w:t>
            </w:r>
          </w:p>
          <w:p w:rsidR="0018430B" w:rsidRDefault="00225537" w:rsidP="0018430B">
            <w:pPr>
              <w:pStyle w:val="TableParagraph"/>
              <w:ind w:left="83" w:right="23"/>
            </w:pPr>
            <w:r>
              <w:t xml:space="preserve">Удостоверение </w:t>
            </w:r>
          </w:p>
          <w:p w:rsidR="00225537" w:rsidRDefault="00225537" w:rsidP="0018430B">
            <w:pPr>
              <w:pStyle w:val="TableParagraph"/>
              <w:ind w:left="83" w:right="2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083103615314</w:t>
            </w:r>
          </w:p>
          <w:p w:rsidR="00225537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r>
              <w:t>36 часов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5537" w:rsidRDefault="00251ABA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12" w:type="pct"/>
          </w:tcPr>
          <w:p w:rsidR="00225537" w:rsidRDefault="00225537" w:rsidP="00894575">
            <w:pPr>
              <w:pStyle w:val="TableParagraph"/>
              <w:ind w:left="111" w:righ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Банинова</w:t>
            </w:r>
            <w:proofErr w:type="spellEnd"/>
            <w:r>
              <w:rPr>
                <w:sz w:val="24"/>
              </w:rPr>
              <w:t xml:space="preserve"> Валентина </w:t>
            </w:r>
            <w:proofErr w:type="spellStart"/>
            <w:r>
              <w:rPr>
                <w:sz w:val="24"/>
              </w:rPr>
              <w:t>Каруевна</w:t>
            </w:r>
            <w:proofErr w:type="spellEnd"/>
          </w:p>
        </w:tc>
        <w:tc>
          <w:tcPr>
            <w:tcW w:w="910" w:type="pct"/>
          </w:tcPr>
          <w:p w:rsidR="00225537" w:rsidRDefault="00225537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Учитель калмыцкого языка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02.10 -10.10.2023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25537" w:rsidRDefault="00225537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учителя» Предмет «Родной язык, родная литература»</w:t>
            </w:r>
          </w:p>
        </w:tc>
        <w:tc>
          <w:tcPr>
            <w:tcW w:w="1049" w:type="pct"/>
          </w:tcPr>
          <w:p w:rsidR="00225537" w:rsidRDefault="00225537" w:rsidP="00894575">
            <w:pPr>
              <w:pStyle w:val="TableParagraph"/>
              <w:ind w:left="188" w:right="168"/>
            </w:pPr>
            <w:r>
              <w:t>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«КРИПКРО»</w:t>
            </w:r>
          </w:p>
          <w:p w:rsidR="0018430B" w:rsidRDefault="00225537" w:rsidP="0018430B">
            <w:pPr>
              <w:pStyle w:val="TableParagraph"/>
            </w:pPr>
            <w:r>
              <w:t xml:space="preserve">Удостоверение </w:t>
            </w:r>
          </w:p>
          <w:p w:rsidR="00225537" w:rsidRDefault="00225537" w:rsidP="0018430B">
            <w:pPr>
              <w:pStyle w:val="TableParagraph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083103615223</w:t>
            </w:r>
          </w:p>
          <w:p w:rsidR="00225537" w:rsidRDefault="00225537" w:rsidP="00894575">
            <w:pPr>
              <w:pStyle w:val="TableParagraph"/>
              <w:ind w:left="185" w:right="176"/>
              <w:rPr>
                <w:sz w:val="24"/>
              </w:rPr>
            </w:pPr>
            <w:r>
              <w:t>48 часов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25537" w:rsidRDefault="00251ABA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pct"/>
          </w:tcPr>
          <w:p w:rsidR="00225537" w:rsidRDefault="00225537" w:rsidP="00894575">
            <w:pPr>
              <w:pStyle w:val="TableParagraph"/>
              <w:ind w:left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Харгелюнова</w:t>
            </w:r>
            <w:proofErr w:type="spellEnd"/>
            <w:r>
              <w:rPr>
                <w:sz w:val="24"/>
              </w:rPr>
              <w:t xml:space="preserve"> Анна Константиновна</w:t>
            </w:r>
          </w:p>
        </w:tc>
        <w:tc>
          <w:tcPr>
            <w:tcW w:w="910" w:type="pct"/>
          </w:tcPr>
          <w:p w:rsidR="00225537" w:rsidRDefault="00251ABA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Методист по инклюзивному образованию 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25537" w:rsidRDefault="00251ABA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07.11-21.11.2023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25537" w:rsidRDefault="00251ABA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Современные технологии формирования социальной компетентности детей с тяжелыми и множественными нарушениями</w:t>
            </w:r>
          </w:p>
        </w:tc>
        <w:tc>
          <w:tcPr>
            <w:tcW w:w="1049" w:type="pct"/>
          </w:tcPr>
          <w:p w:rsidR="00225537" w:rsidRDefault="00251ABA" w:rsidP="00894575">
            <w:pPr>
              <w:pStyle w:val="TableParagraph"/>
              <w:ind w:left="188" w:right="168"/>
            </w:pPr>
            <w:r>
              <w:t>Отделение дополнительного образования ООО «Издательство «Учитель»</w:t>
            </w:r>
          </w:p>
          <w:p w:rsidR="0018430B" w:rsidRDefault="00251ABA" w:rsidP="00894575">
            <w:pPr>
              <w:pStyle w:val="TableParagraph"/>
              <w:ind w:left="188" w:right="168"/>
            </w:pPr>
            <w:r>
              <w:t xml:space="preserve">Удостоверение </w:t>
            </w:r>
          </w:p>
          <w:p w:rsidR="00251ABA" w:rsidRDefault="00251ABA" w:rsidP="00894575">
            <w:pPr>
              <w:pStyle w:val="TableParagraph"/>
              <w:ind w:left="188" w:right="168"/>
            </w:pPr>
            <w:r>
              <w:t>№ 342420736938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251ABA" w:rsidRDefault="00251ABA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pct"/>
          </w:tcPr>
          <w:p w:rsidR="00251ABA" w:rsidRDefault="00251ABA" w:rsidP="00894575">
            <w:pPr>
              <w:pStyle w:val="TableParagraph"/>
              <w:ind w:left="111" w:right="85"/>
              <w:jc w:val="left"/>
              <w:rPr>
                <w:sz w:val="24"/>
              </w:rPr>
            </w:pPr>
            <w:r>
              <w:rPr>
                <w:sz w:val="24"/>
              </w:rPr>
              <w:t>Жидкова Татьяна Сергеевна</w:t>
            </w:r>
          </w:p>
        </w:tc>
        <w:tc>
          <w:tcPr>
            <w:tcW w:w="910" w:type="pct"/>
          </w:tcPr>
          <w:p w:rsidR="00251ABA" w:rsidRDefault="00251ABA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251ABA" w:rsidRDefault="00251ABA" w:rsidP="00AF5CFF">
            <w:pPr>
              <w:pStyle w:val="TableParagraph"/>
              <w:ind w:firstLine="110"/>
              <w:jc w:val="left"/>
              <w:rPr>
                <w:sz w:val="24"/>
              </w:rPr>
            </w:pPr>
            <w:r>
              <w:rPr>
                <w:sz w:val="24"/>
              </w:rPr>
              <w:t>07.11-21.11.2023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251ABA" w:rsidRDefault="00251ABA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Современные технологии формирования социальной компетентности детей с тяжелыми и множественными нарушениями</w:t>
            </w:r>
          </w:p>
        </w:tc>
        <w:tc>
          <w:tcPr>
            <w:tcW w:w="1049" w:type="pct"/>
          </w:tcPr>
          <w:p w:rsidR="00251ABA" w:rsidRDefault="00251ABA" w:rsidP="00894575">
            <w:pPr>
              <w:pStyle w:val="TableParagraph"/>
              <w:ind w:left="188" w:right="168"/>
            </w:pPr>
            <w:r>
              <w:t>Отделение дополнительного образования ООО «Издательство «Учитель»</w:t>
            </w:r>
          </w:p>
          <w:p w:rsidR="0018430B" w:rsidRDefault="00251ABA" w:rsidP="00894575">
            <w:pPr>
              <w:pStyle w:val="TableParagraph"/>
              <w:ind w:left="188" w:right="168"/>
            </w:pPr>
            <w:r>
              <w:t xml:space="preserve">Удостоверение </w:t>
            </w:r>
          </w:p>
          <w:p w:rsidR="00251ABA" w:rsidRDefault="00251ABA" w:rsidP="00894575">
            <w:pPr>
              <w:pStyle w:val="TableParagraph"/>
              <w:ind w:left="188" w:right="168"/>
            </w:pPr>
            <w:r>
              <w:t>№ 342420736937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667924" w:rsidRDefault="00667924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pct"/>
          </w:tcPr>
          <w:p w:rsidR="00667924" w:rsidRDefault="00667924" w:rsidP="00894575">
            <w:pPr>
              <w:pStyle w:val="TableParagraph"/>
              <w:ind w:left="111" w:right="-57"/>
              <w:jc w:val="left"/>
              <w:rPr>
                <w:sz w:val="24"/>
              </w:rPr>
            </w:pPr>
            <w:r>
              <w:rPr>
                <w:sz w:val="24"/>
              </w:rPr>
              <w:t>Холоденко Валерия Эдуардовна</w:t>
            </w:r>
          </w:p>
        </w:tc>
        <w:tc>
          <w:tcPr>
            <w:tcW w:w="910" w:type="pct"/>
          </w:tcPr>
          <w:p w:rsidR="00667924" w:rsidRDefault="00667924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667924" w:rsidRDefault="00667924" w:rsidP="00894575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04.09.2023 – 25.11.2023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667924" w:rsidRDefault="00667924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в ОО в рамках реализации Всероссийского проекта «Билет в будущее»</w:t>
            </w:r>
          </w:p>
        </w:tc>
        <w:tc>
          <w:tcPr>
            <w:tcW w:w="1049" w:type="pct"/>
          </w:tcPr>
          <w:p w:rsidR="00667924" w:rsidRDefault="00667924" w:rsidP="00894575">
            <w:pPr>
              <w:pStyle w:val="TableParagraph"/>
              <w:ind w:left="188" w:right="168"/>
            </w:pPr>
            <w:r>
              <w:t>АНО «Центр непрерывного развития личности и реализации человеческого потенциала»</w:t>
            </w:r>
          </w:p>
          <w:p w:rsidR="0018430B" w:rsidRDefault="00667924" w:rsidP="00894575">
            <w:pPr>
              <w:pStyle w:val="TableParagraph"/>
              <w:ind w:left="188" w:right="168"/>
            </w:pPr>
            <w:r>
              <w:t xml:space="preserve">Удостоверение </w:t>
            </w:r>
          </w:p>
          <w:p w:rsidR="00667924" w:rsidRDefault="00667924" w:rsidP="00894575">
            <w:pPr>
              <w:pStyle w:val="TableParagraph"/>
              <w:ind w:left="188" w:right="168"/>
            </w:pPr>
            <w:r>
              <w:t>№ 771803743440</w:t>
            </w:r>
          </w:p>
          <w:p w:rsidR="00667924" w:rsidRDefault="00667924" w:rsidP="00894575">
            <w:pPr>
              <w:pStyle w:val="TableParagraph"/>
              <w:ind w:left="188" w:right="168"/>
            </w:pPr>
            <w:r>
              <w:t>72 часа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AC709D" w:rsidRDefault="00AC709D" w:rsidP="0089457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pct"/>
          </w:tcPr>
          <w:p w:rsidR="00AC709D" w:rsidRDefault="00AC709D" w:rsidP="00894575">
            <w:pPr>
              <w:pStyle w:val="TableParagraph"/>
              <w:ind w:left="111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Боденова</w:t>
            </w:r>
            <w:proofErr w:type="spellEnd"/>
            <w:r>
              <w:rPr>
                <w:sz w:val="24"/>
              </w:rPr>
              <w:t xml:space="preserve"> Валерия Сергеевна</w:t>
            </w:r>
          </w:p>
        </w:tc>
        <w:tc>
          <w:tcPr>
            <w:tcW w:w="910" w:type="pct"/>
          </w:tcPr>
          <w:p w:rsidR="00AC709D" w:rsidRDefault="00AC709D" w:rsidP="00894575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AC709D" w:rsidRDefault="00AC709D" w:rsidP="00AF5C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11.09.2023-09.10.2023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AC709D" w:rsidRDefault="00AC709D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049" w:type="pct"/>
          </w:tcPr>
          <w:p w:rsidR="00AC709D" w:rsidRDefault="00523A65" w:rsidP="00894575">
            <w:pPr>
              <w:pStyle w:val="TableParagraph"/>
              <w:ind w:left="188" w:right="168"/>
            </w:pPr>
            <w:r>
              <w:t>ФГБУ «Российский детско-юношеский центр»</w:t>
            </w:r>
          </w:p>
          <w:p w:rsidR="0018430B" w:rsidRDefault="00523A65" w:rsidP="00894575">
            <w:pPr>
              <w:pStyle w:val="TableParagraph"/>
              <w:ind w:left="188" w:right="168"/>
            </w:pPr>
            <w:r>
              <w:t xml:space="preserve">Удостоверение </w:t>
            </w:r>
          </w:p>
          <w:p w:rsidR="00523A65" w:rsidRDefault="00523A65" w:rsidP="00894575">
            <w:pPr>
              <w:pStyle w:val="TableParagraph"/>
              <w:ind w:left="188" w:right="168"/>
            </w:pPr>
            <w:r>
              <w:t>№ 7732 00263587</w:t>
            </w:r>
          </w:p>
          <w:p w:rsidR="00523A65" w:rsidRDefault="00523A65" w:rsidP="00894575">
            <w:pPr>
              <w:pStyle w:val="TableParagraph"/>
              <w:ind w:left="188" w:right="168"/>
            </w:pPr>
            <w:r>
              <w:t>140 часов</w:t>
            </w:r>
          </w:p>
        </w:tc>
      </w:tr>
      <w:tr w:rsidR="00BF3A4C" w:rsidTr="00B97F17">
        <w:trPr>
          <w:trHeight w:val="952"/>
        </w:trPr>
        <w:tc>
          <w:tcPr>
            <w:tcW w:w="218" w:type="pct"/>
          </w:tcPr>
          <w:p w:rsidR="00523A65" w:rsidRDefault="00523A65" w:rsidP="00894575">
            <w:pPr>
              <w:pStyle w:val="TableParagraph"/>
              <w:ind w:left="290"/>
              <w:jc w:val="left"/>
              <w:rPr>
                <w:sz w:val="24"/>
              </w:rPr>
            </w:pPr>
          </w:p>
        </w:tc>
        <w:tc>
          <w:tcPr>
            <w:tcW w:w="912" w:type="pct"/>
          </w:tcPr>
          <w:p w:rsidR="00523A65" w:rsidRDefault="00523A65" w:rsidP="0024409C">
            <w:pPr>
              <w:pStyle w:val="TableParagraph"/>
              <w:ind w:left="111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Боденова</w:t>
            </w:r>
            <w:proofErr w:type="spellEnd"/>
            <w:r>
              <w:rPr>
                <w:sz w:val="24"/>
              </w:rPr>
              <w:t xml:space="preserve"> Валерия Сергеевна</w:t>
            </w:r>
          </w:p>
        </w:tc>
        <w:tc>
          <w:tcPr>
            <w:tcW w:w="910" w:type="pct"/>
          </w:tcPr>
          <w:p w:rsidR="00523A65" w:rsidRDefault="00523A65" w:rsidP="0024409C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523A65" w:rsidRDefault="00523A65" w:rsidP="00D328B1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21.08.2023 -03.09.2023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523A65" w:rsidRDefault="00523A65" w:rsidP="00894575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воспитания в ОО: механизмы реализации</w:t>
            </w:r>
          </w:p>
        </w:tc>
        <w:tc>
          <w:tcPr>
            <w:tcW w:w="1049" w:type="pct"/>
          </w:tcPr>
          <w:p w:rsidR="00523A65" w:rsidRDefault="00523A65" w:rsidP="00894575">
            <w:pPr>
              <w:pStyle w:val="TableParagraph"/>
              <w:ind w:left="188" w:right="168"/>
            </w:pPr>
            <w:r>
              <w:t>ФГБНУ «ИИДСВ»</w:t>
            </w:r>
          </w:p>
          <w:p w:rsidR="0018430B" w:rsidRDefault="00523A65" w:rsidP="00894575">
            <w:pPr>
              <w:pStyle w:val="TableParagraph"/>
              <w:ind w:left="188" w:right="168"/>
            </w:pPr>
            <w:r>
              <w:t xml:space="preserve">Удостоверение </w:t>
            </w:r>
          </w:p>
          <w:p w:rsidR="00523A65" w:rsidRDefault="00523A65" w:rsidP="00894575">
            <w:pPr>
              <w:pStyle w:val="TableParagraph"/>
              <w:ind w:left="188" w:right="168"/>
            </w:pPr>
            <w:r>
              <w:t>№ 000000009528</w:t>
            </w:r>
          </w:p>
          <w:p w:rsidR="00523A65" w:rsidRDefault="00523A65" w:rsidP="00894575">
            <w:pPr>
              <w:pStyle w:val="TableParagraph"/>
              <w:ind w:left="188" w:right="168"/>
            </w:pPr>
            <w:r>
              <w:t>24 часа</w:t>
            </w:r>
          </w:p>
        </w:tc>
      </w:tr>
      <w:tr w:rsidR="00993186" w:rsidTr="00993186">
        <w:trPr>
          <w:trHeight w:val="380"/>
        </w:trPr>
        <w:tc>
          <w:tcPr>
            <w:tcW w:w="5000" w:type="pct"/>
            <w:gridSpan w:val="6"/>
          </w:tcPr>
          <w:p w:rsidR="00993186" w:rsidRDefault="00993186" w:rsidP="00894575">
            <w:pPr>
              <w:pStyle w:val="TableParagraph"/>
              <w:ind w:left="188" w:right="168"/>
            </w:pPr>
            <w:r>
              <w:t>Итого за 1 полугодие   9 человек</w:t>
            </w:r>
          </w:p>
        </w:tc>
      </w:tr>
      <w:tr w:rsidR="00B97F17" w:rsidTr="00993186">
        <w:trPr>
          <w:trHeight w:val="380"/>
        </w:trPr>
        <w:tc>
          <w:tcPr>
            <w:tcW w:w="5000" w:type="pct"/>
            <w:gridSpan w:val="6"/>
          </w:tcPr>
          <w:p w:rsidR="00B97F17" w:rsidRDefault="00B97F17" w:rsidP="00894575">
            <w:pPr>
              <w:pStyle w:val="TableParagraph"/>
              <w:ind w:left="188" w:right="168"/>
            </w:pPr>
            <w:r>
              <w:lastRenderedPageBreak/>
              <w:t>2 полугодие 2023-2024 учебного года</w:t>
            </w:r>
          </w:p>
        </w:tc>
      </w:tr>
      <w:tr w:rsidR="00B97F17" w:rsidTr="00B97F17">
        <w:trPr>
          <w:trHeight w:val="952"/>
        </w:trPr>
        <w:tc>
          <w:tcPr>
            <w:tcW w:w="218" w:type="pct"/>
          </w:tcPr>
          <w:p w:rsidR="00B97F17" w:rsidRDefault="00B97F17" w:rsidP="009E2C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2" w:type="pct"/>
          </w:tcPr>
          <w:p w:rsidR="00B97F17" w:rsidRDefault="00B97F17" w:rsidP="009E2C8A">
            <w:pPr>
              <w:pStyle w:val="TableParagraph"/>
              <w:ind w:left="255" w:right="23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910" w:type="pct"/>
          </w:tcPr>
          <w:p w:rsidR="00B97F17" w:rsidRDefault="00B97F17" w:rsidP="009E2C8A">
            <w:pPr>
              <w:pStyle w:val="TableParagraph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B97F17" w:rsidRDefault="00B97F17" w:rsidP="009E2C8A">
            <w:pPr>
              <w:pStyle w:val="TableParagraph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B97F17" w:rsidRDefault="00B97F17" w:rsidP="009E2C8A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B97F17" w:rsidRDefault="00B97F17" w:rsidP="009E2C8A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B97F17" w:rsidRDefault="00B97F17" w:rsidP="009E2C8A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49" w:type="pct"/>
          </w:tcPr>
          <w:p w:rsidR="00B97F17" w:rsidRDefault="00B97F17" w:rsidP="009E2C8A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>Удостоверение,</w:t>
            </w:r>
          </w:p>
          <w:p w:rsidR="00B97F17" w:rsidRDefault="00B97F17" w:rsidP="009E2C8A">
            <w:pPr>
              <w:pStyle w:val="TableParagraph"/>
              <w:ind w:left="188" w:right="176"/>
              <w:rPr>
                <w:sz w:val="24"/>
              </w:rPr>
            </w:pPr>
            <w:r>
              <w:rPr>
                <w:sz w:val="24"/>
              </w:rPr>
              <w:t>сертификат,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B97F17" w:rsidTr="00B97F17">
        <w:trPr>
          <w:trHeight w:val="952"/>
        </w:trPr>
        <w:tc>
          <w:tcPr>
            <w:tcW w:w="218" w:type="pct"/>
          </w:tcPr>
          <w:p w:rsidR="00B97F17" w:rsidRDefault="00B97F17" w:rsidP="00B8215C">
            <w:pPr>
              <w:pStyle w:val="TableParagraph"/>
              <w:tabs>
                <w:tab w:val="left" w:pos="1963"/>
              </w:tabs>
              <w:ind w:left="111" w:right="-4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pct"/>
          </w:tcPr>
          <w:p w:rsidR="00B97F17" w:rsidRDefault="00B97F17" w:rsidP="00B8215C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Шакуранова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910" w:type="pct"/>
          </w:tcPr>
          <w:p w:rsidR="00B97F17" w:rsidRDefault="00B97F17" w:rsidP="00B8215C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B97F17" w:rsidRDefault="00B97F17" w:rsidP="00AF5CFF">
            <w:pPr>
              <w:pStyle w:val="TableParagraph"/>
              <w:ind w:left="-174" w:right="29"/>
              <w:rPr>
                <w:sz w:val="24"/>
              </w:rPr>
            </w:pPr>
            <w:r>
              <w:rPr>
                <w:sz w:val="24"/>
              </w:rPr>
              <w:t>01.04.2024-06.04.2024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B97F17" w:rsidRDefault="00B97F17" w:rsidP="00BF3A4C">
            <w:pPr>
              <w:pStyle w:val="TableParagraph"/>
              <w:ind w:left="199" w:right="192"/>
            </w:pPr>
            <w:r>
              <w:rPr>
                <w:sz w:val="24"/>
              </w:rPr>
              <w:t>«Содержание и методика преподавания региональной истории в соответствии с требованием ФГОС ООО»</w:t>
            </w:r>
          </w:p>
        </w:tc>
        <w:tc>
          <w:tcPr>
            <w:tcW w:w="1049" w:type="pct"/>
          </w:tcPr>
          <w:p w:rsidR="00B97F17" w:rsidRPr="00225537" w:rsidRDefault="00B97F17" w:rsidP="00993186">
            <w:pPr>
              <w:pStyle w:val="TableParagraph"/>
              <w:ind w:left="185" w:right="176"/>
              <w:rPr>
                <w:sz w:val="24"/>
              </w:rPr>
            </w:pPr>
            <w:r w:rsidRPr="00225537">
              <w:rPr>
                <w:sz w:val="24"/>
              </w:rPr>
              <w:t>БУ ДПО РК «КРИПКРО»</w:t>
            </w:r>
          </w:p>
          <w:p w:rsidR="00B97F17" w:rsidRDefault="00B97F17" w:rsidP="00993186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 xml:space="preserve">Удостоверение </w:t>
            </w:r>
          </w:p>
          <w:p w:rsidR="00B97F17" w:rsidRPr="00225537" w:rsidRDefault="00B97F17" w:rsidP="00993186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>№ 083104202384</w:t>
            </w:r>
          </w:p>
          <w:p w:rsidR="00B97F17" w:rsidRDefault="00B97F17" w:rsidP="00993186">
            <w:pPr>
              <w:pStyle w:val="TableParagraph"/>
              <w:ind w:left="188" w:right="168"/>
            </w:pPr>
            <w:r>
              <w:rPr>
                <w:sz w:val="24"/>
              </w:rPr>
              <w:t>48</w:t>
            </w:r>
            <w:r w:rsidRPr="00225537">
              <w:rPr>
                <w:sz w:val="24"/>
              </w:rPr>
              <w:t xml:space="preserve"> часов</w:t>
            </w:r>
          </w:p>
        </w:tc>
      </w:tr>
      <w:tr w:rsidR="00B97F17" w:rsidTr="00B97F17">
        <w:trPr>
          <w:trHeight w:val="952"/>
        </w:trPr>
        <w:tc>
          <w:tcPr>
            <w:tcW w:w="218" w:type="pct"/>
          </w:tcPr>
          <w:p w:rsidR="00B97F17" w:rsidRDefault="00B97F17" w:rsidP="00B8215C">
            <w:pPr>
              <w:pStyle w:val="TableParagraph"/>
              <w:tabs>
                <w:tab w:val="left" w:pos="1963"/>
              </w:tabs>
              <w:ind w:left="111" w:right="-4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pct"/>
          </w:tcPr>
          <w:p w:rsidR="00B97F17" w:rsidRDefault="00B97F17" w:rsidP="00B8215C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Ган</w:t>
            </w:r>
            <w:proofErr w:type="spellEnd"/>
            <w:r>
              <w:rPr>
                <w:sz w:val="24"/>
              </w:rPr>
              <w:t xml:space="preserve"> Валентина Григорьевна</w:t>
            </w:r>
          </w:p>
        </w:tc>
        <w:tc>
          <w:tcPr>
            <w:tcW w:w="910" w:type="pct"/>
          </w:tcPr>
          <w:p w:rsidR="00B97F17" w:rsidRDefault="00B97F17" w:rsidP="00B8215C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B97F17" w:rsidRDefault="00B97F17" w:rsidP="00AF5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23.05.2024 – 04.06.2024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B97F17" w:rsidRPr="00993186" w:rsidRDefault="00B97F17" w:rsidP="00993186">
            <w:r w:rsidRPr="00993186">
              <w:rPr>
                <w:sz w:val="24"/>
              </w:rPr>
              <w:t>Использование современного учеб</w:t>
            </w:r>
            <w:r>
              <w:rPr>
                <w:sz w:val="24"/>
              </w:rPr>
              <w:t>-</w:t>
            </w:r>
            <w:proofErr w:type="spellStart"/>
            <w:r w:rsidRPr="00993186">
              <w:rPr>
                <w:sz w:val="24"/>
              </w:rPr>
              <w:t>ного</w:t>
            </w:r>
            <w:proofErr w:type="spellEnd"/>
            <w:r w:rsidRPr="00993186">
              <w:rPr>
                <w:sz w:val="24"/>
              </w:rPr>
              <w:t xml:space="preserve"> оборудования в ЦО естественно-научной и </w:t>
            </w:r>
            <w:proofErr w:type="gramStart"/>
            <w:r w:rsidRPr="00993186">
              <w:rPr>
                <w:sz w:val="24"/>
              </w:rPr>
              <w:t>технологической</w:t>
            </w:r>
            <w:proofErr w:type="gramEnd"/>
            <w:r w:rsidRPr="00993186">
              <w:rPr>
                <w:sz w:val="24"/>
              </w:rPr>
              <w:t xml:space="preserve"> направленностей «Точка роста»</w:t>
            </w:r>
          </w:p>
        </w:tc>
        <w:tc>
          <w:tcPr>
            <w:tcW w:w="1049" w:type="pct"/>
          </w:tcPr>
          <w:p w:rsidR="00B97F17" w:rsidRDefault="00B97F17" w:rsidP="00993186">
            <w:pPr>
              <w:pStyle w:val="TableParagraph"/>
              <w:ind w:left="185"/>
              <w:rPr>
                <w:sz w:val="24"/>
              </w:rPr>
            </w:pPr>
            <w:r w:rsidRPr="00993186">
              <w:rPr>
                <w:sz w:val="24"/>
              </w:rPr>
              <w:t xml:space="preserve">ФГАОУ ДПО «Академия </w:t>
            </w:r>
            <w:proofErr w:type="spellStart"/>
            <w:r w:rsidRPr="00993186">
              <w:rPr>
                <w:sz w:val="24"/>
              </w:rPr>
              <w:t>Минпросвещения</w:t>
            </w:r>
            <w:proofErr w:type="spellEnd"/>
            <w:r w:rsidRPr="00993186">
              <w:rPr>
                <w:sz w:val="24"/>
              </w:rPr>
              <w:t xml:space="preserve"> России»</w:t>
            </w:r>
          </w:p>
          <w:p w:rsidR="00B97F17" w:rsidRDefault="00B97F17" w:rsidP="00993186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Удостоверение №</w:t>
            </w:r>
          </w:p>
          <w:p w:rsidR="00B97F17" w:rsidRDefault="009616D3" w:rsidP="00993186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500400200588</w:t>
            </w:r>
            <w:bookmarkStart w:id="0" w:name="_GoBack"/>
            <w:bookmarkEnd w:id="0"/>
          </w:p>
          <w:p w:rsidR="00B97F17" w:rsidRPr="00225537" w:rsidRDefault="00B97F17" w:rsidP="00993186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36 часов</w:t>
            </w:r>
          </w:p>
        </w:tc>
      </w:tr>
      <w:tr w:rsidR="00B97F17" w:rsidTr="00B97F17">
        <w:trPr>
          <w:trHeight w:val="952"/>
        </w:trPr>
        <w:tc>
          <w:tcPr>
            <w:tcW w:w="218" w:type="pct"/>
          </w:tcPr>
          <w:p w:rsidR="00B97F17" w:rsidRDefault="00B97F17" w:rsidP="00B8215C">
            <w:pPr>
              <w:pStyle w:val="TableParagraph"/>
              <w:tabs>
                <w:tab w:val="left" w:pos="1963"/>
              </w:tabs>
              <w:ind w:left="111" w:right="-42"/>
              <w:jc w:val="left"/>
              <w:rPr>
                <w:sz w:val="24"/>
              </w:rPr>
            </w:pPr>
          </w:p>
        </w:tc>
        <w:tc>
          <w:tcPr>
            <w:tcW w:w="912" w:type="pct"/>
          </w:tcPr>
          <w:p w:rsidR="00B97F17" w:rsidRDefault="00B97F17" w:rsidP="00B8215C">
            <w:pPr>
              <w:pStyle w:val="TableParagraph"/>
              <w:tabs>
                <w:tab w:val="left" w:pos="1827"/>
              </w:tabs>
              <w:ind w:left="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Нимгирова</w:t>
            </w:r>
            <w:proofErr w:type="spellEnd"/>
            <w:r>
              <w:rPr>
                <w:sz w:val="24"/>
              </w:rPr>
              <w:t xml:space="preserve"> Елена Николаевна</w:t>
            </w:r>
          </w:p>
        </w:tc>
        <w:tc>
          <w:tcPr>
            <w:tcW w:w="910" w:type="pct"/>
          </w:tcPr>
          <w:p w:rsidR="00B97F17" w:rsidRDefault="00B97F17" w:rsidP="00B8215C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721" w:type="pct"/>
            <w:tcBorders>
              <w:right w:val="single" w:sz="6" w:space="0" w:color="000000"/>
            </w:tcBorders>
          </w:tcPr>
          <w:p w:rsidR="00B97F17" w:rsidRDefault="00B97F17" w:rsidP="00AF5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15.01.2024-23.01.2024</w:t>
            </w:r>
          </w:p>
        </w:tc>
        <w:tc>
          <w:tcPr>
            <w:tcW w:w="1190" w:type="pct"/>
            <w:tcBorders>
              <w:left w:val="single" w:sz="6" w:space="0" w:color="000000"/>
            </w:tcBorders>
          </w:tcPr>
          <w:p w:rsidR="00B97F17" w:rsidRPr="00993186" w:rsidRDefault="00B97F17" w:rsidP="00993186">
            <w:pPr>
              <w:rPr>
                <w:sz w:val="24"/>
              </w:rPr>
            </w:pPr>
            <w:r>
              <w:rPr>
                <w:sz w:val="24"/>
              </w:rPr>
              <w:t>Актуальные аспекты преподавания предметных областей «ОРКСЭ» и «ОДНКНР» в соответствии с ФГОС</w:t>
            </w:r>
          </w:p>
        </w:tc>
        <w:tc>
          <w:tcPr>
            <w:tcW w:w="1049" w:type="pct"/>
          </w:tcPr>
          <w:p w:rsidR="00B97F17" w:rsidRPr="00225537" w:rsidRDefault="00B97F17" w:rsidP="00751361">
            <w:pPr>
              <w:pStyle w:val="TableParagraph"/>
              <w:ind w:left="185" w:right="176"/>
              <w:rPr>
                <w:sz w:val="24"/>
              </w:rPr>
            </w:pPr>
            <w:r w:rsidRPr="00225537">
              <w:rPr>
                <w:sz w:val="24"/>
              </w:rPr>
              <w:t>БУ ДПО РК «КРИПКРО»</w:t>
            </w:r>
          </w:p>
          <w:p w:rsidR="00B97F17" w:rsidRDefault="00B97F17" w:rsidP="00751361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 xml:space="preserve">Удостоверение </w:t>
            </w:r>
          </w:p>
          <w:p w:rsidR="00B97F17" w:rsidRPr="00225537" w:rsidRDefault="00B97F17" w:rsidP="00751361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>№ 083103615856</w:t>
            </w:r>
          </w:p>
          <w:p w:rsidR="00B97F17" w:rsidRPr="00993186" w:rsidRDefault="00B97F17" w:rsidP="00751361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36</w:t>
            </w:r>
            <w:r w:rsidRPr="00225537">
              <w:rPr>
                <w:sz w:val="24"/>
              </w:rPr>
              <w:t xml:space="preserve"> часов</w:t>
            </w:r>
          </w:p>
        </w:tc>
      </w:tr>
      <w:tr w:rsidR="00B97F17" w:rsidTr="008C16D8">
        <w:trPr>
          <w:trHeight w:val="460"/>
        </w:trPr>
        <w:tc>
          <w:tcPr>
            <w:tcW w:w="5000" w:type="pct"/>
            <w:gridSpan w:val="6"/>
          </w:tcPr>
          <w:p w:rsidR="00B97F17" w:rsidRDefault="00B97F17" w:rsidP="00894575">
            <w:pPr>
              <w:pStyle w:val="TableParagraph"/>
              <w:ind w:left="188" w:right="168"/>
            </w:pPr>
            <w:r>
              <w:t>Итого за 2 полугодие 3 человека</w:t>
            </w:r>
          </w:p>
        </w:tc>
      </w:tr>
      <w:tr w:rsidR="00B97F17" w:rsidTr="008C16D8">
        <w:trPr>
          <w:trHeight w:val="460"/>
        </w:trPr>
        <w:tc>
          <w:tcPr>
            <w:tcW w:w="5000" w:type="pct"/>
            <w:gridSpan w:val="6"/>
          </w:tcPr>
          <w:p w:rsidR="00B97F17" w:rsidRDefault="00B97F17" w:rsidP="00894575">
            <w:pPr>
              <w:pStyle w:val="TableParagraph"/>
              <w:ind w:left="188" w:right="168"/>
            </w:pPr>
            <w:r>
              <w:t>Итого за год 12 человек</w:t>
            </w:r>
          </w:p>
        </w:tc>
      </w:tr>
    </w:tbl>
    <w:p w:rsidR="00221A39" w:rsidRDefault="00221A39">
      <w:pPr>
        <w:spacing w:before="1"/>
        <w:rPr>
          <w:b/>
          <w:sz w:val="24"/>
        </w:rPr>
      </w:pPr>
    </w:p>
    <w:p w:rsidR="00221A39" w:rsidRDefault="00523A65" w:rsidP="00523A65">
      <w:pPr>
        <w:tabs>
          <w:tab w:val="left" w:pos="8292"/>
        </w:tabs>
        <w:spacing w:before="90"/>
        <w:jc w:val="center"/>
        <w:rPr>
          <w:sz w:val="24"/>
        </w:rPr>
      </w:pPr>
      <w:r>
        <w:rPr>
          <w:sz w:val="24"/>
        </w:rPr>
        <w:t xml:space="preserve">Директор   ______________   </w:t>
      </w:r>
      <w:r w:rsidR="00F62E97">
        <w:rPr>
          <w:sz w:val="24"/>
        </w:rPr>
        <w:t>Остапенко</w:t>
      </w:r>
      <w:r w:rsidR="00F62E97">
        <w:rPr>
          <w:spacing w:val="-3"/>
          <w:sz w:val="24"/>
        </w:rPr>
        <w:t xml:space="preserve"> </w:t>
      </w:r>
      <w:r w:rsidR="00F62E97">
        <w:rPr>
          <w:sz w:val="24"/>
        </w:rPr>
        <w:t>Е.А</w:t>
      </w:r>
    </w:p>
    <w:p w:rsidR="00DA76CE" w:rsidRDefault="00DA76CE" w:rsidP="00523A65">
      <w:pPr>
        <w:tabs>
          <w:tab w:val="left" w:pos="8292"/>
        </w:tabs>
        <w:spacing w:before="90"/>
        <w:jc w:val="center"/>
        <w:rPr>
          <w:sz w:val="24"/>
        </w:rPr>
      </w:pPr>
    </w:p>
    <w:p w:rsidR="00523A65" w:rsidRDefault="00523A65">
      <w:pPr>
        <w:ind w:left="532"/>
        <w:rPr>
          <w:sz w:val="20"/>
          <w:szCs w:val="20"/>
        </w:rPr>
      </w:pPr>
    </w:p>
    <w:p w:rsidR="00523A65" w:rsidRDefault="00523A65">
      <w:pPr>
        <w:ind w:left="532"/>
        <w:rPr>
          <w:sz w:val="20"/>
          <w:szCs w:val="20"/>
        </w:rPr>
      </w:pPr>
    </w:p>
    <w:p w:rsidR="00221A39" w:rsidRPr="00523A65" w:rsidRDefault="00F62E97">
      <w:pPr>
        <w:ind w:left="532"/>
        <w:rPr>
          <w:sz w:val="20"/>
          <w:szCs w:val="20"/>
        </w:rPr>
      </w:pPr>
      <w:r w:rsidRPr="00523A65">
        <w:rPr>
          <w:sz w:val="20"/>
          <w:szCs w:val="20"/>
        </w:rPr>
        <w:t>Исполнитель</w:t>
      </w:r>
    </w:p>
    <w:p w:rsidR="00221A39" w:rsidRPr="00523A65" w:rsidRDefault="00F62E97">
      <w:pPr>
        <w:tabs>
          <w:tab w:val="left" w:pos="4807"/>
        </w:tabs>
        <w:spacing w:before="1"/>
        <w:ind w:left="532"/>
        <w:rPr>
          <w:sz w:val="20"/>
          <w:szCs w:val="20"/>
        </w:rPr>
      </w:pPr>
      <w:r w:rsidRPr="00523A65">
        <w:rPr>
          <w:sz w:val="20"/>
          <w:szCs w:val="20"/>
        </w:rPr>
        <w:t>Зам.</w:t>
      </w:r>
      <w:r w:rsidRPr="00523A65">
        <w:rPr>
          <w:spacing w:val="-2"/>
          <w:sz w:val="20"/>
          <w:szCs w:val="20"/>
        </w:rPr>
        <w:t xml:space="preserve"> </w:t>
      </w:r>
      <w:r w:rsidRPr="00523A65">
        <w:rPr>
          <w:sz w:val="20"/>
          <w:szCs w:val="20"/>
        </w:rPr>
        <w:t>Директора</w:t>
      </w:r>
      <w:r w:rsidRPr="00523A65">
        <w:rPr>
          <w:spacing w:val="-2"/>
          <w:sz w:val="20"/>
          <w:szCs w:val="20"/>
        </w:rPr>
        <w:t xml:space="preserve"> </w:t>
      </w:r>
      <w:r w:rsidRPr="00523A65">
        <w:rPr>
          <w:sz w:val="20"/>
          <w:szCs w:val="20"/>
        </w:rPr>
        <w:t>по</w:t>
      </w:r>
      <w:r w:rsidRPr="00523A65">
        <w:rPr>
          <w:spacing w:val="-1"/>
          <w:sz w:val="20"/>
          <w:szCs w:val="20"/>
        </w:rPr>
        <w:t xml:space="preserve"> </w:t>
      </w:r>
      <w:r w:rsidR="00523A65">
        <w:rPr>
          <w:sz w:val="20"/>
          <w:szCs w:val="20"/>
        </w:rPr>
        <w:t xml:space="preserve">НМ         </w:t>
      </w:r>
      <w:proofErr w:type="spellStart"/>
      <w:r w:rsidRPr="00523A65">
        <w:rPr>
          <w:sz w:val="20"/>
          <w:szCs w:val="20"/>
        </w:rPr>
        <w:t>Ган</w:t>
      </w:r>
      <w:proofErr w:type="spellEnd"/>
      <w:r w:rsidRPr="00523A65">
        <w:rPr>
          <w:spacing w:val="-4"/>
          <w:sz w:val="20"/>
          <w:szCs w:val="20"/>
        </w:rPr>
        <w:t xml:space="preserve"> </w:t>
      </w:r>
      <w:r w:rsidRPr="00523A65">
        <w:rPr>
          <w:sz w:val="20"/>
          <w:szCs w:val="20"/>
        </w:rPr>
        <w:t>В.Г.</w:t>
      </w:r>
    </w:p>
    <w:p w:rsidR="00DE1943" w:rsidRPr="00523A65" w:rsidRDefault="00DE1943">
      <w:pPr>
        <w:tabs>
          <w:tab w:val="left" w:pos="4807"/>
        </w:tabs>
        <w:spacing w:before="1"/>
        <w:ind w:left="532"/>
        <w:rPr>
          <w:sz w:val="20"/>
          <w:szCs w:val="20"/>
        </w:rPr>
      </w:pPr>
    </w:p>
    <w:sectPr w:rsidR="00DE1943" w:rsidRPr="00523A65" w:rsidSect="00894575">
      <w:pgSz w:w="11910" w:h="16840"/>
      <w:pgMar w:top="600" w:right="980" w:bottom="5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1A39"/>
    <w:rsid w:val="000D5558"/>
    <w:rsid w:val="0018430B"/>
    <w:rsid w:val="001A6AF8"/>
    <w:rsid w:val="001B0EC1"/>
    <w:rsid w:val="001B0FB1"/>
    <w:rsid w:val="00221A39"/>
    <w:rsid w:val="00225537"/>
    <w:rsid w:val="002263B6"/>
    <w:rsid w:val="00251ABA"/>
    <w:rsid w:val="00274B4F"/>
    <w:rsid w:val="002B4E29"/>
    <w:rsid w:val="00303380"/>
    <w:rsid w:val="003A458F"/>
    <w:rsid w:val="003E453A"/>
    <w:rsid w:val="00415F63"/>
    <w:rsid w:val="0044064D"/>
    <w:rsid w:val="004D71BC"/>
    <w:rsid w:val="00523A65"/>
    <w:rsid w:val="00525CB1"/>
    <w:rsid w:val="006629BB"/>
    <w:rsid w:val="00663C6F"/>
    <w:rsid w:val="00667924"/>
    <w:rsid w:val="006F5A62"/>
    <w:rsid w:val="00751361"/>
    <w:rsid w:val="008801D4"/>
    <w:rsid w:val="00894575"/>
    <w:rsid w:val="008C16D8"/>
    <w:rsid w:val="008F5F2A"/>
    <w:rsid w:val="00944B0C"/>
    <w:rsid w:val="009616D3"/>
    <w:rsid w:val="00980378"/>
    <w:rsid w:val="00993186"/>
    <w:rsid w:val="00A40029"/>
    <w:rsid w:val="00A744A8"/>
    <w:rsid w:val="00A8685B"/>
    <w:rsid w:val="00A95A2A"/>
    <w:rsid w:val="00AC709D"/>
    <w:rsid w:val="00AD3D97"/>
    <w:rsid w:val="00AF5CFF"/>
    <w:rsid w:val="00B5063D"/>
    <w:rsid w:val="00B97F17"/>
    <w:rsid w:val="00BF3A4C"/>
    <w:rsid w:val="00C01658"/>
    <w:rsid w:val="00C109C2"/>
    <w:rsid w:val="00CB7E28"/>
    <w:rsid w:val="00CC58B2"/>
    <w:rsid w:val="00CF5B6A"/>
    <w:rsid w:val="00D03354"/>
    <w:rsid w:val="00DA76CE"/>
    <w:rsid w:val="00DE1943"/>
    <w:rsid w:val="00E7540A"/>
    <w:rsid w:val="00E774CF"/>
    <w:rsid w:val="00E8350D"/>
    <w:rsid w:val="00E83F94"/>
    <w:rsid w:val="00EA4077"/>
    <w:rsid w:val="00EF7A44"/>
    <w:rsid w:val="00F24282"/>
    <w:rsid w:val="00F432EA"/>
    <w:rsid w:val="00F62E97"/>
    <w:rsid w:val="00FB01CE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A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A3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1A39"/>
  </w:style>
  <w:style w:type="paragraph" w:customStyle="1" w:styleId="TableParagraph">
    <w:name w:val="Table Paragraph"/>
    <w:basedOn w:val="a"/>
    <w:uiPriority w:val="1"/>
    <w:qFormat/>
    <w:rsid w:val="00221A3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A6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2</cp:revision>
  <cp:lastPrinted>2024-10-30T07:42:00Z</cp:lastPrinted>
  <dcterms:created xsi:type="dcterms:W3CDTF">2024-10-30T07:44:00Z</dcterms:created>
  <dcterms:modified xsi:type="dcterms:W3CDTF">2024-10-30T07:44:00Z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