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68" w:rsidRPr="00B33968" w:rsidRDefault="00926918" w:rsidP="0092691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F70D1F" wp14:editId="0EBF4AE9">
            <wp:extent cx="2832395" cy="159206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099" cy="159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68" w:rsidRPr="00B33968" w:rsidRDefault="00B33968" w:rsidP="00B33968">
      <w:pPr>
        <w:jc w:val="center"/>
        <w:rPr>
          <w:b/>
          <w:sz w:val="24"/>
          <w:szCs w:val="24"/>
        </w:rPr>
      </w:pPr>
      <w:r w:rsidRPr="00B33968">
        <w:rPr>
          <w:b/>
          <w:sz w:val="24"/>
          <w:szCs w:val="24"/>
        </w:rPr>
        <w:t>План работы</w:t>
      </w:r>
    </w:p>
    <w:p w:rsidR="00B33968" w:rsidRPr="00B33968" w:rsidRDefault="00B33968" w:rsidP="00B33968">
      <w:pPr>
        <w:jc w:val="center"/>
        <w:rPr>
          <w:b/>
          <w:sz w:val="24"/>
          <w:szCs w:val="24"/>
        </w:rPr>
      </w:pPr>
      <w:r w:rsidRPr="00B33968">
        <w:rPr>
          <w:b/>
          <w:sz w:val="24"/>
          <w:szCs w:val="24"/>
        </w:rPr>
        <w:t>МКОУ «Городовиковская СОШ №2»</w:t>
      </w:r>
    </w:p>
    <w:p w:rsidR="00B33968" w:rsidRPr="00B33968" w:rsidRDefault="00B33968" w:rsidP="00B33968">
      <w:pPr>
        <w:jc w:val="center"/>
        <w:rPr>
          <w:b/>
          <w:sz w:val="24"/>
          <w:szCs w:val="24"/>
        </w:rPr>
      </w:pPr>
      <w:r w:rsidRPr="00B33968">
        <w:rPr>
          <w:b/>
          <w:sz w:val="24"/>
          <w:szCs w:val="24"/>
        </w:rPr>
        <w:t>в рамках реализации «Цифровой образовательной среды»</w:t>
      </w:r>
    </w:p>
    <w:p w:rsidR="00B33968" w:rsidRPr="00B33968" w:rsidRDefault="00B33968" w:rsidP="00B33968">
      <w:pPr>
        <w:jc w:val="center"/>
        <w:rPr>
          <w:b/>
          <w:sz w:val="24"/>
          <w:szCs w:val="24"/>
        </w:rPr>
      </w:pPr>
      <w:r w:rsidRPr="00B33968">
        <w:rPr>
          <w:b/>
          <w:sz w:val="24"/>
          <w:szCs w:val="24"/>
        </w:rPr>
        <w:t>на 2024-2025 учебный год</w:t>
      </w:r>
    </w:p>
    <w:p w:rsidR="00B33968" w:rsidRDefault="00B33968" w:rsidP="00B33968">
      <w:pPr>
        <w:ind w:firstLine="708"/>
        <w:jc w:val="both"/>
        <w:rPr>
          <w:sz w:val="24"/>
          <w:szCs w:val="24"/>
        </w:rPr>
      </w:pPr>
      <w:bookmarkStart w:id="1" w:name="Современное_общество_непрерывно_меняется"/>
      <w:bookmarkEnd w:id="1"/>
    </w:p>
    <w:p w:rsidR="00B33968" w:rsidRPr="00B33968" w:rsidRDefault="00B33968" w:rsidP="00B33968">
      <w:pPr>
        <w:ind w:firstLine="708"/>
        <w:jc w:val="both"/>
        <w:rPr>
          <w:sz w:val="24"/>
          <w:szCs w:val="24"/>
        </w:rPr>
      </w:pPr>
      <w:r w:rsidRPr="00B33968">
        <w:rPr>
          <w:sz w:val="24"/>
          <w:szCs w:val="24"/>
        </w:rPr>
        <w:t>Современное общество непрерывно меняется – в последние годы возрастает роль передовых технологий и новых форм социальной коммуникации. Соответственно традиционные методы работы трансформируются по мере проникновения инновационных подходов во все отрасли и сферы жизнедеятельности человека.</w:t>
      </w:r>
    </w:p>
    <w:p w:rsidR="00B33968" w:rsidRPr="00B33968" w:rsidRDefault="00B33968" w:rsidP="00926918">
      <w:pPr>
        <w:ind w:firstLine="708"/>
        <w:jc w:val="both"/>
        <w:rPr>
          <w:sz w:val="24"/>
          <w:szCs w:val="24"/>
        </w:rPr>
      </w:pPr>
      <w:r w:rsidRPr="00B33968">
        <w:rPr>
          <w:sz w:val="24"/>
          <w:szCs w:val="24"/>
        </w:rPr>
        <w:t>В условиях перехода к цифровой экономике возникает потребность в создании новой образовательной среды, которая функционирует по сетевому принципу и позволяет перейти на современный уровень качества управления образовательными организациями. Внедрение целевой модели цифровой образовательной среды в общеобразовательной организации позволит школьникам получить качественное образование с использованием современных информационных технологий, направленных на освоение новых методов обучения и воспитания, образовательных технологий, обеспечивающих мотивацию детей к обучению и вовлеченности в образовательный процесс. Внедрение ЦОС также способствует формированию профориентационного компаса у детей.</w:t>
      </w:r>
    </w:p>
    <w:p w:rsidR="00B33968" w:rsidRPr="00B33968" w:rsidRDefault="00B33968" w:rsidP="00B33968">
      <w:pPr>
        <w:jc w:val="both"/>
        <w:rPr>
          <w:sz w:val="24"/>
          <w:szCs w:val="24"/>
        </w:rPr>
      </w:pPr>
    </w:p>
    <w:p w:rsidR="00B33968" w:rsidRPr="00B33968" w:rsidRDefault="00B33968" w:rsidP="00926918">
      <w:pPr>
        <w:ind w:firstLine="708"/>
        <w:jc w:val="both"/>
        <w:rPr>
          <w:sz w:val="24"/>
          <w:szCs w:val="24"/>
        </w:rPr>
      </w:pPr>
      <w:bookmarkStart w:id="2" w:name="Цель:_развивать_современную_и_безопасную"/>
      <w:bookmarkEnd w:id="2"/>
      <w:r w:rsidRPr="00926918">
        <w:rPr>
          <w:b/>
          <w:sz w:val="24"/>
          <w:szCs w:val="24"/>
        </w:rPr>
        <w:t>Цель:</w:t>
      </w:r>
      <w:r w:rsidRPr="00B33968">
        <w:rPr>
          <w:sz w:val="24"/>
          <w:szCs w:val="24"/>
        </w:rPr>
        <w:t xml:space="preserve"> развивать современную и безопасную цифровую образовательную среду, обеспечивающую высокое качество и доступность образования.</w:t>
      </w:r>
    </w:p>
    <w:p w:rsidR="00B33968" w:rsidRPr="00B33968" w:rsidRDefault="00B33968" w:rsidP="00B33968">
      <w:pPr>
        <w:jc w:val="both"/>
        <w:rPr>
          <w:sz w:val="24"/>
          <w:szCs w:val="24"/>
        </w:rPr>
      </w:pPr>
      <w:proofErr w:type="gramStart"/>
      <w:r w:rsidRPr="00B33968">
        <w:rPr>
          <w:sz w:val="24"/>
          <w:szCs w:val="24"/>
        </w:rPr>
        <w:t>создание в школе современной и безопасной цифровой образовательной среды, обеспечивающей формирование ценностей к саморазвитию и самообразованию у обучающихся, путем обновления информационно-коммутационной инфраструктуры, подготовки кадров; оптимизация школьного образования и эффективное использование новейших технологий в процессе обучения; создание единой информационной системы, которая объединит всех участников образовательного процесса — обучающихся, учителей, родителей и администрацию учебных заведений.</w:t>
      </w:r>
      <w:proofErr w:type="gramEnd"/>
    </w:p>
    <w:p w:rsidR="00B33968" w:rsidRPr="00926918" w:rsidRDefault="00B33968" w:rsidP="00B33968">
      <w:pPr>
        <w:jc w:val="both"/>
        <w:rPr>
          <w:b/>
          <w:sz w:val="24"/>
          <w:szCs w:val="24"/>
        </w:rPr>
      </w:pPr>
      <w:r w:rsidRPr="00926918">
        <w:rPr>
          <w:b/>
          <w:sz w:val="24"/>
          <w:szCs w:val="24"/>
        </w:rPr>
        <w:t>Задачи: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Обновление</w:t>
      </w:r>
      <w:r w:rsidRPr="00926918">
        <w:rPr>
          <w:sz w:val="24"/>
          <w:szCs w:val="24"/>
        </w:rPr>
        <w:tab/>
        <w:t>МТБ</w:t>
      </w:r>
      <w:r w:rsidRPr="00926918">
        <w:rPr>
          <w:sz w:val="24"/>
          <w:szCs w:val="24"/>
        </w:rPr>
        <w:tab/>
        <w:t>школы,</w:t>
      </w:r>
      <w:r w:rsidRPr="00926918">
        <w:rPr>
          <w:sz w:val="24"/>
          <w:szCs w:val="24"/>
        </w:rPr>
        <w:tab/>
        <w:t>направленной</w:t>
      </w:r>
      <w:r w:rsidRPr="00926918">
        <w:rPr>
          <w:sz w:val="24"/>
          <w:szCs w:val="24"/>
        </w:rPr>
        <w:tab/>
        <w:t>на</w:t>
      </w:r>
      <w:r w:rsidRPr="00926918">
        <w:rPr>
          <w:sz w:val="24"/>
          <w:szCs w:val="24"/>
        </w:rPr>
        <w:tab/>
        <w:t>качественное</w:t>
      </w:r>
      <w:r w:rsidRPr="00926918">
        <w:rPr>
          <w:sz w:val="24"/>
          <w:szCs w:val="24"/>
        </w:rPr>
        <w:tab/>
        <w:t>изменение содержание образования.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Повышение</w:t>
      </w:r>
      <w:r w:rsidRPr="00926918">
        <w:rPr>
          <w:sz w:val="24"/>
          <w:szCs w:val="24"/>
        </w:rPr>
        <w:tab/>
        <w:t>компетентности</w:t>
      </w:r>
      <w:r w:rsidRPr="00926918">
        <w:rPr>
          <w:sz w:val="24"/>
          <w:szCs w:val="24"/>
        </w:rPr>
        <w:tab/>
        <w:t>педагогических</w:t>
      </w:r>
      <w:r w:rsidRPr="00926918">
        <w:rPr>
          <w:sz w:val="24"/>
          <w:szCs w:val="24"/>
        </w:rPr>
        <w:tab/>
        <w:t>кадров</w:t>
      </w:r>
      <w:r w:rsidR="00926918" w:rsidRPr="00926918">
        <w:rPr>
          <w:sz w:val="24"/>
          <w:szCs w:val="24"/>
        </w:rPr>
        <w:t xml:space="preserve"> </w:t>
      </w:r>
      <w:r w:rsidRPr="00926918">
        <w:rPr>
          <w:sz w:val="24"/>
          <w:szCs w:val="24"/>
        </w:rPr>
        <w:tab/>
        <w:t>в</w:t>
      </w:r>
      <w:r w:rsidRPr="00926918">
        <w:rPr>
          <w:sz w:val="24"/>
          <w:szCs w:val="24"/>
        </w:rPr>
        <w:tab/>
        <w:t>области информационных и телекоммуникационных технологий.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Повышение цифровой компетентности обучающихся школы и внедрение инновационных цифровых проектов.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Обеспечение информационно-методической поддержки образовательной деятельности;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Обновление информационного наполнения и функциональные возможности официального сайта школы.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Внедрение современных процедур создания, поиска, сбора, анализа, обработки, хранения и представления информации.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 xml:space="preserve">Совершенствование дистанционного взаимодействия всех участников образовательного процесса (обучающихся, их родителей (законных </w:t>
      </w:r>
      <w:r w:rsidRPr="00926918">
        <w:rPr>
          <w:sz w:val="24"/>
          <w:szCs w:val="24"/>
        </w:rPr>
        <w:lastRenderedPageBreak/>
        <w:t>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B33968" w:rsidRPr="00926918" w:rsidRDefault="00B33968" w:rsidP="00926918">
      <w:pPr>
        <w:pStyle w:val="a5"/>
        <w:numPr>
          <w:ilvl w:val="0"/>
          <w:numId w:val="2"/>
        </w:numPr>
        <w:rPr>
          <w:sz w:val="24"/>
          <w:szCs w:val="24"/>
        </w:rPr>
      </w:pPr>
      <w:r w:rsidRPr="00926918">
        <w:rPr>
          <w:sz w:val="24"/>
          <w:szCs w:val="24"/>
        </w:rPr>
        <w:t>внедрение ЦОС в урочную, внеурочную деятельность с целью выхода на новый уровень качества образования учащихся, взаимодействия с родителями в современных</w:t>
      </w:r>
      <w:r w:rsidR="00926918">
        <w:rPr>
          <w:sz w:val="24"/>
          <w:szCs w:val="24"/>
        </w:rPr>
        <w:t xml:space="preserve"> </w:t>
      </w:r>
      <w:r w:rsidRPr="00926918">
        <w:rPr>
          <w:sz w:val="24"/>
          <w:szCs w:val="24"/>
        </w:rPr>
        <w:t>условиях.</w:t>
      </w:r>
    </w:p>
    <w:p w:rsidR="00B33968" w:rsidRPr="00B33968" w:rsidRDefault="00B33968" w:rsidP="00B33968">
      <w:pPr>
        <w:jc w:val="both"/>
        <w:rPr>
          <w:sz w:val="24"/>
          <w:szCs w:val="24"/>
        </w:rPr>
      </w:pPr>
    </w:p>
    <w:p w:rsidR="00B33968" w:rsidRPr="00B33968" w:rsidRDefault="00B33968" w:rsidP="00926918">
      <w:pPr>
        <w:jc w:val="center"/>
        <w:rPr>
          <w:sz w:val="24"/>
          <w:szCs w:val="24"/>
        </w:rPr>
      </w:pPr>
      <w:r w:rsidRPr="00B33968">
        <w:rPr>
          <w:sz w:val="24"/>
          <w:szCs w:val="24"/>
        </w:rPr>
        <w:t xml:space="preserve">План мероприятий на 2024-2025 учебный год </w:t>
      </w:r>
      <w:proofErr w:type="gramStart"/>
      <w:r w:rsidRPr="00B33968">
        <w:rPr>
          <w:sz w:val="24"/>
          <w:szCs w:val="24"/>
        </w:rPr>
        <w:t>по</w:t>
      </w:r>
      <w:proofErr w:type="gramEnd"/>
    </w:p>
    <w:p w:rsidR="00B33968" w:rsidRPr="00B33968" w:rsidRDefault="00B33968" w:rsidP="00926918">
      <w:pPr>
        <w:jc w:val="center"/>
        <w:rPr>
          <w:sz w:val="24"/>
          <w:szCs w:val="24"/>
        </w:rPr>
      </w:pPr>
      <w:r w:rsidRPr="00B33968">
        <w:rPr>
          <w:sz w:val="24"/>
          <w:szCs w:val="24"/>
        </w:rPr>
        <w:t>«Цифровой образовательной среде»</w:t>
      </w:r>
    </w:p>
    <w:p w:rsidR="00B33968" w:rsidRPr="00B33968" w:rsidRDefault="00B33968" w:rsidP="00B33968">
      <w:pPr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3267"/>
        <w:gridCol w:w="1335"/>
        <w:gridCol w:w="1816"/>
        <w:gridCol w:w="2471"/>
      </w:tblGrid>
      <w:tr w:rsidR="00B33968" w:rsidRPr="00B33968" w:rsidTr="00926918">
        <w:trPr>
          <w:trHeight w:val="705"/>
        </w:trPr>
        <w:tc>
          <w:tcPr>
            <w:tcW w:w="266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0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11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1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33968" w:rsidRPr="00B33968" w:rsidTr="00926918">
        <w:trPr>
          <w:trHeight w:val="321"/>
        </w:trPr>
        <w:tc>
          <w:tcPr>
            <w:tcW w:w="5000" w:type="pct"/>
            <w:gridSpan w:val="5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33968" w:rsidRPr="00B33968" w:rsidTr="00926918">
        <w:trPr>
          <w:trHeight w:val="1101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ориентационных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  <w:proofErr w:type="spellEnd"/>
          </w:p>
        </w:tc>
        <w:tc>
          <w:tcPr>
            <w:tcW w:w="1315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Учителя-предметники</w:t>
            </w:r>
          </w:p>
        </w:tc>
      </w:tr>
      <w:tr w:rsidR="00B33968" w:rsidRPr="00B33968" w:rsidTr="00926918">
        <w:trPr>
          <w:trHeight w:val="1391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сутвержденным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1315" w:type="pct"/>
          </w:tcPr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Учителя-предметники</w:t>
            </w:r>
          </w:p>
        </w:tc>
      </w:tr>
      <w:tr w:rsidR="00B33968" w:rsidRPr="00B33968" w:rsidTr="00926918">
        <w:trPr>
          <w:trHeight w:val="1926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0" w:type="pct"/>
          </w:tcPr>
          <w:p w:rsidR="00B33968" w:rsidRPr="0092691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консультаций по подготовке учащихся 9 и 11 классов к государственной итоговой аттестации на порталах РЕШУ</w:t>
            </w:r>
            <w:r w:rsid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ОГЭ, РЕШУ ЕГЭ, платформе РЭШ</w:t>
            </w:r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  <w:proofErr w:type="spellEnd"/>
          </w:p>
        </w:tc>
        <w:tc>
          <w:tcPr>
            <w:tcW w:w="1315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33968" w:rsidRPr="00B33968" w:rsidTr="00926918">
        <w:trPr>
          <w:trHeight w:val="1642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Учителя – предметники, классные руководители,</w:t>
            </w:r>
          </w:p>
        </w:tc>
      </w:tr>
      <w:tr w:rsidR="00B33968" w:rsidRPr="00B33968" w:rsidTr="00926918">
        <w:trPr>
          <w:trHeight w:val="1103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315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33968" w:rsidRPr="00B33968" w:rsidTr="00926918">
        <w:trPr>
          <w:trHeight w:val="1379"/>
        </w:trPr>
        <w:tc>
          <w:tcPr>
            <w:tcW w:w="2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0" w:type="pct"/>
          </w:tcPr>
          <w:p w:rsidR="00B33968" w:rsidRPr="0092691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в образовательную программу современных цифровых технологий (Я-класс, </w:t>
            </w:r>
            <w:proofErr w:type="spellStart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ГИС МОЯ ШКОЛА,</w:t>
            </w:r>
            <w:r w:rsid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 w:rsid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711" w:type="pct"/>
          </w:tcPr>
          <w:p w:rsidR="00B33968" w:rsidRPr="00B33968" w:rsidRDefault="00B33968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7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7B0777" w:rsidRDefault="007B0777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33968"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 – предметники, классные руководители</w:t>
            </w:r>
          </w:p>
        </w:tc>
      </w:tr>
    </w:tbl>
    <w:p w:rsidR="00B33968" w:rsidRPr="00B33968" w:rsidRDefault="00B33968" w:rsidP="00B33968">
      <w:pPr>
        <w:jc w:val="both"/>
        <w:rPr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3215"/>
        <w:gridCol w:w="1793"/>
        <w:gridCol w:w="1784"/>
        <w:gridCol w:w="2105"/>
      </w:tblGrid>
      <w:tr w:rsidR="007B0777" w:rsidRPr="00B33968" w:rsidTr="00926918">
        <w:trPr>
          <w:trHeight w:val="2261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2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РЭШ.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электронного банка заданий для оценки функциональной грамотности: </w:t>
            </w:r>
            <w:hyperlink r:id="rId7">
              <w:r w:rsidRPr="00B339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07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39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fg</w:t>
              </w:r>
              <w:proofErr w:type="spellEnd"/>
              <w:r w:rsidRPr="007B07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39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7B07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39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7B07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39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07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/.</w:t>
              </w:r>
            </w:hyperlink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7B0777" w:rsidRPr="00B33968" w:rsidTr="00926918">
        <w:trPr>
          <w:trHeight w:val="1382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ЦОС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7- 11-х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121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ВР,педагог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7B0777" w:rsidRPr="00B33968" w:rsidTr="00926918">
        <w:trPr>
          <w:trHeight w:val="1389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ЦОС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внеклассной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proofErr w:type="gram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proofErr w:type="gram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926918">
        <w:trPr>
          <w:trHeight w:val="1931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онлайн-площадок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0777" w:rsidRPr="00B33968" w:rsidTr="00926918">
        <w:trPr>
          <w:trHeight w:val="2884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РДДМ,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юнармейского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о ЗОЖ,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0777"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РДШ Руководитель волонтерского отряда</w:t>
            </w:r>
          </w:p>
        </w:tc>
      </w:tr>
      <w:tr w:rsidR="00B33968" w:rsidRPr="00B33968" w:rsidTr="00926918">
        <w:trPr>
          <w:trHeight w:val="318"/>
          <w:jc w:val="center"/>
        </w:trPr>
        <w:tc>
          <w:tcPr>
            <w:tcW w:w="5000" w:type="pct"/>
            <w:gridSpan w:val="5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7B0777" w:rsidRPr="00B33968" w:rsidTr="00926918">
        <w:trPr>
          <w:trHeight w:val="1103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2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7B0777" w:rsidRPr="00B33968" w:rsidTr="00926918">
        <w:trPr>
          <w:trHeight w:val="1631"/>
          <w:jc w:val="center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2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ОВЗ»"</w:t>
            </w:r>
          </w:p>
        </w:tc>
        <w:tc>
          <w:tcPr>
            <w:tcW w:w="955" w:type="pct"/>
          </w:tcPr>
          <w:p w:rsidR="00B33968" w:rsidRPr="00B33968" w:rsidRDefault="00B33968" w:rsidP="007B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7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7B0777" w:rsidRDefault="00B33968" w:rsidP="007B0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НМР</w:t>
            </w:r>
            <w:proofErr w:type="gramStart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r w:rsidR="007B0777"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</w:t>
            </w:r>
            <w:proofErr w:type="spellEnd"/>
            <w:r w:rsidR="007B0777"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редметники Руководитель МС школы</w:t>
            </w:r>
          </w:p>
        </w:tc>
      </w:tr>
    </w:tbl>
    <w:p w:rsidR="00B33968" w:rsidRPr="00B33968" w:rsidRDefault="00B33968" w:rsidP="00B33968">
      <w:pPr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3215"/>
        <w:gridCol w:w="1793"/>
        <w:gridCol w:w="1784"/>
        <w:gridCol w:w="2105"/>
      </w:tblGrid>
      <w:tr w:rsidR="00B33968" w:rsidRPr="00B33968" w:rsidTr="007B0777">
        <w:trPr>
          <w:trHeight w:val="1914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2" w:type="pct"/>
          </w:tcPr>
          <w:p w:rsidR="00B33968" w:rsidRPr="00926918" w:rsidRDefault="00926918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33968"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аседания ШМО учителе</w:t>
            </w:r>
            <w:proofErr w:type="gramStart"/>
            <w:r w:rsidR="00B33968"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й–</w:t>
            </w:r>
            <w:proofErr w:type="gramEnd"/>
            <w:r w:rsidR="00B33968" w:rsidRPr="00926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предметников, методического совета школы проходит с применением оборудования ЦОС</w:t>
            </w:r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НМР,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УВРУ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 –</w:t>
            </w:r>
            <w:proofErr w:type="spellStart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редметн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ики</w:t>
            </w:r>
            <w:proofErr w:type="spellEnd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 </w:t>
            </w: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тельМС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B33968" w:rsidRPr="00B33968" w:rsidTr="007B0777">
        <w:trPr>
          <w:trHeight w:val="1521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мультимедиа-ресурсов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</w:t>
            </w:r>
          </w:p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B33968" w:rsidRPr="00B33968" w:rsidTr="007B0777">
        <w:trPr>
          <w:trHeight w:val="2466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2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педагогов и административных работников образовательной организации в семинарах, тренингах по инклюзивному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образованию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профессиональное развитие педагогов с помощью технологий дистанционных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7B0777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B33968" w:rsidRPr="00B33968" w:rsidTr="007B0777">
        <w:trPr>
          <w:trHeight w:val="2207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предметникам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разрабатывающим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готовящим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поддержкой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7B0777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B33968" w:rsidRPr="00B33968" w:rsidTr="007B0777">
        <w:trPr>
          <w:trHeight w:val="774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аттестатами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загрузка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аттестатов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ФИС ФРДО.</w:t>
            </w:r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121" w:type="pct"/>
          </w:tcPr>
          <w:p w:rsidR="00B33968" w:rsidRPr="00B33968" w:rsidRDefault="007B0777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proofErr w:type="spellEnd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B33968" w:rsidRPr="00B33968" w:rsidTr="007B0777">
        <w:trPr>
          <w:trHeight w:val="669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B33968" w:rsidRPr="00B33968" w:rsidTr="007B0777">
        <w:trPr>
          <w:trHeight w:val="3311"/>
        </w:trPr>
        <w:tc>
          <w:tcPr>
            <w:tcW w:w="26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ЦОС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5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1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</w:tbl>
    <w:p w:rsidR="00B33968" w:rsidRPr="00B33968" w:rsidRDefault="00B33968" w:rsidP="00B33968">
      <w:pPr>
        <w:jc w:val="both"/>
        <w:rPr>
          <w:sz w:val="24"/>
          <w:szCs w:val="24"/>
        </w:rPr>
        <w:sectPr w:rsidR="00B33968" w:rsidRPr="00B33968" w:rsidSect="00B33968">
          <w:pgSz w:w="11930" w:h="16860"/>
          <w:pgMar w:top="1134" w:right="850" w:bottom="1134" w:left="1701" w:header="720" w:footer="720" w:gutter="0"/>
          <w:cols w:space="720"/>
        </w:sectPr>
      </w:pPr>
    </w:p>
    <w:p w:rsidR="00B33968" w:rsidRPr="00B33968" w:rsidRDefault="00B33968" w:rsidP="00B33968">
      <w:pPr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"/>
        <w:gridCol w:w="20"/>
        <w:gridCol w:w="87"/>
        <w:gridCol w:w="3133"/>
        <w:gridCol w:w="33"/>
        <w:gridCol w:w="1335"/>
        <w:gridCol w:w="6"/>
        <w:gridCol w:w="1816"/>
        <w:gridCol w:w="2474"/>
      </w:tblGrid>
      <w:tr w:rsidR="00B33968" w:rsidRPr="00B33968" w:rsidTr="007B0777">
        <w:trPr>
          <w:trHeight w:val="645"/>
        </w:trPr>
        <w:tc>
          <w:tcPr>
            <w:tcW w:w="4995" w:type="pct"/>
            <w:gridSpan w:val="9"/>
          </w:tcPr>
          <w:p w:rsidR="00B33968" w:rsidRPr="00D57EC3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3.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участие в мероприятиях различного уровня (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региональный, межрегиональный, федеральный)</w:t>
            </w:r>
          </w:p>
        </w:tc>
      </w:tr>
      <w:tr w:rsidR="007B0777" w:rsidRPr="00B33968" w:rsidTr="007B0777">
        <w:trPr>
          <w:trHeight w:val="1401"/>
        </w:trPr>
        <w:tc>
          <w:tcPr>
            <w:tcW w:w="322" w:type="pct"/>
            <w:gridSpan w:val="3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2" w:type="pct"/>
            <w:gridSpan w:val="2"/>
          </w:tcPr>
          <w:p w:rsidR="00B33968" w:rsidRPr="007B0777" w:rsidRDefault="00B33968" w:rsidP="007B0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дистанционных олимпиадах,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онкурсах, проектах и т.д.</w:t>
            </w:r>
          </w:p>
        </w:tc>
        <w:tc>
          <w:tcPr>
            <w:tcW w:w="71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НМР,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УВР.ВР.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7B0777">
        <w:trPr>
          <w:trHeight w:val="1703"/>
        </w:trPr>
        <w:tc>
          <w:tcPr>
            <w:tcW w:w="322" w:type="pct"/>
            <w:gridSpan w:val="3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2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7B0777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НМР</w:t>
            </w:r>
            <w:r w:rsidRP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УВР.ВР.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7B0777">
        <w:trPr>
          <w:trHeight w:val="3417"/>
        </w:trPr>
        <w:tc>
          <w:tcPr>
            <w:tcW w:w="322" w:type="pct"/>
            <w:gridSpan w:val="3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2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D57EC3" w:rsidRDefault="00B33968" w:rsidP="00D57E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УВР.ВР.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33968" w:rsidRPr="00B33968" w:rsidTr="007B0777">
        <w:trPr>
          <w:trHeight w:val="323"/>
        </w:trPr>
        <w:tc>
          <w:tcPr>
            <w:tcW w:w="4995" w:type="pct"/>
            <w:gridSpan w:val="9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777" w:rsidRPr="00B33968" w:rsidTr="007B0777">
        <w:trPr>
          <w:trHeight w:val="827"/>
        </w:trPr>
        <w:tc>
          <w:tcPr>
            <w:tcW w:w="27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pct"/>
            <w:gridSpan w:val="2"/>
            <w:shd w:val="clear" w:color="auto" w:fill="FAFAFA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72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7B0777" w:rsidRPr="00B33968" w:rsidTr="007B0777">
        <w:trPr>
          <w:trHeight w:val="1403"/>
        </w:trPr>
        <w:tc>
          <w:tcPr>
            <w:tcW w:w="27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pct"/>
            <w:gridSpan w:val="2"/>
            <w:shd w:val="clear" w:color="auto" w:fill="FAFAFA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консультационного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талантах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72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D57EC3" w:rsidRDefault="00B33968" w:rsidP="00D57E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УВР.ВР.</w:t>
            </w:r>
          </w:p>
          <w:p w:rsidR="00D57EC3" w:rsidRDefault="00D57EC3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B33968" w:rsidRPr="00B33968" w:rsidTr="007B0777">
        <w:trPr>
          <w:trHeight w:val="321"/>
        </w:trPr>
        <w:tc>
          <w:tcPr>
            <w:tcW w:w="4995" w:type="pct"/>
            <w:gridSpan w:val="9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B0777" w:rsidRPr="00B33968" w:rsidTr="007B0777">
        <w:trPr>
          <w:trHeight w:val="762"/>
        </w:trPr>
        <w:tc>
          <w:tcPr>
            <w:tcW w:w="275" w:type="pct"/>
            <w:gridSpan w:val="2"/>
            <w:vMerge w:val="restar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pct"/>
            <w:gridSpan w:val="2"/>
            <w:tcBorders>
              <w:bottom w:val="nil"/>
            </w:tcBorders>
            <w:shd w:val="clear" w:color="auto" w:fill="FAFAFA"/>
          </w:tcPr>
          <w:p w:rsidR="00B33968" w:rsidRPr="00D57EC3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оборудования ЦОС для участия 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федеральном проекте ранней</w:t>
            </w:r>
          </w:p>
        </w:tc>
        <w:tc>
          <w:tcPr>
            <w:tcW w:w="725" w:type="pct"/>
            <w:gridSpan w:val="2"/>
            <w:vMerge w:val="restar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  <w:gridSpan w:val="2"/>
            <w:vMerge w:val="restar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  <w:vMerge w:val="restart"/>
          </w:tcPr>
          <w:p w:rsidR="00B33968" w:rsidRPr="00D57EC3" w:rsidRDefault="00B33968" w:rsidP="00D57E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УВР.ВР.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7B0777">
        <w:trPr>
          <w:trHeight w:val="284"/>
        </w:trPr>
        <w:tc>
          <w:tcPr>
            <w:tcW w:w="275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proofErr w:type="spellEnd"/>
          </w:p>
        </w:tc>
        <w:tc>
          <w:tcPr>
            <w:tcW w:w="725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77" w:rsidRPr="00B33968" w:rsidTr="007B0777">
        <w:trPr>
          <w:trHeight w:val="2206"/>
        </w:trPr>
        <w:tc>
          <w:tcPr>
            <w:tcW w:w="275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</w:tcBorders>
            <w:shd w:val="clear" w:color="auto" w:fill="FAFAFA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33968" w:rsidRPr="00D57EC3" w:rsidRDefault="00D57EC3" w:rsidP="00D57E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профориентацио</w:t>
            </w:r>
            <w:r w:rsidR="00B33968"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нного урока на платформе 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bvbinfo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  <w:p w:rsid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33968" w:rsidRP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школьников в </w:t>
            </w:r>
            <w:proofErr w:type="gramStart"/>
            <w:r w:rsidRPr="007F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ежегодной</w:t>
            </w:r>
            <w:proofErr w:type="gramEnd"/>
            <w:r w:rsidRPr="007F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многоуровневой онлайн-диагностике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bvbinfo.ru в</w:t>
            </w:r>
          </w:p>
        </w:tc>
        <w:tc>
          <w:tcPr>
            <w:tcW w:w="725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77" w:rsidRPr="00B33968" w:rsidTr="007F5A5F">
        <w:trPr>
          <w:trHeight w:val="1629"/>
        </w:trPr>
        <w:tc>
          <w:tcPr>
            <w:tcW w:w="275" w:type="pct"/>
            <w:gridSpan w:val="2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gridSpan w:val="2"/>
            <w:tcBorders>
              <w:top w:val="nil"/>
            </w:tcBorders>
          </w:tcPr>
          <w:p w:rsidR="00B33968" w:rsidRP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 будущее»; Организация профессиональных проб (регистрация на платформе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bvbinfo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)в рамках проекта</w:t>
            </w:r>
            <w:r w:rsidR="007F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725" w:type="pct"/>
            <w:gridSpan w:val="2"/>
            <w:vMerge/>
            <w:tcBorders>
              <w:top w:val="nil"/>
            </w:tcBorders>
          </w:tcPr>
          <w:p w:rsidR="00B33968" w:rsidRP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gridSpan w:val="2"/>
            <w:vMerge/>
            <w:tcBorders>
              <w:top w:val="nil"/>
            </w:tcBorders>
          </w:tcPr>
          <w:p w:rsidR="00B33968" w:rsidRP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pct"/>
            <w:vMerge/>
            <w:tcBorders>
              <w:top w:val="nil"/>
            </w:tcBorders>
          </w:tcPr>
          <w:p w:rsidR="00B33968" w:rsidRPr="007F5A5F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968" w:rsidRPr="00B33968" w:rsidTr="007B0777">
        <w:trPr>
          <w:trHeight w:val="448"/>
        </w:trPr>
        <w:tc>
          <w:tcPr>
            <w:tcW w:w="4995" w:type="pct"/>
            <w:gridSpan w:val="9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B0777" w:rsidRPr="00B33968" w:rsidTr="007F5A5F">
        <w:trPr>
          <w:trHeight w:val="1489"/>
        </w:trPr>
        <w:tc>
          <w:tcPr>
            <w:tcW w:w="27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5" w:type="pct"/>
          </w:tcPr>
          <w:p w:rsidR="00B33968" w:rsidRPr="00D57EC3" w:rsidRDefault="00B33968" w:rsidP="00D57E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НМР,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УВР.ВР.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926918">
        <w:trPr>
          <w:trHeight w:hRule="exact" w:val="2203"/>
        </w:trPr>
        <w:tc>
          <w:tcPr>
            <w:tcW w:w="264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pct"/>
            <w:gridSpan w:val="4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1" w:type="pct"/>
            <w:gridSpan w:val="2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6" w:type="pct"/>
          </w:tcPr>
          <w:p w:rsidR="00B33968" w:rsidRPr="00D57EC3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 предметники, классные руководители,</w:t>
            </w:r>
          </w:p>
        </w:tc>
      </w:tr>
      <w:tr w:rsidR="00B33968" w:rsidRPr="00B33968" w:rsidTr="00926918">
        <w:trPr>
          <w:trHeight w:hRule="exact" w:val="657"/>
        </w:trPr>
        <w:tc>
          <w:tcPr>
            <w:tcW w:w="5000" w:type="pct"/>
            <w:gridSpan w:val="9"/>
          </w:tcPr>
          <w:p w:rsidR="00B33968" w:rsidRPr="00D57EC3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7. Демонстрация эффективного опыта реализации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</w:tr>
      <w:tr w:rsidR="007B0777" w:rsidRPr="00B33968" w:rsidTr="00926918">
        <w:trPr>
          <w:trHeight w:hRule="exact" w:val="257"/>
        </w:trPr>
        <w:tc>
          <w:tcPr>
            <w:tcW w:w="264" w:type="pct"/>
            <w:vMerge w:val="restart"/>
            <w:tcBorders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pct"/>
            <w:gridSpan w:val="4"/>
            <w:tcBorders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11" w:type="pct"/>
            <w:gridSpan w:val="2"/>
            <w:tcBorders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</w:p>
        </w:tc>
        <w:tc>
          <w:tcPr>
            <w:tcW w:w="966" w:type="pct"/>
            <w:vMerge w:val="restar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6" w:type="pct"/>
            <w:tcBorders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B0777" w:rsidRPr="00B33968" w:rsidTr="00926918">
        <w:trPr>
          <w:trHeight w:hRule="exact" w:val="4"/>
        </w:trPr>
        <w:tc>
          <w:tcPr>
            <w:tcW w:w="264" w:type="pct"/>
            <w:vMerge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vMerge w:val="restar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тренингах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 w:val="restar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УВР.ВР.</w:t>
            </w:r>
          </w:p>
        </w:tc>
      </w:tr>
      <w:tr w:rsidR="007B0777" w:rsidRPr="00B33968" w:rsidTr="00926918">
        <w:trPr>
          <w:trHeight w:hRule="exact" w:val="254"/>
        </w:trPr>
        <w:tc>
          <w:tcPr>
            <w:tcW w:w="264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vMerge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77" w:rsidRPr="00B33968" w:rsidTr="00926918">
        <w:trPr>
          <w:trHeight w:hRule="exact" w:val="262"/>
        </w:trPr>
        <w:tc>
          <w:tcPr>
            <w:tcW w:w="264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proofErr w:type="spellEnd"/>
          </w:p>
        </w:tc>
        <w:tc>
          <w:tcPr>
            <w:tcW w:w="711" w:type="pct"/>
            <w:gridSpan w:val="2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7B0777" w:rsidRPr="00B33968" w:rsidTr="00926918">
        <w:trPr>
          <w:trHeight w:hRule="exact" w:val="260"/>
        </w:trPr>
        <w:tc>
          <w:tcPr>
            <w:tcW w:w="264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7B0777" w:rsidRPr="00B33968" w:rsidTr="00926918">
        <w:trPr>
          <w:trHeight w:hRule="exact" w:val="250"/>
        </w:trPr>
        <w:tc>
          <w:tcPr>
            <w:tcW w:w="264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</w:p>
        </w:tc>
      </w:tr>
      <w:tr w:rsidR="007B0777" w:rsidRPr="00B33968" w:rsidTr="00926918">
        <w:trPr>
          <w:trHeight w:hRule="exact" w:val="287"/>
        </w:trPr>
        <w:tc>
          <w:tcPr>
            <w:tcW w:w="264" w:type="pct"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</w:tcBorders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0777" w:rsidRPr="00B33968" w:rsidTr="00926918">
        <w:trPr>
          <w:trHeight w:hRule="exact" w:val="1651"/>
        </w:trPr>
        <w:tc>
          <w:tcPr>
            <w:tcW w:w="264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pct"/>
            <w:gridSpan w:val="4"/>
          </w:tcPr>
          <w:p w:rsidR="00B33968" w:rsidRPr="00B33968" w:rsidRDefault="00B33968" w:rsidP="007B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="007B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="007B0777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777" w:rsidRPr="00B339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11" w:type="pct"/>
            <w:gridSpan w:val="2"/>
          </w:tcPr>
          <w:p w:rsidR="00B33968" w:rsidRPr="00B33968" w:rsidRDefault="007F5A5F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66" w:type="pct"/>
          </w:tcPr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6" w:type="pct"/>
          </w:tcPr>
          <w:p w:rsidR="00B33968" w:rsidRPr="008E4BB8" w:rsidRDefault="00B33968" w:rsidP="008E4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НМР, </w:t>
            </w:r>
            <w:r w:rsidRPr="008E4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УВР.ВР.</w:t>
            </w:r>
          </w:p>
          <w:p w:rsidR="00B33968" w:rsidRPr="00B33968" w:rsidRDefault="00B3396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3396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  <w:p w:rsidR="00B33968" w:rsidRPr="00B33968" w:rsidRDefault="008E4BB8" w:rsidP="00B3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3968" w:rsidRPr="00B339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B33968" w:rsidRPr="00B33968" w:rsidRDefault="00B33968" w:rsidP="00B33968">
      <w:pPr>
        <w:jc w:val="both"/>
        <w:rPr>
          <w:sz w:val="24"/>
          <w:szCs w:val="24"/>
        </w:rPr>
      </w:pPr>
    </w:p>
    <w:p w:rsidR="00370E3B" w:rsidRPr="00B33968" w:rsidRDefault="00370E3B" w:rsidP="00B33968">
      <w:pPr>
        <w:jc w:val="both"/>
        <w:rPr>
          <w:sz w:val="24"/>
          <w:szCs w:val="24"/>
        </w:rPr>
      </w:pPr>
    </w:p>
    <w:sectPr w:rsidR="00370E3B" w:rsidRPr="00B33968" w:rsidSect="00B33968">
      <w:pgSz w:w="11940" w:h="1686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0704"/>
    <w:multiLevelType w:val="hybridMultilevel"/>
    <w:tmpl w:val="B132732A"/>
    <w:lvl w:ilvl="0" w:tplc="6F3AA006">
      <w:numFmt w:val="bullet"/>
      <w:lvlText w:val="•"/>
      <w:lvlJc w:val="left"/>
      <w:pPr>
        <w:ind w:left="18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AEF68B3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660A269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A2C02FA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6DE68762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5" w:tplc="315E62A6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D88E7AAE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F02A2B0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8" w:tplc="487E9714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1">
    <w:nsid w:val="6D0A5E6F"/>
    <w:multiLevelType w:val="hybridMultilevel"/>
    <w:tmpl w:val="04C8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8"/>
    <w:rsid w:val="00370E3B"/>
    <w:rsid w:val="006239A2"/>
    <w:rsid w:val="007B0777"/>
    <w:rsid w:val="007F5A5F"/>
    <w:rsid w:val="008E4BB8"/>
    <w:rsid w:val="00926918"/>
    <w:rsid w:val="00B33968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9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link w:val="10"/>
    <w:uiPriority w:val="1"/>
    <w:qFormat/>
    <w:rsid w:val="00B33968"/>
    <w:pPr>
      <w:ind w:left="23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968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396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96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3968"/>
    <w:rPr>
      <w:rFonts w:eastAsia="Times New Roman"/>
      <w:sz w:val="26"/>
      <w:szCs w:val="26"/>
    </w:rPr>
  </w:style>
  <w:style w:type="paragraph" w:styleId="a5">
    <w:name w:val="List Paragraph"/>
    <w:basedOn w:val="a"/>
    <w:uiPriority w:val="1"/>
    <w:qFormat/>
    <w:rsid w:val="00B33968"/>
    <w:pPr>
      <w:ind w:left="741" w:right="8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33968"/>
    <w:pPr>
      <w:ind w:left="224"/>
    </w:pPr>
  </w:style>
  <w:style w:type="character" w:styleId="a6">
    <w:name w:val="Hyperlink"/>
    <w:basedOn w:val="a0"/>
    <w:uiPriority w:val="99"/>
    <w:unhideWhenUsed/>
    <w:rsid w:val="00B339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9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link w:val="10"/>
    <w:uiPriority w:val="1"/>
    <w:qFormat/>
    <w:rsid w:val="00B33968"/>
    <w:pPr>
      <w:ind w:left="23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968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396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96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3968"/>
    <w:rPr>
      <w:rFonts w:eastAsia="Times New Roman"/>
      <w:sz w:val="26"/>
      <w:szCs w:val="26"/>
    </w:rPr>
  </w:style>
  <w:style w:type="paragraph" w:styleId="a5">
    <w:name w:val="List Paragraph"/>
    <w:basedOn w:val="a"/>
    <w:uiPriority w:val="1"/>
    <w:qFormat/>
    <w:rsid w:val="00B33968"/>
    <w:pPr>
      <w:ind w:left="741" w:right="8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33968"/>
    <w:pPr>
      <w:ind w:left="224"/>
    </w:pPr>
  </w:style>
  <w:style w:type="character" w:styleId="a6">
    <w:name w:val="Hyperlink"/>
    <w:basedOn w:val="a0"/>
    <w:uiPriority w:val="99"/>
    <w:unhideWhenUsed/>
    <w:rsid w:val="00B339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cp:lastPrinted>2025-03-03T08:49:00Z</cp:lastPrinted>
  <dcterms:created xsi:type="dcterms:W3CDTF">2025-03-03T08:53:00Z</dcterms:created>
  <dcterms:modified xsi:type="dcterms:W3CDTF">2025-03-03T08:53:00Z</dcterms:modified>
</cp:coreProperties>
</file>