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41"/>
        <w:tblW w:w="1009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02"/>
        <w:gridCol w:w="1671"/>
        <w:gridCol w:w="4422"/>
      </w:tblGrid>
      <w:tr w:rsidR="00444739" w:rsidRPr="00CF15E4" w:rsidTr="00336969">
        <w:trPr>
          <w:trHeight w:val="2173"/>
        </w:trPr>
        <w:tc>
          <w:tcPr>
            <w:tcW w:w="4002" w:type="dxa"/>
          </w:tcPr>
          <w:p w:rsidR="00444739" w:rsidRPr="00CF15E4" w:rsidRDefault="00444739" w:rsidP="00336969">
            <w:pPr>
              <w:pStyle w:val="1"/>
              <w:ind w:left="214" w:hanging="214"/>
              <w:jc w:val="center"/>
              <w:rPr>
                <w:sz w:val="24"/>
                <w:szCs w:val="24"/>
              </w:rPr>
            </w:pPr>
            <w:r w:rsidRPr="00CF15E4">
              <w:rPr>
                <w:sz w:val="24"/>
                <w:szCs w:val="24"/>
              </w:rPr>
              <w:t xml:space="preserve">  </w:t>
            </w:r>
            <w:proofErr w:type="spellStart"/>
            <w:r w:rsidRPr="00CF15E4">
              <w:rPr>
                <w:sz w:val="24"/>
                <w:szCs w:val="24"/>
              </w:rPr>
              <w:t>Муниципальн</w:t>
            </w:r>
            <w:proofErr w:type="spellEnd"/>
            <w:r w:rsidRPr="00CF15E4">
              <w:rPr>
                <w:sz w:val="24"/>
                <w:szCs w:val="24"/>
              </w:rPr>
              <w:t xml:space="preserve"> </w:t>
            </w:r>
            <w:proofErr w:type="spellStart"/>
            <w:r w:rsidRPr="00CF15E4">
              <w:rPr>
                <w:sz w:val="24"/>
                <w:szCs w:val="24"/>
              </w:rPr>
              <w:t>олна</w:t>
            </w:r>
            <w:proofErr w:type="spellEnd"/>
            <w:r w:rsidRPr="00CF15E4">
              <w:rPr>
                <w:sz w:val="24"/>
                <w:szCs w:val="24"/>
              </w:rPr>
              <w:t xml:space="preserve"> сур</w:t>
            </w:r>
            <w:r w:rsidRPr="00CF15E4">
              <w:rPr>
                <w:sz w:val="24"/>
                <w:szCs w:val="24"/>
                <w:lang w:val="en-US"/>
              </w:rPr>
              <w:t>h</w:t>
            </w:r>
            <w:proofErr w:type="spellStart"/>
            <w:r w:rsidRPr="00CF15E4">
              <w:rPr>
                <w:sz w:val="24"/>
                <w:szCs w:val="24"/>
              </w:rPr>
              <w:t>улин</w:t>
            </w:r>
            <w:proofErr w:type="spellEnd"/>
            <w:r w:rsidRPr="00CF15E4">
              <w:rPr>
                <w:sz w:val="24"/>
                <w:szCs w:val="24"/>
              </w:rPr>
              <w:t xml:space="preserve"> </w:t>
            </w:r>
            <w:proofErr w:type="spellStart"/>
            <w:r w:rsidRPr="00CF15E4">
              <w:rPr>
                <w:sz w:val="24"/>
                <w:szCs w:val="24"/>
              </w:rPr>
              <w:t>учреждень</w:t>
            </w:r>
            <w:proofErr w:type="spellEnd"/>
            <w:r w:rsidRPr="00CF15E4">
              <w:rPr>
                <w:sz w:val="24"/>
                <w:szCs w:val="24"/>
              </w:rPr>
              <w:t xml:space="preserve"> 2-гч </w:t>
            </w:r>
            <w:proofErr w:type="spellStart"/>
            <w:r w:rsidRPr="00CF15E4">
              <w:rPr>
                <w:sz w:val="24"/>
                <w:szCs w:val="24"/>
              </w:rPr>
              <w:t>дундын</w:t>
            </w:r>
            <w:proofErr w:type="spellEnd"/>
          </w:p>
          <w:p w:rsidR="00444739" w:rsidRPr="00CF15E4" w:rsidRDefault="00444739" w:rsidP="00336969">
            <w:pPr>
              <w:tabs>
                <w:tab w:val="left" w:pos="1134"/>
              </w:tabs>
              <w:ind w:left="214" w:hanging="568"/>
              <w:jc w:val="center"/>
              <w:rPr>
                <w:b/>
              </w:rPr>
            </w:pPr>
            <w:r w:rsidRPr="00CF15E4">
              <w:rPr>
                <w:b/>
              </w:rPr>
              <w:t xml:space="preserve"> </w:t>
            </w:r>
            <w:r w:rsidRPr="00CF15E4">
              <w:t xml:space="preserve"> </w:t>
            </w:r>
            <w:proofErr w:type="spellStart"/>
            <w:r w:rsidRPr="00CF15E4">
              <w:rPr>
                <w:b/>
              </w:rPr>
              <w:t>олна</w:t>
            </w:r>
            <w:proofErr w:type="spellEnd"/>
            <w:r w:rsidRPr="00CF15E4">
              <w:rPr>
                <w:b/>
              </w:rPr>
              <w:t xml:space="preserve"> сур</w:t>
            </w:r>
            <w:r w:rsidRPr="00CF15E4">
              <w:rPr>
                <w:b/>
                <w:lang w:val="en-US"/>
              </w:rPr>
              <w:t>h</w:t>
            </w:r>
            <w:proofErr w:type="spellStart"/>
            <w:r w:rsidRPr="00CF15E4">
              <w:rPr>
                <w:b/>
              </w:rPr>
              <w:t>улин</w:t>
            </w:r>
            <w:proofErr w:type="spellEnd"/>
            <w:r w:rsidRPr="00CF15E4">
              <w:rPr>
                <w:b/>
              </w:rPr>
              <w:t xml:space="preserve"> школ </w:t>
            </w:r>
          </w:p>
          <w:p w:rsidR="00444739" w:rsidRPr="00CF15E4" w:rsidRDefault="00444739" w:rsidP="00336969">
            <w:pPr>
              <w:tabs>
                <w:tab w:val="left" w:pos="1134"/>
              </w:tabs>
              <w:ind w:left="214" w:hanging="568"/>
              <w:jc w:val="center"/>
              <w:rPr>
                <w:b/>
              </w:rPr>
            </w:pPr>
            <w:proofErr w:type="spellStart"/>
            <w:r w:rsidRPr="00CF15E4">
              <w:rPr>
                <w:b/>
              </w:rPr>
              <w:t>Городовиковск</w:t>
            </w:r>
            <w:proofErr w:type="spellEnd"/>
            <w:r w:rsidRPr="00CF15E4">
              <w:rPr>
                <w:b/>
              </w:rPr>
              <w:t xml:space="preserve"> бал</w:t>
            </w:r>
            <w:r w:rsidRPr="00CF15E4">
              <w:rPr>
                <w:b/>
                <w:lang w:val="en-US"/>
              </w:rPr>
              <w:t>h</w:t>
            </w:r>
            <w:proofErr w:type="spellStart"/>
            <w:r w:rsidRPr="00CF15E4">
              <w:rPr>
                <w:b/>
              </w:rPr>
              <w:t>сн</w:t>
            </w:r>
            <w:proofErr w:type="spellEnd"/>
          </w:p>
        </w:tc>
        <w:tc>
          <w:tcPr>
            <w:tcW w:w="1671" w:type="dxa"/>
          </w:tcPr>
          <w:p w:rsidR="00444739" w:rsidRPr="00CF15E4" w:rsidRDefault="00444739" w:rsidP="00336969">
            <w:pPr>
              <w:jc w:val="center"/>
            </w:pPr>
            <w:r w:rsidRPr="00CF15E4">
              <w:object w:dxaOrig="1471" w:dyaOrig="1936">
                <v:shape id="_x0000_i1025" type="#_x0000_t75" style="width:1in;height:95pt" o:ole="" fillcolor="window">
                  <v:imagedata r:id="rId11" o:title=""/>
                </v:shape>
                <o:OLEObject Type="Embed" ProgID="Word.Picture.8" ShapeID="_x0000_i1025" DrawAspect="Content" ObjectID="_1730292380" r:id="rId12"/>
              </w:object>
            </w:r>
            <w:r w:rsidR="00B04FD0" w:rsidRPr="00CF15E4">
              <w:fldChar w:fldCharType="begin"/>
            </w:r>
            <w:r w:rsidRPr="00CF15E4">
              <w:instrText xml:space="preserve"> INCLUDEPICTURE "D:\\..\\..\\BOBBY\\KALMGERB.PCX" \* MERGEFORMAT </w:instrText>
            </w:r>
            <w:r w:rsidR="00B04FD0" w:rsidRPr="00CF15E4">
              <w:fldChar w:fldCharType="end"/>
            </w:r>
          </w:p>
        </w:tc>
        <w:tc>
          <w:tcPr>
            <w:tcW w:w="4422" w:type="dxa"/>
          </w:tcPr>
          <w:p w:rsidR="00444739" w:rsidRPr="00CF15E4" w:rsidRDefault="00444739" w:rsidP="00336969">
            <w:pPr>
              <w:pStyle w:val="2"/>
              <w:rPr>
                <w:sz w:val="24"/>
                <w:szCs w:val="24"/>
              </w:rPr>
            </w:pPr>
            <w:r w:rsidRPr="00CF15E4">
              <w:rPr>
                <w:sz w:val="24"/>
                <w:szCs w:val="24"/>
              </w:rPr>
              <w:t>Муниципальное казённое общеобразовательное учреждение «Городовиковская средняя общеобразовательная  школа №2»</w:t>
            </w:r>
          </w:p>
          <w:p w:rsidR="00444739" w:rsidRPr="00CF15E4" w:rsidRDefault="00444739" w:rsidP="00336969">
            <w:pPr>
              <w:jc w:val="center"/>
            </w:pPr>
          </w:p>
        </w:tc>
      </w:tr>
    </w:tbl>
    <w:p w:rsidR="00444739" w:rsidRPr="00CF15E4" w:rsidRDefault="00444739" w:rsidP="00444739">
      <w:pPr>
        <w:rPr>
          <w:b/>
        </w:rPr>
      </w:pPr>
      <w:r w:rsidRPr="00CF15E4">
        <w:rPr>
          <w:b/>
        </w:rPr>
        <w:t xml:space="preserve">                                 </w:t>
      </w:r>
    </w:p>
    <w:p w:rsidR="00444739" w:rsidRDefault="00444739" w:rsidP="00444739">
      <w:pPr>
        <w:jc w:val="center"/>
        <w:rPr>
          <w:b/>
        </w:rPr>
      </w:pPr>
    </w:p>
    <w:p w:rsidR="00444739" w:rsidRDefault="00444739" w:rsidP="00444739">
      <w:pPr>
        <w:jc w:val="center"/>
        <w:rPr>
          <w:b/>
        </w:rPr>
      </w:pPr>
    </w:p>
    <w:p w:rsidR="00444739" w:rsidRPr="00CF15E4" w:rsidRDefault="00444739" w:rsidP="00444739">
      <w:pPr>
        <w:jc w:val="center"/>
        <w:rPr>
          <w:b/>
        </w:rPr>
      </w:pPr>
      <w:r w:rsidRPr="00CF15E4">
        <w:rPr>
          <w:b/>
        </w:rPr>
        <w:t xml:space="preserve">359050 Республика Калмыкия, г. </w:t>
      </w:r>
      <w:proofErr w:type="spellStart"/>
      <w:r w:rsidRPr="00CF15E4">
        <w:rPr>
          <w:b/>
        </w:rPr>
        <w:t>Городовиковск</w:t>
      </w:r>
      <w:proofErr w:type="spellEnd"/>
      <w:r w:rsidRPr="00CF15E4">
        <w:rPr>
          <w:b/>
        </w:rPr>
        <w:t xml:space="preserve">, улица Чкалова, 3  </w:t>
      </w:r>
    </w:p>
    <w:p w:rsidR="00444739" w:rsidRPr="00CF15E4" w:rsidRDefault="00444739" w:rsidP="00444739">
      <w:pPr>
        <w:jc w:val="center"/>
        <w:rPr>
          <w:b/>
          <w:lang w:val="en-US"/>
        </w:rPr>
      </w:pPr>
      <w:r w:rsidRPr="00CF15E4">
        <w:rPr>
          <w:b/>
        </w:rPr>
        <w:t>тел</w:t>
      </w:r>
      <w:r w:rsidRPr="00CF15E4">
        <w:rPr>
          <w:b/>
          <w:lang w:val="en-US"/>
        </w:rPr>
        <w:t>: (8-847-31) 9-92-54</w:t>
      </w:r>
    </w:p>
    <w:p w:rsidR="00444739" w:rsidRPr="00CF15E4" w:rsidRDefault="00444739" w:rsidP="00444739">
      <w:pPr>
        <w:ind w:left="-284" w:firstLine="284"/>
        <w:jc w:val="center"/>
        <w:rPr>
          <w:b/>
          <w:lang w:val="en-US"/>
        </w:rPr>
      </w:pPr>
      <w:r w:rsidRPr="00CF15E4">
        <w:rPr>
          <w:b/>
          <w:lang w:val="en-US"/>
        </w:rPr>
        <w:t xml:space="preserve">   E-mail: </w:t>
      </w:r>
      <w:hyperlink r:id="rId13" w:history="1">
        <w:r w:rsidRPr="00CF15E4">
          <w:rPr>
            <w:rStyle w:val="aa"/>
            <w:b/>
            <w:lang w:val="en-US"/>
          </w:rPr>
          <w:t>mou.gsoshv2@mail.ru</w:t>
        </w:r>
      </w:hyperlink>
      <w:r w:rsidRPr="00CF15E4">
        <w:rPr>
          <w:b/>
          <w:lang w:val="en-US"/>
        </w:rPr>
        <w:t xml:space="preserve">; </w:t>
      </w:r>
    </w:p>
    <w:p w:rsidR="00444739" w:rsidRPr="00CF15E4" w:rsidRDefault="00444739" w:rsidP="00444739">
      <w:pPr>
        <w:pBdr>
          <w:bottom w:val="single" w:sz="12" w:space="1" w:color="auto"/>
        </w:pBdr>
        <w:ind w:left="-284" w:firstLine="284"/>
        <w:jc w:val="center"/>
        <w:rPr>
          <w:b/>
        </w:rPr>
      </w:pPr>
      <w:r w:rsidRPr="00CF15E4">
        <w:rPr>
          <w:b/>
        </w:rPr>
        <w:t>ИНН 0801003317, КПП 080101001; ОГРН 1020800508080</w:t>
      </w:r>
    </w:p>
    <w:p w:rsidR="00444739" w:rsidRPr="00CF15E4" w:rsidRDefault="00444739" w:rsidP="00444739">
      <w:pPr>
        <w:rPr>
          <w:i/>
        </w:rPr>
      </w:pPr>
      <w:r w:rsidRPr="00CF15E4">
        <w:rPr>
          <w:i/>
        </w:rPr>
        <w:t>исх. № 12                                                                                                   «</w:t>
      </w:r>
      <w:r w:rsidR="009D5FD1">
        <w:rPr>
          <w:i/>
        </w:rPr>
        <w:t>09</w:t>
      </w:r>
      <w:r w:rsidRPr="00CF15E4">
        <w:rPr>
          <w:i/>
        </w:rPr>
        <w:t xml:space="preserve">»  </w:t>
      </w:r>
      <w:r w:rsidR="009D5FD1">
        <w:rPr>
          <w:i/>
        </w:rPr>
        <w:t>ноября</w:t>
      </w:r>
      <w:r w:rsidRPr="00CF15E4">
        <w:rPr>
          <w:i/>
        </w:rPr>
        <w:t xml:space="preserve"> 202</w:t>
      </w:r>
      <w:r w:rsidR="009D5FD1">
        <w:rPr>
          <w:i/>
        </w:rPr>
        <w:t>2</w:t>
      </w:r>
      <w:r w:rsidRPr="00CF15E4">
        <w:rPr>
          <w:i/>
        </w:rPr>
        <w:t xml:space="preserve"> г.</w:t>
      </w:r>
    </w:p>
    <w:p w:rsidR="00444739" w:rsidRPr="00CF15E4" w:rsidRDefault="00444739" w:rsidP="00444739">
      <w:pPr>
        <w:rPr>
          <w:i/>
        </w:rPr>
      </w:pPr>
    </w:p>
    <w:p w:rsidR="00444739" w:rsidRPr="00CF15E4" w:rsidRDefault="00444739" w:rsidP="00444739">
      <w:pPr>
        <w:rPr>
          <w:i/>
        </w:rPr>
      </w:pPr>
    </w:p>
    <w:p w:rsidR="00B57A0C" w:rsidRPr="00DC4E7C" w:rsidRDefault="00B57A0C" w:rsidP="00DC4E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C4E7C">
        <w:rPr>
          <w:b/>
          <w:color w:val="000000"/>
        </w:rPr>
        <w:t>Отчет</w:t>
      </w:r>
    </w:p>
    <w:p w:rsidR="007E0A9C" w:rsidRPr="00DC4E7C" w:rsidRDefault="00B57A0C" w:rsidP="00DC4E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C4E7C">
        <w:rPr>
          <w:b/>
          <w:color w:val="000000"/>
        </w:rPr>
        <w:t>об итогах</w:t>
      </w:r>
      <w:r w:rsidR="007E0A9C" w:rsidRPr="00DC4E7C">
        <w:rPr>
          <w:b/>
          <w:color w:val="000000"/>
        </w:rPr>
        <w:t xml:space="preserve"> проведения</w:t>
      </w:r>
    </w:p>
    <w:p w:rsidR="007E0A9C" w:rsidRPr="00DC4E7C" w:rsidRDefault="007E0A9C" w:rsidP="00DC4E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C4E7C">
        <w:rPr>
          <w:b/>
          <w:color w:val="000000"/>
        </w:rPr>
        <w:t>школьного этап</w:t>
      </w:r>
      <w:r w:rsidR="0070362F" w:rsidRPr="00DC4E7C">
        <w:rPr>
          <w:b/>
          <w:color w:val="000000"/>
        </w:rPr>
        <w:t>а</w:t>
      </w:r>
      <w:r w:rsidRPr="00DC4E7C">
        <w:rPr>
          <w:b/>
          <w:color w:val="000000"/>
        </w:rPr>
        <w:t xml:space="preserve"> Всероссийской олимпиады школьников</w:t>
      </w:r>
    </w:p>
    <w:p w:rsidR="007E0A9C" w:rsidRPr="00DC4E7C" w:rsidRDefault="00433D4C" w:rsidP="00DC4E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C4E7C">
        <w:rPr>
          <w:b/>
          <w:color w:val="000000"/>
        </w:rPr>
        <w:t>М</w:t>
      </w:r>
      <w:r w:rsidR="0070362F" w:rsidRPr="00DC4E7C">
        <w:rPr>
          <w:b/>
          <w:color w:val="000000"/>
        </w:rPr>
        <w:t>КОУ</w:t>
      </w:r>
      <w:r w:rsidRPr="00DC4E7C">
        <w:rPr>
          <w:b/>
          <w:color w:val="000000"/>
        </w:rPr>
        <w:t xml:space="preserve"> «</w:t>
      </w:r>
      <w:r w:rsidR="0070362F" w:rsidRPr="00DC4E7C">
        <w:rPr>
          <w:b/>
          <w:color w:val="000000"/>
        </w:rPr>
        <w:t>Городовиковская СОШ №2</w:t>
      </w:r>
      <w:r w:rsidRPr="00DC4E7C">
        <w:rPr>
          <w:b/>
          <w:color w:val="000000"/>
        </w:rPr>
        <w:t xml:space="preserve">» </w:t>
      </w:r>
      <w:r w:rsidR="00323A59" w:rsidRPr="00DC4E7C">
        <w:rPr>
          <w:b/>
          <w:color w:val="000000"/>
        </w:rPr>
        <w:t>в 202</w:t>
      </w:r>
      <w:r w:rsidR="0070362F" w:rsidRPr="00DC4E7C">
        <w:rPr>
          <w:b/>
          <w:color w:val="000000"/>
        </w:rPr>
        <w:t>2</w:t>
      </w:r>
      <w:r w:rsidR="007E0A9C" w:rsidRPr="00DC4E7C">
        <w:rPr>
          <w:b/>
          <w:color w:val="000000"/>
        </w:rPr>
        <w:t xml:space="preserve"> – </w:t>
      </w:r>
      <w:r w:rsidR="00323A59" w:rsidRPr="00DC4E7C">
        <w:rPr>
          <w:b/>
          <w:color w:val="000000"/>
        </w:rPr>
        <w:t>202</w:t>
      </w:r>
      <w:r w:rsidR="0070362F" w:rsidRPr="00DC4E7C">
        <w:rPr>
          <w:b/>
          <w:color w:val="000000"/>
        </w:rPr>
        <w:t>3</w:t>
      </w:r>
      <w:r w:rsidR="007E0A9C" w:rsidRPr="00DC4E7C">
        <w:rPr>
          <w:b/>
          <w:color w:val="000000"/>
        </w:rPr>
        <w:t xml:space="preserve"> учебном году</w:t>
      </w:r>
      <w:r w:rsidR="0046761B" w:rsidRPr="00DC4E7C">
        <w:rPr>
          <w:b/>
          <w:color w:val="000000"/>
        </w:rPr>
        <w:t xml:space="preserve"> </w:t>
      </w:r>
    </w:p>
    <w:p w:rsidR="00D2031F" w:rsidRPr="00DC4E7C" w:rsidRDefault="00D2031F" w:rsidP="00DC4E7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2031F" w:rsidRPr="00DC4E7C" w:rsidRDefault="00D2031F" w:rsidP="00DC4E7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C4E7C">
        <w:t>Всероссийская олимпиада школьников является ключевым мероприятием механизма реализации программы «Одаренные дети».</w:t>
      </w:r>
    </w:p>
    <w:p w:rsidR="00D2031F" w:rsidRPr="00DC4E7C" w:rsidRDefault="00D2031F" w:rsidP="00DC4E7C">
      <w:pPr>
        <w:ind w:firstLine="708"/>
        <w:jc w:val="both"/>
        <w:rPr>
          <w:lang w:eastAsia="ru-RU"/>
        </w:rPr>
      </w:pPr>
      <w:r w:rsidRPr="00DC4E7C">
        <w:rPr>
          <w:lang w:eastAsia="ru-RU"/>
        </w:rPr>
        <w:t xml:space="preserve">В 2022-2023 учебном году школьный этап ВОШ в МКОУ «ГСОШ №2» был проведен в соответствии с Приказом Министерства просвещения РФ от 27.11.2020 г. №678 «Об утверждении Порядка проведения всероссийской олимпиады школьников», Приказом Министерства образования и науки Республики Калмыкия от 15.09.2022 г. №1437, Планом работы УО ГРМО РК на 2022 учебный год, утвержденным приказом УО ГРМО РК от 30.12.2021 г. №366, Приказом УО ГРМО РК от 15.09.2022 г. №313 «О порядке проведения школьного этапа Всероссийской олимпиады школьников в 2022-2023 учебном году», Приказом МКОУ «ГСОШ №2» от 15.09.2022 г. №447 «О порядке проведения школьного этапа Всероссийской олимпиады школьников в 2022-2023 учебном году». </w:t>
      </w:r>
    </w:p>
    <w:p w:rsidR="004076D6" w:rsidRPr="00DC4E7C" w:rsidRDefault="00833DAC" w:rsidP="00DC4E7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eastAsia="en-US"/>
        </w:rPr>
      </w:pPr>
      <w:r w:rsidRPr="00DC4E7C">
        <w:t>Школьный этап позволяет выяви</w:t>
      </w:r>
      <w:r w:rsidR="004076D6" w:rsidRPr="00DC4E7C">
        <w:t>ть наиболее способных, талантливых обучающихся и открывает им дорогу на муниципальный и  региональный этапы, активизирует их стремление и волю к победе, желание показать себя, свои знания.</w:t>
      </w:r>
    </w:p>
    <w:p w:rsidR="007E0A9C" w:rsidRPr="00DC4E7C" w:rsidRDefault="007E0A9C" w:rsidP="00DC4E7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C4E7C">
        <w:t>Все</w:t>
      </w:r>
      <w:r w:rsidR="009553D4" w:rsidRPr="00DC4E7C">
        <w:t xml:space="preserve">российская олимпиада школьников </w:t>
      </w:r>
      <w:r w:rsidRPr="00DC4E7C">
        <w:t xml:space="preserve">охватывает </w:t>
      </w:r>
      <w:r w:rsidR="0070362F" w:rsidRPr="00DC4E7C">
        <w:t>19</w:t>
      </w:r>
      <w:r w:rsidRPr="00DC4E7C">
        <w:t xml:space="preserve"> предметны</w:t>
      </w:r>
      <w:r w:rsidR="0070362F" w:rsidRPr="00DC4E7C">
        <w:t>х олимпиад</w:t>
      </w:r>
      <w:r w:rsidRPr="00DC4E7C">
        <w:t xml:space="preserve">. </w:t>
      </w:r>
      <w:r w:rsidR="004076D6" w:rsidRPr="00DC4E7C">
        <w:t>О</w:t>
      </w:r>
      <w:r w:rsidRPr="00DC4E7C">
        <w:t xml:space="preserve">бучающиеся </w:t>
      </w:r>
      <w:r w:rsidR="004076D6" w:rsidRPr="00DC4E7C">
        <w:rPr>
          <w:rFonts w:eastAsia="Calibri"/>
          <w:lang w:eastAsia="en-US"/>
        </w:rPr>
        <w:t xml:space="preserve">МКОУ «ГСОШ №2» </w:t>
      </w:r>
      <w:r w:rsidR="000B1813" w:rsidRPr="00DC4E7C">
        <w:t xml:space="preserve">на школьном этапе </w:t>
      </w:r>
      <w:r w:rsidR="00B72105" w:rsidRPr="00DC4E7C">
        <w:t>приняли участие в  олимпиаде</w:t>
      </w:r>
      <w:r w:rsidR="004076D6" w:rsidRPr="00DC4E7C">
        <w:t xml:space="preserve"> </w:t>
      </w:r>
      <w:r w:rsidRPr="00DC4E7C">
        <w:t xml:space="preserve">по </w:t>
      </w:r>
      <w:r w:rsidR="00EB09EA" w:rsidRPr="00DC4E7C">
        <w:t>16</w:t>
      </w:r>
      <w:r w:rsidRPr="00DC4E7C">
        <w:t xml:space="preserve"> предметам, (без </w:t>
      </w:r>
      <w:r w:rsidR="00EB09EA" w:rsidRPr="00DC4E7C">
        <w:t>экологии, права, немецкого языка, МХК, астрономии)</w:t>
      </w:r>
      <w:r w:rsidRPr="00DC4E7C">
        <w:t xml:space="preserve">. </w:t>
      </w:r>
    </w:p>
    <w:p w:rsidR="003151BF" w:rsidRPr="00DC4E7C" w:rsidRDefault="007E0A9C" w:rsidP="00DC4E7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C4E7C">
        <w:t>Школьный</w:t>
      </w:r>
      <w:r w:rsidR="000719A7" w:rsidRPr="00DC4E7C">
        <w:t xml:space="preserve"> этап </w:t>
      </w:r>
      <w:r w:rsidRPr="00DC4E7C">
        <w:t>проводился</w:t>
      </w:r>
      <w:r w:rsidR="000719A7" w:rsidRPr="00DC4E7C">
        <w:t xml:space="preserve"> в </w:t>
      </w:r>
      <w:r w:rsidR="003A3703" w:rsidRPr="00DC4E7C">
        <w:t xml:space="preserve">период с </w:t>
      </w:r>
      <w:r w:rsidR="00EB09EA" w:rsidRPr="00DC4E7C">
        <w:t>26</w:t>
      </w:r>
      <w:r w:rsidR="00A07062" w:rsidRPr="00DC4E7C">
        <w:t xml:space="preserve"> сентября по 2</w:t>
      </w:r>
      <w:r w:rsidR="00EB09EA" w:rsidRPr="00DC4E7C">
        <w:t>5</w:t>
      </w:r>
      <w:r w:rsidR="00A07062" w:rsidRPr="00DC4E7C">
        <w:t xml:space="preserve"> октября 202</w:t>
      </w:r>
      <w:r w:rsidR="00EB09EA" w:rsidRPr="00DC4E7C">
        <w:t>2</w:t>
      </w:r>
      <w:r w:rsidR="00A07062" w:rsidRPr="00DC4E7C">
        <w:t xml:space="preserve"> года</w:t>
      </w:r>
      <w:r w:rsidR="000719A7" w:rsidRPr="00DC4E7C">
        <w:t xml:space="preserve"> для </w:t>
      </w:r>
      <w:r w:rsidR="003A3703" w:rsidRPr="00DC4E7C">
        <w:t>обучающихся 4</w:t>
      </w:r>
      <w:r w:rsidR="000719A7" w:rsidRPr="00DC4E7C">
        <w:t xml:space="preserve"> – 11 классов.</w:t>
      </w:r>
      <w:r w:rsidR="00EB09EA" w:rsidRPr="00DC4E7C">
        <w:t xml:space="preserve"> </w:t>
      </w:r>
      <w:r w:rsidR="002F241F" w:rsidRPr="00DC4E7C">
        <w:t xml:space="preserve">Необходимо отметить, что большинство обучающихся принимали участие в нескольких олимпиадах. </w:t>
      </w:r>
    </w:p>
    <w:p w:rsidR="003151BF" w:rsidRPr="00DC4E7C" w:rsidRDefault="003151BF" w:rsidP="00DC4E7C">
      <w:pPr>
        <w:ind w:firstLine="360"/>
        <w:jc w:val="both"/>
      </w:pPr>
      <w:r w:rsidRPr="00DC4E7C">
        <w:t xml:space="preserve">Для организации и проведения школьного этапа предметных олимпиады был </w:t>
      </w:r>
      <w:r w:rsidR="00835150" w:rsidRPr="00DC4E7C">
        <w:t xml:space="preserve">осуществлен </w:t>
      </w:r>
      <w:r w:rsidRPr="00DC4E7C">
        <w:t xml:space="preserve"> ряд мероприятий:</w:t>
      </w:r>
    </w:p>
    <w:p w:rsidR="003151BF" w:rsidRPr="00DC4E7C" w:rsidRDefault="003151BF" w:rsidP="00DC4E7C">
      <w:pPr>
        <w:pStyle w:val="a9"/>
        <w:numPr>
          <w:ilvl w:val="0"/>
          <w:numId w:val="14"/>
        </w:numPr>
        <w:jc w:val="both"/>
      </w:pPr>
      <w:r w:rsidRPr="00DC4E7C">
        <w:t>составлен список членов жюри школьного этапа всероссийской олимпиады школьников;</w:t>
      </w:r>
    </w:p>
    <w:p w:rsidR="003151BF" w:rsidRPr="00DC4E7C" w:rsidRDefault="003151BF" w:rsidP="00DC4E7C">
      <w:pPr>
        <w:pStyle w:val="a9"/>
        <w:numPr>
          <w:ilvl w:val="0"/>
          <w:numId w:val="14"/>
        </w:numPr>
        <w:jc w:val="both"/>
      </w:pPr>
      <w:r w:rsidRPr="00DC4E7C">
        <w:t>обеспечен сбор и хранение заявлений родителей (законных представителей) обучающихся, заявивших о своем участии в олимпиаде о согласии на сбор, хранение, использование, распространение (передачу) и публикацию персональных данных своих несовершеннолетних детей;</w:t>
      </w:r>
    </w:p>
    <w:p w:rsidR="003151BF" w:rsidRPr="00DC4E7C" w:rsidRDefault="003151BF" w:rsidP="00DC4E7C">
      <w:pPr>
        <w:pStyle w:val="a9"/>
        <w:numPr>
          <w:ilvl w:val="0"/>
          <w:numId w:val="14"/>
        </w:numPr>
        <w:jc w:val="both"/>
      </w:pPr>
      <w:r w:rsidRPr="00DC4E7C">
        <w:lastRenderedPageBreak/>
        <w:t>составлен список участников школьного этапа всероссийской олимпиады согласно заявлениям, предоставленными обучающимися и их родителями (законными представителями);</w:t>
      </w:r>
    </w:p>
    <w:p w:rsidR="003151BF" w:rsidRPr="00DC4E7C" w:rsidRDefault="003151BF" w:rsidP="00DC4E7C">
      <w:pPr>
        <w:pStyle w:val="a9"/>
        <w:numPr>
          <w:ilvl w:val="0"/>
          <w:numId w:val="14"/>
        </w:numPr>
        <w:jc w:val="both"/>
      </w:pPr>
      <w:r w:rsidRPr="00DC4E7C">
        <w:t>приказами закреплены аудитории для проведения олимпиад, определены время проведения олимпиад, а также дежурные в аудитории во время проведения олимпиад;</w:t>
      </w:r>
    </w:p>
    <w:p w:rsidR="003151BF" w:rsidRPr="00DC4E7C" w:rsidRDefault="003151BF" w:rsidP="00DC4E7C">
      <w:pPr>
        <w:pStyle w:val="a9"/>
        <w:numPr>
          <w:ilvl w:val="0"/>
          <w:numId w:val="14"/>
        </w:numPr>
        <w:jc w:val="both"/>
      </w:pPr>
      <w:r w:rsidRPr="00DC4E7C">
        <w:t>проведен инструктаж с дежурными в аудитории по правилам проведения школьного этапа олимпиады;</w:t>
      </w:r>
    </w:p>
    <w:p w:rsidR="00835150" w:rsidRPr="00DC4E7C" w:rsidRDefault="003151BF" w:rsidP="00DC4E7C">
      <w:pPr>
        <w:pStyle w:val="a9"/>
        <w:numPr>
          <w:ilvl w:val="0"/>
          <w:numId w:val="14"/>
        </w:numPr>
      </w:pPr>
      <w:r w:rsidRPr="00DC4E7C">
        <w:t xml:space="preserve"> членами жюри организована и проведена проверка работ участников школьного этапа олимпиады в соответствии с критериями.</w:t>
      </w:r>
      <w:r w:rsidR="00835150" w:rsidRPr="00DC4E7C">
        <w:t xml:space="preserve"> </w:t>
      </w:r>
      <w:r w:rsidRPr="00DC4E7C">
        <w:t xml:space="preserve">Олимпиадные задания были получены школой в день проведения олимпиад. </w:t>
      </w:r>
    </w:p>
    <w:p w:rsidR="003151BF" w:rsidRPr="00DC4E7C" w:rsidRDefault="00121C3A" w:rsidP="00DC4E7C">
      <w:pPr>
        <w:pStyle w:val="a9"/>
        <w:numPr>
          <w:ilvl w:val="0"/>
          <w:numId w:val="14"/>
        </w:numPr>
      </w:pPr>
      <w:r w:rsidRPr="00DC4E7C">
        <w:t>п</w:t>
      </w:r>
      <w:r w:rsidR="003151BF" w:rsidRPr="00DC4E7C">
        <w:t xml:space="preserve">роверка олимпиадных заданий, определение победителей и призеров школьного этапа всероссийской олимпиады по общеобразовательным предметам осуществлялось жюри, согласно приказу </w:t>
      </w:r>
      <w:r w:rsidRPr="00DC4E7C">
        <w:t>МК</w:t>
      </w:r>
      <w:r w:rsidR="003151BF" w:rsidRPr="00DC4E7C">
        <w:t xml:space="preserve">ОУ </w:t>
      </w:r>
      <w:r w:rsidRPr="00DC4E7C">
        <w:t>«ГСОШ №2»</w:t>
      </w:r>
      <w:r w:rsidR="003151BF" w:rsidRPr="00DC4E7C">
        <w:t>.</w:t>
      </w:r>
    </w:p>
    <w:p w:rsidR="00121C3A" w:rsidRPr="00DC4E7C" w:rsidRDefault="00121C3A" w:rsidP="00DC4E7C">
      <w:pPr>
        <w:pStyle w:val="a9"/>
        <w:numPr>
          <w:ilvl w:val="0"/>
          <w:numId w:val="14"/>
        </w:numPr>
        <w:jc w:val="both"/>
      </w:pPr>
      <w:r w:rsidRPr="00DC4E7C">
        <w:rPr>
          <w:rFonts w:eastAsia="Calibri"/>
          <w:lang w:eastAsia="en-US"/>
        </w:rPr>
        <w:t>н</w:t>
      </w:r>
      <w:r w:rsidR="003151BF" w:rsidRPr="00DC4E7C">
        <w:rPr>
          <w:rFonts w:eastAsia="Calibri"/>
          <w:lang w:eastAsia="en-US"/>
        </w:rPr>
        <w:t>а сайте МКОУ «ГСОШ №2» в разделе «Всероссийская олимпиада школьников» своевременно размещались нормативные и методические материалы</w:t>
      </w:r>
      <w:r w:rsidR="00A20485" w:rsidRPr="00DC4E7C">
        <w:rPr>
          <w:rFonts w:eastAsia="Calibri"/>
          <w:lang w:eastAsia="en-US"/>
        </w:rPr>
        <w:t xml:space="preserve">, </w:t>
      </w:r>
      <w:r w:rsidR="003151BF" w:rsidRPr="00DC4E7C">
        <w:rPr>
          <w:rFonts w:eastAsia="Calibri"/>
          <w:lang w:eastAsia="en-US"/>
        </w:rPr>
        <w:t xml:space="preserve"> протоколы олимпиад по предметам</w:t>
      </w:r>
      <w:r w:rsidRPr="00DC4E7C">
        <w:rPr>
          <w:rFonts w:eastAsia="Calibri"/>
          <w:lang w:eastAsia="en-US"/>
        </w:rPr>
        <w:t>.</w:t>
      </w:r>
    </w:p>
    <w:p w:rsidR="00B72105" w:rsidRPr="00DC4E7C" w:rsidRDefault="00B72105" w:rsidP="00DC4E7C">
      <w:pPr>
        <w:widowControl w:val="0"/>
        <w:tabs>
          <w:tab w:val="left" w:pos="834"/>
        </w:tabs>
        <w:ind w:right="-1"/>
        <w:jc w:val="both"/>
        <w:rPr>
          <w:rFonts w:eastAsia="Calibri"/>
          <w:lang w:eastAsia="ru-RU"/>
        </w:rPr>
      </w:pPr>
      <w:r w:rsidRPr="00DC4E7C">
        <w:rPr>
          <w:rFonts w:eastAsia="Calibri"/>
          <w:lang w:eastAsia="ru-RU"/>
        </w:rPr>
        <w:tab/>
      </w:r>
      <w:r w:rsidR="001B5F03" w:rsidRPr="00DC4E7C">
        <w:rPr>
          <w:rFonts w:eastAsia="Calibri"/>
          <w:lang w:eastAsia="ru-RU"/>
        </w:rPr>
        <w:t>Школьный этап олимпиады по</w:t>
      </w:r>
      <w:r w:rsidRPr="00DC4E7C">
        <w:rPr>
          <w:rFonts w:eastAsia="Calibri"/>
          <w:lang w:eastAsia="ru-RU"/>
        </w:rPr>
        <w:t xml:space="preserve"> общеобразовательным предметам «физика», «биология», «химия», «астрономия», «математика», «информатика»  проводился в онлайн-формате Образовательного центра «Сириус», по остальным предметам -  по заданиям, разработанным муниципальными предметно - методическими комиссиями, проверка  олимпиадных работ осуществлялась членами жюри из числа педагогических работников школы.</w:t>
      </w:r>
    </w:p>
    <w:p w:rsidR="00A20485" w:rsidRPr="00DC4E7C" w:rsidRDefault="00A20485" w:rsidP="00DC4E7C">
      <w:pPr>
        <w:widowControl w:val="0"/>
        <w:tabs>
          <w:tab w:val="left" w:pos="834"/>
        </w:tabs>
        <w:ind w:right="-1"/>
        <w:jc w:val="both"/>
        <w:rPr>
          <w:rFonts w:eastAsia="Calibri"/>
          <w:lang w:eastAsia="ru-RU"/>
        </w:rPr>
      </w:pPr>
      <w:r w:rsidRPr="00DC4E7C">
        <w:tab/>
        <w:t xml:space="preserve">На школьном этапе </w:t>
      </w:r>
      <w:r w:rsidRPr="00DC4E7C">
        <w:rPr>
          <w:rFonts w:eastAsia="Calibri"/>
        </w:rPr>
        <w:t>олимпиада проводилась по 16 общеобразовательным предметам школьной программы.</w:t>
      </w:r>
    </w:p>
    <w:p w:rsidR="000E46C1" w:rsidRPr="00DC4E7C" w:rsidRDefault="000E46C1" w:rsidP="00DC4E7C">
      <w:pPr>
        <w:widowControl w:val="0"/>
        <w:tabs>
          <w:tab w:val="left" w:pos="834"/>
        </w:tabs>
        <w:ind w:right="-1"/>
        <w:jc w:val="both"/>
      </w:pPr>
      <w:r w:rsidRPr="00DC4E7C">
        <w:tab/>
      </w:r>
      <w:r w:rsidR="00A20485" w:rsidRPr="00DC4E7C">
        <w:t>Н</w:t>
      </w:r>
      <w:r w:rsidRPr="00DC4E7C">
        <w:t>е проводились олимпиады по  экологии, МХК, немецкому языку</w:t>
      </w:r>
      <w:r w:rsidR="00A20485" w:rsidRPr="00DC4E7C">
        <w:t xml:space="preserve"> и праву</w:t>
      </w:r>
      <w:r w:rsidRPr="00DC4E7C">
        <w:t>, так как данные предметы</w:t>
      </w:r>
      <w:r w:rsidRPr="00DC4E7C">
        <w:rPr>
          <w:rFonts w:eastAsia="Calibri"/>
        </w:rPr>
        <w:t xml:space="preserve"> не изучаются в МКОУ «ГСОШ №2», по астрономии – в связи с отсутствием заявок.</w:t>
      </w:r>
    </w:p>
    <w:p w:rsidR="00BE7A83" w:rsidRPr="00DC4E7C" w:rsidRDefault="00517124" w:rsidP="00DC4E7C">
      <w:pPr>
        <w:ind w:firstLine="708"/>
        <w:jc w:val="both"/>
      </w:pPr>
      <w:r w:rsidRPr="00DC4E7C">
        <w:t xml:space="preserve">В школьном этапе участвовали </w:t>
      </w:r>
      <w:r w:rsidR="000719A7" w:rsidRPr="00DC4E7C">
        <w:t>об</w:t>
      </w:r>
      <w:r w:rsidRPr="00DC4E7C">
        <w:t>уча</w:t>
      </w:r>
      <w:r w:rsidR="000719A7" w:rsidRPr="00DC4E7C">
        <w:t>ю</w:t>
      </w:r>
      <w:r w:rsidR="002362B8" w:rsidRPr="00DC4E7C">
        <w:t>щиеся 4-11</w:t>
      </w:r>
      <w:r w:rsidRPr="00DC4E7C">
        <w:t xml:space="preserve"> классов в количестве </w:t>
      </w:r>
      <w:r w:rsidR="009E155F" w:rsidRPr="00DC4E7C">
        <w:rPr>
          <w:b/>
        </w:rPr>
        <w:t>150</w:t>
      </w:r>
      <w:r w:rsidR="000F0C1E" w:rsidRPr="00DC4E7C">
        <w:rPr>
          <w:b/>
        </w:rPr>
        <w:t xml:space="preserve"> </w:t>
      </w:r>
      <w:r w:rsidR="00BE7A83" w:rsidRPr="00DC4E7C">
        <w:t>человека</w:t>
      </w:r>
      <w:r w:rsidR="002362B8" w:rsidRPr="00DC4E7C">
        <w:t xml:space="preserve">, </w:t>
      </w:r>
      <w:r w:rsidR="00BC5B98" w:rsidRPr="00DC4E7C">
        <w:t xml:space="preserve">количество участников с ОВЗ </w:t>
      </w:r>
      <w:r w:rsidR="002362B8" w:rsidRPr="00DC4E7C">
        <w:t>0</w:t>
      </w:r>
      <w:r w:rsidR="00BC5B98" w:rsidRPr="00DC4E7C">
        <w:t xml:space="preserve"> человек</w:t>
      </w:r>
      <w:r w:rsidR="007E0A9C" w:rsidRPr="00DC4E7C">
        <w:t>.</w:t>
      </w:r>
      <w:r w:rsidR="001C418C" w:rsidRPr="00DC4E7C">
        <w:t xml:space="preserve"> Общее количество </w:t>
      </w:r>
      <w:r w:rsidR="00AC6980" w:rsidRPr="00DC4E7C">
        <w:t xml:space="preserve">участников </w:t>
      </w:r>
      <w:r w:rsidR="00CD50E4" w:rsidRPr="00DC4E7C">
        <w:t xml:space="preserve">4 класса составило 5 человек, а </w:t>
      </w:r>
      <w:r w:rsidR="009E155F" w:rsidRPr="00DC4E7C">
        <w:t>участников с</w:t>
      </w:r>
      <w:r w:rsidR="001C418C" w:rsidRPr="00DC4E7C">
        <w:t xml:space="preserve"> 5</w:t>
      </w:r>
      <w:r w:rsidR="002362B8" w:rsidRPr="00DC4E7C">
        <w:t xml:space="preserve"> по 11</w:t>
      </w:r>
      <w:r w:rsidR="001C418C" w:rsidRPr="00DC4E7C">
        <w:t xml:space="preserve"> класс</w:t>
      </w:r>
      <w:r w:rsidR="002362B8" w:rsidRPr="00DC4E7C">
        <w:t>ы</w:t>
      </w:r>
      <w:r w:rsidR="001C418C" w:rsidRPr="00DC4E7C">
        <w:t xml:space="preserve"> по всем предметам </w:t>
      </w:r>
      <w:r w:rsidR="009E155F" w:rsidRPr="00DC4E7C">
        <w:t xml:space="preserve">145 </w:t>
      </w:r>
      <w:r w:rsidR="002362B8" w:rsidRPr="00DC4E7C">
        <w:t>человек</w:t>
      </w:r>
      <w:r w:rsidR="001C418C" w:rsidRPr="00DC4E7C">
        <w:t>.</w:t>
      </w:r>
      <w:r w:rsidR="007E0A9C" w:rsidRPr="00DC4E7C">
        <w:t xml:space="preserve"> </w:t>
      </w:r>
    </w:p>
    <w:p w:rsidR="00121C3A" w:rsidRPr="00DC4E7C" w:rsidRDefault="000B1813" w:rsidP="00DC4E7C">
      <w:pPr>
        <w:ind w:firstLine="708"/>
        <w:jc w:val="both"/>
      </w:pPr>
      <w:r w:rsidRPr="00DC4E7C">
        <w:t>По результатам школьного  этапа</w:t>
      </w:r>
      <w:r w:rsidR="007E0A9C" w:rsidRPr="00DC4E7C">
        <w:t xml:space="preserve"> </w:t>
      </w:r>
      <w:r w:rsidRPr="00DC4E7C">
        <w:t>количество победителей составило</w:t>
      </w:r>
      <w:r w:rsidR="007E0A9C" w:rsidRPr="00DC4E7C">
        <w:t xml:space="preserve"> </w:t>
      </w:r>
      <w:r w:rsidR="009E155F" w:rsidRPr="00DC4E7C">
        <w:rPr>
          <w:b/>
        </w:rPr>
        <w:t>40</w:t>
      </w:r>
      <w:r w:rsidR="00C93BD1" w:rsidRPr="00DC4E7C">
        <w:rPr>
          <w:b/>
        </w:rPr>
        <w:t xml:space="preserve"> </w:t>
      </w:r>
      <w:r w:rsidR="007E0A9C" w:rsidRPr="00DC4E7C">
        <w:t xml:space="preserve">и </w:t>
      </w:r>
      <w:r w:rsidRPr="00DC4E7C">
        <w:t xml:space="preserve">призеров </w:t>
      </w:r>
      <w:r w:rsidR="00C93BD1" w:rsidRPr="00DC4E7C">
        <w:rPr>
          <w:b/>
        </w:rPr>
        <w:t>35</w:t>
      </w:r>
      <w:r w:rsidR="00341FAD" w:rsidRPr="00DC4E7C">
        <w:rPr>
          <w:b/>
        </w:rPr>
        <w:t>(40)</w:t>
      </w:r>
      <w:r w:rsidR="00BC5B98" w:rsidRPr="00DC4E7C">
        <w:t xml:space="preserve"> </w:t>
      </w:r>
      <w:r w:rsidRPr="00DC4E7C">
        <w:t xml:space="preserve">обучающихся </w:t>
      </w:r>
      <w:r w:rsidR="005804AD" w:rsidRPr="00DC4E7C">
        <w:t>(с</w:t>
      </w:r>
      <w:r w:rsidR="009553D4" w:rsidRPr="00DC4E7C">
        <w:t xml:space="preserve"> учетом того, что обучающие</w:t>
      </w:r>
      <w:r w:rsidR="007E0A9C" w:rsidRPr="00DC4E7C">
        <w:t>ся принимал</w:t>
      </w:r>
      <w:r w:rsidR="009553D4" w:rsidRPr="00DC4E7C">
        <w:t>и</w:t>
      </w:r>
      <w:r w:rsidR="007E0A9C" w:rsidRPr="00DC4E7C">
        <w:t xml:space="preserve"> участие в данном этапе олимпиады по нескольким предметам</w:t>
      </w:r>
      <w:r w:rsidR="005804AD" w:rsidRPr="00DC4E7C">
        <w:t>).</w:t>
      </w:r>
      <w:r w:rsidR="007E0A9C" w:rsidRPr="00DC4E7C">
        <w:t xml:space="preserve"> </w:t>
      </w:r>
    </w:p>
    <w:p w:rsidR="00A20485" w:rsidRPr="00DC4E7C" w:rsidRDefault="00A20485" w:rsidP="00DC4E7C">
      <w:pPr>
        <w:autoSpaceDE w:val="0"/>
        <w:jc w:val="center"/>
        <w:rPr>
          <w:rFonts w:eastAsia="Calibri"/>
          <w:b/>
          <w:bCs/>
        </w:rPr>
      </w:pPr>
      <w:r w:rsidRPr="00DC4E7C">
        <w:rPr>
          <w:rFonts w:eastAsia="Calibri"/>
          <w:b/>
          <w:bCs/>
        </w:rPr>
        <w:t>Сравнительный анализ</w:t>
      </w:r>
    </w:p>
    <w:p w:rsidR="00A20485" w:rsidRPr="00DC4E7C" w:rsidRDefault="00A20485" w:rsidP="00DC4E7C">
      <w:pPr>
        <w:autoSpaceDE w:val="0"/>
        <w:jc w:val="center"/>
        <w:rPr>
          <w:rFonts w:eastAsia="Calibri"/>
          <w:b/>
          <w:bCs/>
        </w:rPr>
      </w:pPr>
      <w:r w:rsidRPr="00DC4E7C">
        <w:rPr>
          <w:rFonts w:eastAsia="Calibri"/>
          <w:b/>
          <w:bCs/>
        </w:rPr>
        <w:t>количества участников по предметным областям</w:t>
      </w:r>
    </w:p>
    <w:tbl>
      <w:tblPr>
        <w:tblW w:w="5000" w:type="pct"/>
        <w:tblLook w:val="04A0"/>
      </w:tblPr>
      <w:tblGrid>
        <w:gridCol w:w="4013"/>
        <w:gridCol w:w="2779"/>
        <w:gridCol w:w="2779"/>
      </w:tblGrid>
      <w:tr w:rsidR="00AA2611" w:rsidRPr="00DC4E7C" w:rsidTr="00AA2611"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2611" w:rsidRPr="00DC4E7C" w:rsidRDefault="00AA2611" w:rsidP="00DC4E7C">
            <w:pPr>
              <w:autoSpaceDE w:val="0"/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611" w:rsidRPr="00DC4E7C" w:rsidRDefault="00AA2611" w:rsidP="00DC4E7C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DC4E7C">
              <w:rPr>
                <w:rFonts w:eastAsia="Calibri"/>
              </w:rPr>
              <w:t xml:space="preserve"> 2021 - 2022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611" w:rsidRPr="00DC4E7C" w:rsidRDefault="00AA2611" w:rsidP="00DC4E7C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DC4E7C">
              <w:rPr>
                <w:rFonts w:eastAsia="Calibri"/>
              </w:rPr>
              <w:t>2022 - 2023</w:t>
            </w:r>
          </w:p>
        </w:tc>
      </w:tr>
      <w:tr w:rsidR="00AA2611" w:rsidRPr="00DC4E7C" w:rsidTr="00AA2611"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611" w:rsidRPr="00DC4E7C" w:rsidRDefault="00AA2611" w:rsidP="00DC4E7C">
            <w:pPr>
              <w:autoSpaceDE w:val="0"/>
              <w:snapToGrid w:val="0"/>
              <w:rPr>
                <w:rFonts w:eastAsia="Calibri"/>
              </w:rPr>
            </w:pPr>
            <w:r w:rsidRPr="00DC4E7C">
              <w:rPr>
                <w:rFonts w:eastAsia="Calibri"/>
              </w:rPr>
              <w:t>Гуманитарный цикл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611" w:rsidRPr="00DC4E7C" w:rsidRDefault="00AA2611" w:rsidP="00DC4E7C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DC4E7C">
              <w:rPr>
                <w:rFonts w:eastAsia="Calibri"/>
              </w:rPr>
              <w:t xml:space="preserve"> </w:t>
            </w:r>
            <w:r w:rsidR="00B57A0C" w:rsidRPr="00DC4E7C">
              <w:rPr>
                <w:rFonts w:eastAsia="Calibri"/>
              </w:rPr>
              <w:t>26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611" w:rsidRPr="00DC4E7C" w:rsidRDefault="00FE16DB" w:rsidP="00DC4E7C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DC4E7C">
              <w:rPr>
                <w:rFonts w:eastAsia="Calibri"/>
              </w:rPr>
              <w:t>52</w:t>
            </w:r>
          </w:p>
        </w:tc>
      </w:tr>
      <w:tr w:rsidR="00AA2611" w:rsidRPr="00DC4E7C" w:rsidTr="00AA2611"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611" w:rsidRPr="00DC4E7C" w:rsidRDefault="00AA2611" w:rsidP="00DC4E7C">
            <w:pPr>
              <w:autoSpaceDE w:val="0"/>
              <w:snapToGrid w:val="0"/>
              <w:rPr>
                <w:rFonts w:eastAsia="Calibri"/>
              </w:rPr>
            </w:pPr>
            <w:r w:rsidRPr="00DC4E7C">
              <w:rPr>
                <w:rFonts w:eastAsia="Calibri"/>
              </w:rPr>
              <w:t>Естественно-математический цикл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611" w:rsidRPr="00DC4E7C" w:rsidRDefault="00B57A0C" w:rsidP="00DC4E7C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DC4E7C">
              <w:rPr>
                <w:rFonts w:eastAsia="Calibri"/>
              </w:rPr>
              <w:t>25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611" w:rsidRPr="00DC4E7C" w:rsidRDefault="00AA2611" w:rsidP="00DC4E7C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DC4E7C">
              <w:rPr>
                <w:rFonts w:eastAsia="Calibri"/>
              </w:rPr>
              <w:t>63</w:t>
            </w:r>
          </w:p>
        </w:tc>
      </w:tr>
      <w:tr w:rsidR="00AA2611" w:rsidRPr="00DC4E7C" w:rsidTr="00AA2611"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611" w:rsidRPr="00DC4E7C" w:rsidRDefault="00AA2611" w:rsidP="00DC4E7C">
            <w:pPr>
              <w:autoSpaceDE w:val="0"/>
              <w:snapToGrid w:val="0"/>
              <w:rPr>
                <w:rFonts w:eastAsia="Calibri"/>
              </w:rPr>
            </w:pPr>
            <w:r w:rsidRPr="00DC4E7C">
              <w:rPr>
                <w:rFonts w:eastAsia="Calibri"/>
              </w:rPr>
              <w:t>Физическая культура и ОБЖ, технология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611" w:rsidRPr="00DC4E7C" w:rsidRDefault="00B57A0C" w:rsidP="00DC4E7C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DC4E7C">
              <w:rPr>
                <w:rFonts w:eastAsia="Calibri"/>
              </w:rPr>
              <w:t>18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611" w:rsidRPr="00DC4E7C" w:rsidRDefault="00AA2611" w:rsidP="00DC4E7C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DC4E7C">
              <w:rPr>
                <w:rFonts w:eastAsia="Calibri"/>
              </w:rPr>
              <w:t>16</w:t>
            </w:r>
          </w:p>
        </w:tc>
      </w:tr>
      <w:tr w:rsidR="00AA2611" w:rsidRPr="00DC4E7C" w:rsidTr="00AA2611">
        <w:tc>
          <w:tcPr>
            <w:tcW w:w="2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611" w:rsidRPr="00DC4E7C" w:rsidRDefault="00AA2611" w:rsidP="00DC4E7C">
            <w:pPr>
              <w:autoSpaceDE w:val="0"/>
              <w:snapToGrid w:val="0"/>
              <w:rPr>
                <w:rFonts w:eastAsia="Calibri"/>
              </w:rPr>
            </w:pPr>
            <w:r w:rsidRPr="00DC4E7C">
              <w:rPr>
                <w:rFonts w:eastAsia="Calibri"/>
              </w:rPr>
              <w:t>Всего участников:</w:t>
            </w:r>
          </w:p>
        </w:tc>
        <w:tc>
          <w:tcPr>
            <w:tcW w:w="1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611" w:rsidRPr="00DC4E7C" w:rsidRDefault="00B57A0C" w:rsidP="00DC4E7C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DC4E7C">
              <w:rPr>
                <w:rFonts w:eastAsia="Calibri"/>
              </w:rPr>
              <w:t>69</w:t>
            </w:r>
          </w:p>
        </w:tc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2611" w:rsidRPr="00DC4E7C" w:rsidRDefault="00AA2611" w:rsidP="00DC4E7C">
            <w:pPr>
              <w:autoSpaceDE w:val="0"/>
              <w:snapToGrid w:val="0"/>
              <w:jc w:val="center"/>
              <w:rPr>
                <w:rFonts w:eastAsia="Calibri"/>
              </w:rPr>
            </w:pPr>
            <w:r w:rsidRPr="00DC4E7C">
              <w:rPr>
                <w:rFonts w:eastAsia="Calibri"/>
              </w:rPr>
              <w:t>14</w:t>
            </w:r>
            <w:r w:rsidR="00FE16DB" w:rsidRPr="00DC4E7C">
              <w:rPr>
                <w:rFonts w:eastAsia="Calibri"/>
              </w:rPr>
              <w:t>3</w:t>
            </w:r>
          </w:p>
        </w:tc>
      </w:tr>
    </w:tbl>
    <w:p w:rsidR="00A20485" w:rsidRPr="00DC4E7C" w:rsidRDefault="00A20485" w:rsidP="00DC4E7C">
      <w:pPr>
        <w:jc w:val="both"/>
        <w:rPr>
          <w:rFonts w:eastAsia="Calibri"/>
          <w:spacing w:val="4"/>
        </w:rPr>
      </w:pPr>
    </w:p>
    <w:p w:rsidR="00A20485" w:rsidRPr="00DC4E7C" w:rsidRDefault="00A20485" w:rsidP="00DC4E7C">
      <w:pPr>
        <w:jc w:val="both"/>
        <w:rPr>
          <w:rFonts w:eastAsia="Calibri"/>
        </w:rPr>
      </w:pPr>
      <w:r w:rsidRPr="00DC4E7C">
        <w:rPr>
          <w:rFonts w:eastAsia="Calibri"/>
          <w:spacing w:val="4"/>
        </w:rPr>
        <w:t xml:space="preserve">Следует отметить, что в </w:t>
      </w:r>
      <w:r w:rsidR="00B57A0C" w:rsidRPr="00DC4E7C">
        <w:rPr>
          <w:rFonts w:eastAsia="Calibri"/>
          <w:spacing w:val="4"/>
        </w:rPr>
        <w:t xml:space="preserve">2022-23 учебном году увеличилось общее </w:t>
      </w:r>
      <w:r w:rsidRPr="00DC4E7C">
        <w:rPr>
          <w:rFonts w:eastAsia="Calibri"/>
          <w:spacing w:val="4"/>
        </w:rPr>
        <w:t xml:space="preserve">число участников по  </w:t>
      </w:r>
      <w:r w:rsidR="00B57A0C" w:rsidRPr="00DC4E7C">
        <w:rPr>
          <w:rFonts w:eastAsia="Calibri"/>
          <w:spacing w:val="4"/>
        </w:rPr>
        <w:t>всем циклам</w:t>
      </w:r>
      <w:r w:rsidR="00730096" w:rsidRPr="00DC4E7C">
        <w:rPr>
          <w:rFonts w:eastAsia="Calibri"/>
          <w:spacing w:val="4"/>
        </w:rPr>
        <w:t>.</w:t>
      </w:r>
      <w:r w:rsidR="00B57A0C" w:rsidRPr="00DC4E7C">
        <w:rPr>
          <w:rFonts w:eastAsia="Calibri"/>
          <w:spacing w:val="4"/>
        </w:rPr>
        <w:t xml:space="preserve"> Также прослеживается</w:t>
      </w:r>
      <w:r w:rsidRPr="00DC4E7C">
        <w:rPr>
          <w:rFonts w:eastAsia="Calibri"/>
          <w:spacing w:val="4"/>
        </w:rPr>
        <w:t xml:space="preserve"> стабильность участия</w:t>
      </w:r>
      <w:r w:rsidRPr="00DC4E7C">
        <w:rPr>
          <w:rFonts w:eastAsia="Calibri"/>
        </w:rPr>
        <w:t xml:space="preserve">  многих обучающихся в олимпиаде, </w:t>
      </w:r>
      <w:r w:rsidR="00730096" w:rsidRPr="00DC4E7C">
        <w:rPr>
          <w:rFonts w:eastAsia="Calibri"/>
        </w:rPr>
        <w:t>так как для большинства учащихся это</w:t>
      </w:r>
      <w:r w:rsidRPr="00DC4E7C">
        <w:rPr>
          <w:rFonts w:eastAsia="Calibri"/>
        </w:rPr>
        <w:t xml:space="preserve"> возможность для их личностного роста и развития: получение новых знаний, необходимых для успехов в жизни, подготовка к экзаменам, определение своих способностей и сил.</w:t>
      </w:r>
    </w:p>
    <w:p w:rsidR="00A20485" w:rsidRPr="00DC4E7C" w:rsidRDefault="00730096" w:rsidP="00DC4E7C">
      <w:pPr>
        <w:jc w:val="both"/>
        <w:rPr>
          <w:rFonts w:eastAsia="Calibri"/>
        </w:rPr>
      </w:pPr>
      <w:r w:rsidRPr="00DC4E7C">
        <w:rPr>
          <w:rFonts w:eastAsia="Calibri"/>
          <w:spacing w:val="4"/>
        </w:rPr>
        <w:t>С</w:t>
      </w:r>
      <w:r w:rsidR="00A20485" w:rsidRPr="00DC4E7C">
        <w:rPr>
          <w:rFonts w:eastAsia="Calibri"/>
          <w:spacing w:val="4"/>
        </w:rPr>
        <w:t xml:space="preserve">ледует отметить, что реальное количество участников олимпиады ниже, т.к. обучающиеся принимают участие </w:t>
      </w:r>
      <w:r w:rsidR="00A20485" w:rsidRPr="00DC4E7C">
        <w:rPr>
          <w:rFonts w:eastAsia="Calibri"/>
        </w:rPr>
        <w:t xml:space="preserve">в </w:t>
      </w:r>
      <w:r w:rsidRPr="00DC4E7C">
        <w:rPr>
          <w:rFonts w:eastAsia="Calibri"/>
        </w:rPr>
        <w:t>двух</w:t>
      </w:r>
      <w:r w:rsidR="00A20485" w:rsidRPr="00DC4E7C">
        <w:rPr>
          <w:rFonts w:eastAsia="Calibri"/>
        </w:rPr>
        <w:t xml:space="preserve"> и более Олимпиадах. Это, с одной стороны, </w:t>
      </w:r>
      <w:r w:rsidR="00A20485" w:rsidRPr="00DC4E7C">
        <w:rPr>
          <w:rFonts w:eastAsia="Calibri"/>
        </w:rPr>
        <w:lastRenderedPageBreak/>
        <w:t xml:space="preserve">указывает на высокую активность  одних и тех же обучающихся, с другой, снижает уровень их же  результативности.  </w:t>
      </w:r>
    </w:p>
    <w:p w:rsidR="00121C3A" w:rsidRPr="00DC4E7C" w:rsidRDefault="00121C3A" w:rsidP="00DC4E7C">
      <w:pPr>
        <w:jc w:val="both"/>
      </w:pPr>
    </w:p>
    <w:p w:rsidR="00336969" w:rsidRPr="00DC4E7C" w:rsidRDefault="00336969" w:rsidP="00DC4E7C">
      <w:pPr>
        <w:jc w:val="center"/>
        <w:rPr>
          <w:b/>
        </w:rPr>
      </w:pPr>
      <w:r w:rsidRPr="00DC4E7C">
        <w:rPr>
          <w:b/>
        </w:rPr>
        <w:t xml:space="preserve">Количественные данные об участниках школьного этапа </w:t>
      </w:r>
      <w:proofErr w:type="spellStart"/>
      <w:r w:rsidRPr="00DC4E7C">
        <w:rPr>
          <w:b/>
        </w:rPr>
        <w:t>ВсОШ</w:t>
      </w:r>
      <w:proofErr w:type="spellEnd"/>
      <w:r w:rsidRPr="00DC4E7C">
        <w:rPr>
          <w:b/>
        </w:rPr>
        <w:t xml:space="preserve"> по предметам </w:t>
      </w:r>
    </w:p>
    <w:p w:rsidR="00336969" w:rsidRPr="00DC4E7C" w:rsidRDefault="00336969" w:rsidP="00DC4E7C">
      <w:pPr>
        <w:jc w:val="center"/>
        <w:rPr>
          <w:b/>
        </w:rPr>
      </w:pPr>
      <w:r w:rsidRPr="00DC4E7C">
        <w:rPr>
          <w:b/>
        </w:rPr>
        <w:t>в 2022-23 учебном году</w:t>
      </w:r>
    </w:p>
    <w:p w:rsidR="00336969" w:rsidRPr="00DC4E7C" w:rsidRDefault="00336969" w:rsidP="00DC4E7C">
      <w:pPr>
        <w:jc w:val="center"/>
      </w:pPr>
    </w:p>
    <w:tbl>
      <w:tblPr>
        <w:tblW w:w="5000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336"/>
        <w:gridCol w:w="1641"/>
        <w:gridCol w:w="444"/>
        <w:gridCol w:w="332"/>
        <w:gridCol w:w="331"/>
        <w:gridCol w:w="331"/>
        <w:gridCol w:w="331"/>
        <w:gridCol w:w="331"/>
        <w:gridCol w:w="345"/>
        <w:gridCol w:w="459"/>
        <w:gridCol w:w="1130"/>
        <w:gridCol w:w="913"/>
        <w:gridCol w:w="1045"/>
        <w:gridCol w:w="1446"/>
      </w:tblGrid>
      <w:tr w:rsidR="003F5708" w:rsidRPr="00DC4E7C" w:rsidTr="00047CAE">
        <w:trPr>
          <w:trHeight w:val="302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b/>
                <w:bCs/>
                <w:color w:val="000000"/>
                <w:lang w:eastAsia="en-US"/>
              </w:rPr>
              <w:t>Предмет</w:t>
            </w:r>
          </w:p>
        </w:tc>
        <w:tc>
          <w:tcPr>
            <w:tcW w:w="154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5708" w:rsidRPr="00DC4E7C" w:rsidRDefault="003F5708" w:rsidP="00DC4E7C">
            <w:pPr>
              <w:suppressAutoHyphens w:val="0"/>
              <w:spacing w:after="160"/>
              <w:jc w:val="center"/>
            </w:pPr>
            <w:r w:rsidRPr="00DC4E7C">
              <w:rPr>
                <w:rFonts w:eastAsiaTheme="minorHAnsi"/>
                <w:b/>
                <w:bCs/>
                <w:color w:val="000000"/>
                <w:lang w:eastAsia="en-US"/>
              </w:rPr>
              <w:t>Участники олимпиады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5708" w:rsidRPr="00DC4E7C" w:rsidRDefault="003F5708" w:rsidP="00DC4E7C">
            <w:pPr>
              <w:suppressAutoHyphens w:val="0"/>
              <w:spacing w:after="160"/>
              <w:jc w:val="center"/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5708" w:rsidRPr="00DC4E7C" w:rsidRDefault="003F5708" w:rsidP="00DC4E7C">
            <w:pPr>
              <w:suppressAutoHyphens w:val="0"/>
              <w:spacing w:after="160"/>
              <w:jc w:val="center"/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5708" w:rsidRPr="00DC4E7C" w:rsidRDefault="003F5708" w:rsidP="00DC4E7C">
            <w:pPr>
              <w:suppressAutoHyphens w:val="0"/>
              <w:spacing w:after="160"/>
              <w:jc w:val="center"/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5708" w:rsidRPr="00DC4E7C" w:rsidRDefault="003F5708" w:rsidP="00DC4E7C">
            <w:pPr>
              <w:suppressAutoHyphens w:val="0"/>
              <w:spacing w:after="160"/>
              <w:jc w:val="center"/>
            </w:pPr>
          </w:p>
        </w:tc>
      </w:tr>
      <w:tr w:rsidR="003F5708" w:rsidRPr="00DC4E7C" w:rsidTr="00047CAE">
        <w:trPr>
          <w:trHeight w:val="582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4кл.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 xml:space="preserve">5 </w:t>
            </w:r>
            <w:proofErr w:type="spellStart"/>
            <w:r w:rsidRPr="00DC4E7C">
              <w:rPr>
                <w:rFonts w:eastAsiaTheme="minorHAnsi"/>
                <w:color w:val="000000"/>
                <w:lang w:eastAsia="en-US"/>
              </w:rPr>
              <w:t>кл</w:t>
            </w:r>
            <w:proofErr w:type="spellEnd"/>
            <w:r w:rsidRPr="00DC4E7C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 xml:space="preserve">6 </w:t>
            </w:r>
            <w:proofErr w:type="spellStart"/>
            <w:r w:rsidRPr="00DC4E7C">
              <w:rPr>
                <w:rFonts w:eastAsiaTheme="minorHAnsi"/>
                <w:color w:val="000000"/>
                <w:lang w:eastAsia="en-US"/>
              </w:rPr>
              <w:t>кл</w:t>
            </w:r>
            <w:proofErr w:type="spellEnd"/>
            <w:r w:rsidRPr="00DC4E7C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 xml:space="preserve">7 </w:t>
            </w:r>
            <w:proofErr w:type="spellStart"/>
            <w:r w:rsidRPr="00DC4E7C">
              <w:rPr>
                <w:rFonts w:eastAsiaTheme="minorHAnsi"/>
                <w:color w:val="000000"/>
                <w:lang w:eastAsia="en-US"/>
              </w:rPr>
              <w:t>кл</w:t>
            </w:r>
            <w:proofErr w:type="spellEnd"/>
            <w:r w:rsidRPr="00DC4E7C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 xml:space="preserve">8 </w:t>
            </w:r>
            <w:proofErr w:type="spellStart"/>
            <w:r w:rsidRPr="00DC4E7C">
              <w:rPr>
                <w:rFonts w:eastAsiaTheme="minorHAnsi"/>
                <w:color w:val="000000"/>
                <w:lang w:eastAsia="en-US"/>
              </w:rPr>
              <w:t>кл</w:t>
            </w:r>
            <w:proofErr w:type="spellEnd"/>
            <w:r w:rsidRPr="00DC4E7C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 xml:space="preserve">9 </w:t>
            </w:r>
            <w:proofErr w:type="spellStart"/>
            <w:r w:rsidRPr="00DC4E7C">
              <w:rPr>
                <w:rFonts w:eastAsiaTheme="minorHAnsi"/>
                <w:color w:val="000000"/>
                <w:lang w:eastAsia="en-US"/>
              </w:rPr>
              <w:t>кл</w:t>
            </w:r>
            <w:proofErr w:type="spellEnd"/>
            <w:r w:rsidRPr="00DC4E7C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 xml:space="preserve">10 </w:t>
            </w:r>
            <w:proofErr w:type="spellStart"/>
            <w:r w:rsidRPr="00DC4E7C">
              <w:rPr>
                <w:rFonts w:eastAsiaTheme="minorHAnsi"/>
                <w:color w:val="000000"/>
                <w:lang w:eastAsia="en-US"/>
              </w:rPr>
              <w:t>кл</w:t>
            </w:r>
            <w:proofErr w:type="spellEnd"/>
            <w:r w:rsidRPr="00DC4E7C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 xml:space="preserve">11 </w:t>
            </w:r>
            <w:proofErr w:type="spellStart"/>
            <w:r w:rsidRPr="00DC4E7C">
              <w:rPr>
                <w:rFonts w:eastAsiaTheme="minorHAnsi"/>
                <w:color w:val="000000"/>
                <w:lang w:eastAsia="en-US"/>
              </w:rPr>
              <w:t>кл</w:t>
            </w:r>
            <w:proofErr w:type="spellEnd"/>
            <w:r w:rsidRPr="00DC4E7C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F5708" w:rsidRPr="00DC4E7C" w:rsidRDefault="003F5708" w:rsidP="00DC4E7C">
            <w:pPr>
              <w:suppressAutoHyphens w:val="0"/>
              <w:spacing w:after="160"/>
            </w:pPr>
            <w:r w:rsidRPr="00DC4E7C">
              <w:rPr>
                <w:rFonts w:eastAsiaTheme="minorHAnsi"/>
                <w:color w:val="000000"/>
                <w:lang w:eastAsia="en-US"/>
              </w:rPr>
              <w:t>Всего участников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F5708" w:rsidRPr="00DC4E7C" w:rsidRDefault="003F5708" w:rsidP="00DC4E7C">
            <w:pPr>
              <w:suppressAutoHyphens w:val="0"/>
              <w:spacing w:after="160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К-во призеров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F5708" w:rsidRPr="00DC4E7C" w:rsidRDefault="003F5708" w:rsidP="00DC4E7C">
            <w:pPr>
              <w:suppressAutoHyphens w:val="0"/>
              <w:spacing w:after="160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К-во победителей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F5708" w:rsidRPr="00DC4E7C" w:rsidRDefault="003F5708" w:rsidP="00DC4E7C">
            <w:pPr>
              <w:suppressAutoHyphens w:val="0"/>
              <w:spacing w:after="160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Доля победителей и призер</w:t>
            </w:r>
            <w:r w:rsidR="00047CAE" w:rsidRPr="00DC4E7C">
              <w:rPr>
                <w:rFonts w:eastAsiaTheme="minorHAnsi"/>
                <w:color w:val="000000"/>
                <w:lang w:eastAsia="en-US"/>
              </w:rPr>
              <w:t>о</w:t>
            </w:r>
            <w:r w:rsidRPr="00DC4E7C">
              <w:rPr>
                <w:rFonts w:eastAsiaTheme="minorHAnsi"/>
                <w:color w:val="000000"/>
                <w:lang w:eastAsia="en-US"/>
              </w:rPr>
              <w:t>в</w:t>
            </w:r>
            <w:r w:rsidR="00047CAE" w:rsidRPr="00DC4E7C">
              <w:rPr>
                <w:rFonts w:eastAsiaTheme="minorHAnsi"/>
                <w:color w:val="000000"/>
                <w:lang w:eastAsia="en-US"/>
              </w:rPr>
              <w:t>,%</w:t>
            </w:r>
          </w:p>
        </w:tc>
      </w:tr>
      <w:tr w:rsidR="003F5708" w:rsidRPr="00DC4E7C" w:rsidTr="00047CAE">
        <w:trPr>
          <w:trHeight w:val="26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1.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047CAE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7A5E1C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047CAE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70</w:t>
            </w:r>
            <w:r w:rsidR="00AA2611" w:rsidRPr="00DC4E7C">
              <w:rPr>
                <w:rFonts w:eastAsiaTheme="minorHAnsi"/>
                <w:color w:val="000000"/>
                <w:lang w:eastAsia="en-US"/>
              </w:rPr>
              <w:t>%</w:t>
            </w:r>
          </w:p>
        </w:tc>
      </w:tr>
      <w:tr w:rsidR="003F5708" w:rsidRPr="00DC4E7C" w:rsidTr="00047CAE">
        <w:trPr>
          <w:trHeight w:val="29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3.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Биология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833DAC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833DAC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833DAC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8%</w:t>
            </w:r>
          </w:p>
        </w:tc>
      </w:tr>
      <w:tr w:rsidR="003F5708" w:rsidRPr="00DC4E7C" w:rsidTr="00047CAE">
        <w:trPr>
          <w:trHeight w:val="290"/>
        </w:trPr>
        <w:tc>
          <w:tcPr>
            <w:tcW w:w="1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4.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География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782B17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782B17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7A5E1C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7A5E1C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833DAC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100%</w:t>
            </w:r>
          </w:p>
        </w:tc>
      </w:tr>
      <w:tr w:rsidR="003F5708" w:rsidRPr="00DC4E7C" w:rsidTr="00047CAE">
        <w:trPr>
          <w:trHeight w:val="29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5.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Информатика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833DAC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833DAC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833DAC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3F5708" w:rsidRPr="00DC4E7C" w:rsidTr="00047CAE">
        <w:trPr>
          <w:trHeight w:val="29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6.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История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047CAE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047CAE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047CAE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82</w:t>
            </w:r>
            <w:r w:rsidR="00AA2611" w:rsidRPr="00DC4E7C">
              <w:rPr>
                <w:rFonts w:eastAsiaTheme="minorHAnsi"/>
                <w:color w:val="000000"/>
                <w:lang w:eastAsia="en-US"/>
              </w:rPr>
              <w:t>%</w:t>
            </w:r>
          </w:p>
        </w:tc>
      </w:tr>
      <w:tr w:rsidR="003F5708" w:rsidRPr="00DC4E7C" w:rsidTr="00047CAE">
        <w:trPr>
          <w:trHeight w:val="29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7.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Литература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7A5E1C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7A5E1C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047CAE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22</w:t>
            </w:r>
            <w:r w:rsidR="00AA2611" w:rsidRPr="00DC4E7C">
              <w:rPr>
                <w:rFonts w:eastAsiaTheme="minorHAnsi"/>
                <w:color w:val="000000"/>
                <w:lang w:eastAsia="en-US"/>
              </w:rPr>
              <w:t>%</w:t>
            </w:r>
          </w:p>
        </w:tc>
      </w:tr>
      <w:tr w:rsidR="003F5708" w:rsidRPr="00DC4E7C" w:rsidTr="00047CAE">
        <w:trPr>
          <w:trHeight w:val="29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8.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Математика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833DAC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833DAC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15%</w:t>
            </w:r>
          </w:p>
        </w:tc>
      </w:tr>
      <w:tr w:rsidR="003F5708" w:rsidRPr="00DC4E7C" w:rsidTr="00047CAE">
        <w:trPr>
          <w:trHeight w:val="29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9.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ОБЖ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047CAE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047CAE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047CAE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100</w:t>
            </w:r>
            <w:r w:rsidR="00AA2611" w:rsidRPr="00DC4E7C">
              <w:rPr>
                <w:rFonts w:eastAsiaTheme="minorHAnsi"/>
                <w:color w:val="000000"/>
                <w:lang w:eastAsia="en-US"/>
              </w:rPr>
              <w:t>%</w:t>
            </w:r>
          </w:p>
        </w:tc>
      </w:tr>
      <w:tr w:rsidR="003F5708" w:rsidRPr="00DC4E7C" w:rsidTr="00047CAE">
        <w:trPr>
          <w:trHeight w:val="29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10.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Обществознание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047CAE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047CAE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047CAE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67</w:t>
            </w:r>
            <w:r w:rsidR="00AA2611" w:rsidRPr="00DC4E7C">
              <w:rPr>
                <w:rFonts w:eastAsiaTheme="minorHAnsi"/>
                <w:color w:val="000000"/>
                <w:lang w:eastAsia="en-US"/>
              </w:rPr>
              <w:t>%</w:t>
            </w:r>
          </w:p>
        </w:tc>
      </w:tr>
      <w:tr w:rsidR="003F5708" w:rsidRPr="00DC4E7C" w:rsidTr="00047CAE">
        <w:trPr>
          <w:trHeight w:val="29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11.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Русский язык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7A5E1C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7A5E1C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047CAE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65</w:t>
            </w:r>
            <w:r w:rsidR="00AA2611" w:rsidRPr="00DC4E7C">
              <w:rPr>
                <w:rFonts w:eastAsiaTheme="minorHAnsi"/>
                <w:color w:val="000000"/>
                <w:lang w:eastAsia="en-US"/>
              </w:rPr>
              <w:t>%</w:t>
            </w:r>
          </w:p>
        </w:tc>
      </w:tr>
      <w:tr w:rsidR="003F5708" w:rsidRPr="00DC4E7C" w:rsidTr="00047CAE">
        <w:trPr>
          <w:trHeight w:val="29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12.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Технология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047CAE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047CAE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047CAE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100</w:t>
            </w:r>
            <w:r w:rsidR="00AA2611" w:rsidRPr="00DC4E7C">
              <w:rPr>
                <w:rFonts w:eastAsiaTheme="minorHAnsi"/>
                <w:color w:val="000000"/>
                <w:lang w:eastAsia="en-US"/>
              </w:rPr>
              <w:t>%</w:t>
            </w:r>
          </w:p>
        </w:tc>
      </w:tr>
      <w:tr w:rsidR="003F5708" w:rsidRPr="00DC4E7C" w:rsidTr="00047CAE">
        <w:trPr>
          <w:trHeight w:val="29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13.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Физика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9E155F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833DAC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9E155F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14</w:t>
            </w:r>
            <w:r w:rsidR="00833DAC" w:rsidRPr="00DC4E7C">
              <w:rPr>
                <w:rFonts w:eastAsiaTheme="minorHAnsi"/>
                <w:color w:val="000000"/>
                <w:lang w:eastAsia="en-US"/>
              </w:rPr>
              <w:t>%</w:t>
            </w:r>
          </w:p>
        </w:tc>
      </w:tr>
      <w:tr w:rsidR="003F5708" w:rsidRPr="00DC4E7C" w:rsidTr="00047CAE">
        <w:trPr>
          <w:trHeight w:val="29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14.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047CAE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047CAE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047CAE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88</w:t>
            </w:r>
            <w:r w:rsidR="00AA2611" w:rsidRPr="00DC4E7C">
              <w:rPr>
                <w:rFonts w:eastAsiaTheme="minorHAnsi"/>
                <w:color w:val="000000"/>
                <w:lang w:eastAsia="en-US"/>
              </w:rPr>
              <w:t>%</w:t>
            </w:r>
          </w:p>
        </w:tc>
      </w:tr>
      <w:tr w:rsidR="003F5708" w:rsidRPr="00DC4E7C" w:rsidTr="00047CAE">
        <w:trPr>
          <w:trHeight w:val="29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Химия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833DAC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833DAC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833DAC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25%</w:t>
            </w:r>
          </w:p>
        </w:tc>
      </w:tr>
      <w:tr w:rsidR="003F5708" w:rsidRPr="00DC4E7C" w:rsidTr="00047CAE">
        <w:trPr>
          <w:trHeight w:val="290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16.</w:t>
            </w: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Экономика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lang w:eastAsia="en-US"/>
              </w:rPr>
            </w:pPr>
            <w:r w:rsidRPr="00DC4E7C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047CAE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047CAE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047CAE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80</w:t>
            </w:r>
            <w:r w:rsidR="00AA2611" w:rsidRPr="00DC4E7C">
              <w:rPr>
                <w:rFonts w:eastAsiaTheme="minorHAnsi"/>
                <w:color w:val="000000"/>
                <w:lang w:eastAsia="en-US"/>
              </w:rPr>
              <w:t>%</w:t>
            </w:r>
          </w:p>
        </w:tc>
      </w:tr>
      <w:tr w:rsidR="003F5708" w:rsidRPr="00DC4E7C" w:rsidTr="00047CAE">
        <w:trPr>
          <w:trHeight w:val="235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C4E7C">
              <w:rPr>
                <w:rFonts w:eastAsiaTheme="minorHAnsi"/>
                <w:b/>
                <w:bCs/>
                <w:color w:val="000000"/>
                <w:lang w:eastAsia="en-US"/>
              </w:rPr>
              <w:t>Итого</w:t>
            </w:r>
          </w:p>
        </w:tc>
        <w:tc>
          <w:tcPr>
            <w:tcW w:w="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28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1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9E155F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31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F5708" w:rsidP="00DC4E7C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DC4E7C">
              <w:rPr>
                <w:rFonts w:eastAsiaTheme="minorHAnsi"/>
                <w:color w:val="000000"/>
                <w:lang w:eastAsia="en-US"/>
              </w:rPr>
              <w:t>24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9E155F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C4E7C">
              <w:rPr>
                <w:rFonts w:eastAsiaTheme="minorHAnsi"/>
                <w:b/>
                <w:color w:val="000000"/>
                <w:lang w:eastAsia="en-US"/>
              </w:rPr>
              <w:t>150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9E155F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C4E7C">
              <w:rPr>
                <w:rFonts w:eastAsiaTheme="minorHAnsi"/>
                <w:b/>
                <w:color w:val="000000"/>
                <w:lang w:eastAsia="en-US"/>
              </w:rPr>
              <w:t>41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41FAD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C4E7C">
              <w:rPr>
                <w:rFonts w:eastAsiaTheme="minorHAnsi"/>
                <w:b/>
                <w:color w:val="000000"/>
                <w:lang w:eastAsia="en-US"/>
              </w:rPr>
              <w:t>40</w:t>
            </w:r>
          </w:p>
        </w:tc>
        <w:tc>
          <w:tcPr>
            <w:tcW w:w="7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708" w:rsidRPr="00DC4E7C" w:rsidRDefault="00341FAD" w:rsidP="00DC4E7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DC4E7C">
              <w:rPr>
                <w:rFonts w:eastAsiaTheme="minorHAnsi"/>
                <w:b/>
                <w:color w:val="000000"/>
                <w:lang w:eastAsia="en-US"/>
              </w:rPr>
              <w:t>54%</w:t>
            </w:r>
          </w:p>
        </w:tc>
      </w:tr>
    </w:tbl>
    <w:p w:rsidR="00121C3A" w:rsidRPr="00DC4E7C" w:rsidRDefault="00121C3A" w:rsidP="00DC4E7C">
      <w:pPr>
        <w:jc w:val="both"/>
      </w:pPr>
    </w:p>
    <w:p w:rsidR="00336969" w:rsidRPr="00DC4E7C" w:rsidRDefault="00336969" w:rsidP="00DC4E7C">
      <w:pPr>
        <w:jc w:val="center"/>
        <w:rPr>
          <w:b/>
        </w:rPr>
      </w:pPr>
    </w:p>
    <w:p w:rsidR="00336969" w:rsidRPr="00DC4E7C" w:rsidRDefault="00336969" w:rsidP="00DC4E7C">
      <w:pPr>
        <w:jc w:val="center"/>
        <w:rPr>
          <w:rFonts w:eastAsia="Calibri"/>
          <w:b/>
          <w:bCs/>
          <w:lang w:eastAsia="ru-RU"/>
        </w:rPr>
      </w:pPr>
      <w:r w:rsidRPr="00DC4E7C">
        <w:rPr>
          <w:rFonts w:eastAsia="Calibri"/>
          <w:b/>
          <w:bCs/>
          <w:lang w:eastAsia="ru-RU"/>
        </w:rPr>
        <w:t>Рейтинг участия классов в школьном этапе Олимпиады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54"/>
        <w:gridCol w:w="2105"/>
        <w:gridCol w:w="1417"/>
        <w:gridCol w:w="1984"/>
        <w:gridCol w:w="2911"/>
      </w:tblGrid>
      <w:tr w:rsidR="00336969" w:rsidRPr="00DC4E7C" w:rsidTr="003C78C7">
        <w:trPr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69" w:rsidRPr="00DC4E7C" w:rsidRDefault="00336969" w:rsidP="00DC4E7C">
            <w:pPr>
              <w:jc w:val="both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Класс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9" w:rsidRPr="00DC4E7C" w:rsidRDefault="00336969" w:rsidP="00DC4E7C">
            <w:pPr>
              <w:jc w:val="both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К-во обучающихся в  классе</w:t>
            </w:r>
          </w:p>
        </w:tc>
        <w:tc>
          <w:tcPr>
            <w:tcW w:w="1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9" w:rsidRPr="00DC4E7C" w:rsidRDefault="00336969" w:rsidP="00DC4E7C">
            <w:pPr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969" w:rsidRPr="00DC4E7C" w:rsidRDefault="00336969" w:rsidP="00DC4E7C">
            <w:pPr>
              <w:jc w:val="both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Доля участников Олимпиады от общего количества обучающихся в 4-11 классах, %</w:t>
            </w:r>
          </w:p>
        </w:tc>
      </w:tr>
      <w:tr w:rsidR="003C78C7" w:rsidRPr="00DC4E7C" w:rsidTr="003C78C7">
        <w:trPr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C7" w:rsidRPr="00DC4E7C" w:rsidRDefault="003C78C7" w:rsidP="00DC4E7C">
            <w:pPr>
              <w:rPr>
                <w:rFonts w:eastAsia="Calibri"/>
                <w:lang w:eastAsia="ru-RU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7" w:rsidRPr="00DC4E7C" w:rsidRDefault="003C78C7" w:rsidP="00DC4E7C">
            <w:pPr>
              <w:jc w:val="both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К-во обучающихся в  классе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7" w:rsidRPr="00DC4E7C" w:rsidRDefault="003C78C7" w:rsidP="00DC4E7C">
            <w:pPr>
              <w:jc w:val="both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 xml:space="preserve">Количество участников </w:t>
            </w:r>
          </w:p>
          <w:p w:rsidR="003C78C7" w:rsidRPr="00DC4E7C" w:rsidRDefault="003C78C7" w:rsidP="00DC4E7C">
            <w:pPr>
              <w:jc w:val="both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(всего чел.)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7" w:rsidRPr="00DC4E7C" w:rsidRDefault="009E155F" w:rsidP="00DC4E7C">
            <w:pPr>
              <w:jc w:val="both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Из них - у</w:t>
            </w:r>
            <w:r w:rsidR="003C78C7" w:rsidRPr="00DC4E7C">
              <w:rPr>
                <w:rFonts w:eastAsia="Calibri"/>
                <w:lang w:eastAsia="ru-RU"/>
              </w:rPr>
              <w:t>частники олимпиад по 2-м и более предметам</w:t>
            </w:r>
          </w:p>
        </w:tc>
        <w:tc>
          <w:tcPr>
            <w:tcW w:w="1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C7" w:rsidRPr="00DC4E7C" w:rsidRDefault="003C78C7" w:rsidP="00DC4E7C">
            <w:pPr>
              <w:rPr>
                <w:rFonts w:eastAsia="Calibri"/>
                <w:lang w:eastAsia="ru-RU"/>
              </w:rPr>
            </w:pPr>
          </w:p>
        </w:tc>
      </w:tr>
      <w:tr w:rsidR="003C78C7" w:rsidRPr="00DC4E7C" w:rsidTr="003C78C7">
        <w:trPr>
          <w:trHeight w:val="324"/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7" w:rsidRPr="00DC4E7C" w:rsidRDefault="003C78C7" w:rsidP="00DC4E7C">
            <w:pPr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17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5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0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7" w:rsidRPr="00DC4E7C" w:rsidRDefault="003C78C7" w:rsidP="00DC4E7C">
            <w:pPr>
              <w:jc w:val="center"/>
              <w:rPr>
                <w:rFonts w:eastAsia="Calibri"/>
                <w:bCs/>
                <w:iCs/>
                <w:lang w:eastAsia="ru-RU"/>
              </w:rPr>
            </w:pPr>
            <w:r w:rsidRPr="00DC4E7C">
              <w:rPr>
                <w:rFonts w:eastAsia="Calibri"/>
                <w:bCs/>
                <w:iCs/>
                <w:lang w:eastAsia="ru-RU"/>
              </w:rPr>
              <w:t>30%</w:t>
            </w:r>
          </w:p>
        </w:tc>
      </w:tr>
      <w:tr w:rsidR="003C78C7" w:rsidRPr="00DC4E7C" w:rsidTr="003C78C7">
        <w:trPr>
          <w:trHeight w:val="324"/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7" w:rsidRPr="00DC4E7C" w:rsidRDefault="003C78C7" w:rsidP="00DC4E7C">
            <w:pPr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4КК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0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7" w:rsidRPr="00DC4E7C" w:rsidRDefault="003C78C7" w:rsidP="00DC4E7C">
            <w:pPr>
              <w:jc w:val="center"/>
              <w:rPr>
                <w:rFonts w:eastAsia="Calibri"/>
                <w:bCs/>
                <w:iCs/>
                <w:lang w:eastAsia="ru-RU"/>
              </w:rPr>
            </w:pPr>
            <w:r w:rsidRPr="00DC4E7C">
              <w:rPr>
                <w:rFonts w:eastAsia="Calibri"/>
                <w:bCs/>
                <w:iCs/>
                <w:lang w:eastAsia="ru-RU"/>
              </w:rPr>
              <w:t>0%</w:t>
            </w:r>
          </w:p>
        </w:tc>
      </w:tr>
      <w:tr w:rsidR="003C78C7" w:rsidRPr="00DC4E7C" w:rsidTr="003C78C7">
        <w:trPr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7" w:rsidRPr="00DC4E7C" w:rsidRDefault="003C78C7" w:rsidP="00DC4E7C">
            <w:pPr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2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0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7" w:rsidRPr="00DC4E7C" w:rsidRDefault="003C78C7" w:rsidP="00DC4E7C">
            <w:pPr>
              <w:jc w:val="center"/>
              <w:rPr>
                <w:rFonts w:eastAsia="Calibri"/>
                <w:bCs/>
                <w:iCs/>
                <w:lang w:eastAsia="ru-RU"/>
              </w:rPr>
            </w:pPr>
            <w:r w:rsidRPr="00DC4E7C">
              <w:rPr>
                <w:rFonts w:eastAsia="Calibri"/>
                <w:bCs/>
                <w:iCs/>
                <w:lang w:eastAsia="ru-RU"/>
              </w:rPr>
              <w:t>15%</w:t>
            </w:r>
          </w:p>
        </w:tc>
      </w:tr>
      <w:tr w:rsidR="003C78C7" w:rsidRPr="00DC4E7C" w:rsidTr="003C78C7">
        <w:trPr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7" w:rsidRPr="00DC4E7C" w:rsidRDefault="003C78C7" w:rsidP="00DC4E7C">
            <w:pPr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6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15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4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4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7" w:rsidRPr="00DC4E7C" w:rsidRDefault="003C78C7" w:rsidP="00DC4E7C">
            <w:pPr>
              <w:jc w:val="center"/>
              <w:rPr>
                <w:rFonts w:eastAsia="Calibri"/>
                <w:bCs/>
                <w:iCs/>
                <w:lang w:eastAsia="ru-RU"/>
              </w:rPr>
            </w:pPr>
            <w:r w:rsidRPr="00DC4E7C">
              <w:rPr>
                <w:rFonts w:eastAsia="Calibri"/>
                <w:bCs/>
                <w:iCs/>
                <w:lang w:eastAsia="ru-RU"/>
              </w:rPr>
              <w:t>27%</w:t>
            </w:r>
          </w:p>
        </w:tc>
      </w:tr>
      <w:tr w:rsidR="003C78C7" w:rsidRPr="00DC4E7C" w:rsidTr="003C78C7">
        <w:trPr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7" w:rsidRPr="00DC4E7C" w:rsidRDefault="003C78C7" w:rsidP="00DC4E7C">
            <w:pPr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lastRenderedPageBreak/>
              <w:t>6КК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0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7" w:rsidRPr="00DC4E7C" w:rsidRDefault="003C78C7" w:rsidP="00DC4E7C">
            <w:pPr>
              <w:jc w:val="center"/>
              <w:rPr>
                <w:rFonts w:eastAsia="Calibri"/>
                <w:bCs/>
                <w:iCs/>
                <w:lang w:eastAsia="ru-RU"/>
              </w:rPr>
            </w:pPr>
            <w:r w:rsidRPr="00DC4E7C">
              <w:rPr>
                <w:rFonts w:eastAsia="Calibri"/>
                <w:bCs/>
                <w:iCs/>
                <w:lang w:eastAsia="ru-RU"/>
              </w:rPr>
              <w:t>0%</w:t>
            </w:r>
          </w:p>
        </w:tc>
      </w:tr>
      <w:tr w:rsidR="003C78C7" w:rsidRPr="00DC4E7C" w:rsidTr="003C78C7">
        <w:trPr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7" w:rsidRPr="00DC4E7C" w:rsidRDefault="003C78C7" w:rsidP="00DC4E7C">
            <w:pPr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7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6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6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7" w:rsidRPr="00DC4E7C" w:rsidRDefault="003C78C7" w:rsidP="00DC4E7C">
            <w:pPr>
              <w:jc w:val="center"/>
              <w:rPr>
                <w:rFonts w:eastAsia="Calibri"/>
                <w:bCs/>
                <w:iCs/>
                <w:lang w:eastAsia="ru-RU"/>
              </w:rPr>
            </w:pPr>
            <w:r w:rsidRPr="00DC4E7C">
              <w:rPr>
                <w:rFonts w:eastAsia="Calibri"/>
                <w:bCs/>
                <w:iCs/>
                <w:lang w:eastAsia="ru-RU"/>
              </w:rPr>
              <w:t>67%</w:t>
            </w:r>
          </w:p>
        </w:tc>
      </w:tr>
      <w:tr w:rsidR="003C78C7" w:rsidRPr="00DC4E7C" w:rsidTr="003C78C7">
        <w:trPr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7" w:rsidRPr="00DC4E7C" w:rsidRDefault="003C78C7" w:rsidP="00DC4E7C">
            <w:pPr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7КК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0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7" w:rsidRPr="00DC4E7C" w:rsidRDefault="003C78C7" w:rsidP="00DC4E7C">
            <w:pPr>
              <w:jc w:val="center"/>
              <w:rPr>
                <w:rFonts w:eastAsia="Calibri"/>
                <w:bCs/>
                <w:iCs/>
                <w:lang w:eastAsia="ru-RU"/>
              </w:rPr>
            </w:pPr>
            <w:r w:rsidRPr="00DC4E7C">
              <w:rPr>
                <w:rFonts w:eastAsia="Calibri"/>
                <w:bCs/>
                <w:iCs/>
                <w:lang w:eastAsia="ru-RU"/>
              </w:rPr>
              <w:t>0%</w:t>
            </w:r>
          </w:p>
        </w:tc>
      </w:tr>
      <w:tr w:rsidR="003C78C7" w:rsidRPr="00DC4E7C" w:rsidTr="003C78C7">
        <w:trPr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7" w:rsidRPr="00DC4E7C" w:rsidRDefault="003C78C7" w:rsidP="00DC4E7C">
            <w:pPr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8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12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7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5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7" w:rsidRPr="00DC4E7C" w:rsidRDefault="003C78C7" w:rsidP="00DC4E7C">
            <w:pPr>
              <w:jc w:val="center"/>
              <w:rPr>
                <w:rFonts w:eastAsia="Calibri"/>
                <w:bCs/>
                <w:iCs/>
                <w:lang w:eastAsia="ru-RU"/>
              </w:rPr>
            </w:pPr>
            <w:r w:rsidRPr="00DC4E7C">
              <w:rPr>
                <w:rFonts w:eastAsia="Calibri"/>
                <w:bCs/>
                <w:iCs/>
                <w:lang w:eastAsia="ru-RU"/>
              </w:rPr>
              <w:t>42%</w:t>
            </w:r>
          </w:p>
        </w:tc>
      </w:tr>
      <w:tr w:rsidR="003C78C7" w:rsidRPr="00DC4E7C" w:rsidTr="003C78C7">
        <w:trPr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7" w:rsidRPr="00DC4E7C" w:rsidRDefault="003C78C7" w:rsidP="00DC4E7C">
            <w:pPr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8КК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0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7" w:rsidRPr="00DC4E7C" w:rsidRDefault="003C78C7" w:rsidP="00DC4E7C">
            <w:pPr>
              <w:jc w:val="center"/>
              <w:rPr>
                <w:rFonts w:eastAsia="Calibri"/>
                <w:bCs/>
                <w:iCs/>
                <w:lang w:eastAsia="ru-RU"/>
              </w:rPr>
            </w:pPr>
            <w:r w:rsidRPr="00DC4E7C">
              <w:rPr>
                <w:rFonts w:eastAsia="Calibri"/>
                <w:bCs/>
                <w:iCs/>
                <w:lang w:eastAsia="ru-RU"/>
              </w:rPr>
              <w:t>0</w:t>
            </w:r>
            <w:r w:rsidR="009E155F" w:rsidRPr="00DC4E7C">
              <w:rPr>
                <w:rFonts w:eastAsia="Calibri"/>
                <w:bCs/>
                <w:iCs/>
                <w:lang w:eastAsia="ru-RU"/>
              </w:rPr>
              <w:t>%</w:t>
            </w:r>
          </w:p>
        </w:tc>
      </w:tr>
      <w:tr w:rsidR="003C78C7" w:rsidRPr="00DC4E7C" w:rsidTr="003C78C7">
        <w:trPr>
          <w:trHeight w:val="260"/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7" w:rsidRPr="00DC4E7C" w:rsidRDefault="003C78C7" w:rsidP="00DC4E7C">
            <w:pPr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9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4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3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7" w:rsidRPr="00DC4E7C" w:rsidRDefault="003C78C7" w:rsidP="00DC4E7C">
            <w:pPr>
              <w:jc w:val="center"/>
              <w:rPr>
                <w:rFonts w:eastAsia="Calibri"/>
                <w:bCs/>
                <w:iCs/>
                <w:lang w:eastAsia="ru-RU"/>
              </w:rPr>
            </w:pPr>
            <w:r w:rsidRPr="00DC4E7C">
              <w:rPr>
                <w:rFonts w:eastAsia="Calibri"/>
                <w:bCs/>
                <w:iCs/>
                <w:lang w:eastAsia="ru-RU"/>
              </w:rPr>
              <w:t>50</w:t>
            </w:r>
            <w:r w:rsidR="009E155F" w:rsidRPr="00DC4E7C">
              <w:rPr>
                <w:rFonts w:eastAsia="Calibri"/>
                <w:bCs/>
                <w:iCs/>
                <w:lang w:eastAsia="ru-RU"/>
              </w:rPr>
              <w:t>%</w:t>
            </w:r>
          </w:p>
        </w:tc>
      </w:tr>
      <w:tr w:rsidR="003C78C7" w:rsidRPr="00DC4E7C" w:rsidTr="003C78C7">
        <w:trPr>
          <w:trHeight w:val="260"/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7" w:rsidRPr="00DC4E7C" w:rsidRDefault="003C78C7" w:rsidP="00DC4E7C">
            <w:pPr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9КК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0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0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7" w:rsidRPr="00DC4E7C" w:rsidRDefault="003C78C7" w:rsidP="00DC4E7C">
            <w:pPr>
              <w:jc w:val="center"/>
              <w:rPr>
                <w:rFonts w:eastAsia="Calibri"/>
                <w:bCs/>
                <w:iCs/>
                <w:lang w:eastAsia="ru-RU"/>
              </w:rPr>
            </w:pPr>
            <w:r w:rsidRPr="00DC4E7C">
              <w:rPr>
                <w:rFonts w:eastAsia="Calibri"/>
                <w:bCs/>
                <w:iCs/>
                <w:lang w:eastAsia="ru-RU"/>
              </w:rPr>
              <w:t>0</w:t>
            </w:r>
            <w:r w:rsidR="009E155F" w:rsidRPr="00DC4E7C">
              <w:rPr>
                <w:rFonts w:eastAsia="Calibri"/>
                <w:bCs/>
                <w:iCs/>
                <w:lang w:eastAsia="ru-RU"/>
              </w:rPr>
              <w:t>%</w:t>
            </w:r>
          </w:p>
        </w:tc>
      </w:tr>
      <w:tr w:rsidR="003C78C7" w:rsidRPr="00DC4E7C" w:rsidTr="003C78C7">
        <w:trPr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7" w:rsidRPr="00DC4E7C" w:rsidRDefault="003C78C7" w:rsidP="00DC4E7C">
            <w:pPr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4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4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7" w:rsidRPr="00DC4E7C" w:rsidRDefault="003C78C7" w:rsidP="00DC4E7C">
            <w:pPr>
              <w:jc w:val="center"/>
              <w:rPr>
                <w:rFonts w:eastAsia="Calibri"/>
                <w:bCs/>
                <w:iCs/>
                <w:lang w:eastAsia="ru-RU"/>
              </w:rPr>
            </w:pPr>
            <w:r w:rsidRPr="00DC4E7C">
              <w:rPr>
                <w:rFonts w:eastAsia="Calibri"/>
                <w:bCs/>
                <w:iCs/>
                <w:lang w:eastAsia="ru-RU"/>
              </w:rPr>
              <w:t>100</w:t>
            </w:r>
            <w:r w:rsidR="009E155F" w:rsidRPr="00DC4E7C">
              <w:rPr>
                <w:rFonts w:eastAsia="Calibri"/>
                <w:bCs/>
                <w:iCs/>
                <w:lang w:eastAsia="ru-RU"/>
              </w:rPr>
              <w:t>%</w:t>
            </w:r>
          </w:p>
        </w:tc>
      </w:tr>
      <w:tr w:rsidR="003C78C7" w:rsidRPr="00DC4E7C" w:rsidTr="003C78C7">
        <w:trPr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7" w:rsidRPr="00DC4E7C" w:rsidRDefault="003C78C7" w:rsidP="00DC4E7C">
            <w:pPr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6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6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7" w:rsidRPr="00DC4E7C" w:rsidRDefault="003C78C7" w:rsidP="00DC4E7C">
            <w:pPr>
              <w:jc w:val="center"/>
              <w:rPr>
                <w:rFonts w:eastAsia="Calibri"/>
                <w:bCs/>
                <w:iCs/>
                <w:lang w:eastAsia="ru-RU"/>
              </w:rPr>
            </w:pPr>
            <w:r w:rsidRPr="00DC4E7C">
              <w:rPr>
                <w:rFonts w:eastAsia="Calibri"/>
                <w:bCs/>
                <w:iCs/>
                <w:lang w:eastAsia="ru-RU"/>
              </w:rPr>
              <w:t>100</w:t>
            </w:r>
            <w:r w:rsidR="009E155F" w:rsidRPr="00DC4E7C">
              <w:rPr>
                <w:rFonts w:eastAsia="Calibri"/>
                <w:bCs/>
                <w:iCs/>
                <w:lang w:eastAsia="ru-RU"/>
              </w:rPr>
              <w:t>%</w:t>
            </w:r>
          </w:p>
        </w:tc>
      </w:tr>
      <w:tr w:rsidR="003C78C7" w:rsidRPr="00DC4E7C" w:rsidTr="003C78C7">
        <w:trPr>
          <w:jc w:val="center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7" w:rsidRPr="00DC4E7C" w:rsidRDefault="003C78C7" w:rsidP="00DC4E7C">
            <w:pPr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ВСЕГО: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C7" w:rsidRPr="00DC4E7C" w:rsidRDefault="003C78C7" w:rsidP="00DC4E7C">
            <w:pPr>
              <w:jc w:val="center"/>
              <w:rPr>
                <w:rFonts w:eastAsia="Calibri"/>
                <w:color w:val="C00000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95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38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78C7" w:rsidRPr="00DC4E7C" w:rsidRDefault="003C78C7" w:rsidP="00DC4E7C">
            <w:pPr>
              <w:jc w:val="center"/>
              <w:rPr>
                <w:rFonts w:eastAsia="Calibri"/>
                <w:lang w:eastAsia="ru-RU"/>
              </w:rPr>
            </w:pPr>
            <w:r w:rsidRPr="00DC4E7C">
              <w:rPr>
                <w:rFonts w:eastAsia="Calibri"/>
                <w:lang w:eastAsia="ru-RU"/>
              </w:rPr>
              <w:t>28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C7" w:rsidRPr="00DC4E7C" w:rsidRDefault="003C78C7" w:rsidP="00DC4E7C">
            <w:pPr>
              <w:jc w:val="center"/>
              <w:rPr>
                <w:rFonts w:eastAsia="Calibri"/>
                <w:bCs/>
                <w:iCs/>
                <w:lang w:eastAsia="ru-RU"/>
              </w:rPr>
            </w:pPr>
            <w:r w:rsidRPr="00DC4E7C">
              <w:rPr>
                <w:rFonts w:eastAsia="Calibri"/>
                <w:bCs/>
                <w:iCs/>
                <w:lang w:eastAsia="ru-RU"/>
              </w:rPr>
              <w:t>40</w:t>
            </w:r>
            <w:r w:rsidR="009E155F" w:rsidRPr="00DC4E7C">
              <w:rPr>
                <w:rFonts w:eastAsia="Calibri"/>
                <w:bCs/>
                <w:iCs/>
                <w:lang w:eastAsia="ru-RU"/>
              </w:rPr>
              <w:t>%</w:t>
            </w:r>
          </w:p>
        </w:tc>
      </w:tr>
    </w:tbl>
    <w:p w:rsidR="003F5708" w:rsidRPr="00DC4E7C" w:rsidRDefault="00336969" w:rsidP="00DC4E7C">
      <w:pPr>
        <w:widowControl w:val="0"/>
        <w:tabs>
          <w:tab w:val="left" w:pos="834"/>
        </w:tabs>
        <w:ind w:right="-1"/>
        <w:jc w:val="both"/>
        <w:rPr>
          <w:rFonts w:eastAsia="Calibri"/>
          <w:spacing w:val="4"/>
        </w:rPr>
      </w:pPr>
      <w:r w:rsidRPr="00DC4E7C">
        <w:rPr>
          <w:rFonts w:eastAsia="Calibri"/>
          <w:spacing w:val="4"/>
        </w:rPr>
        <w:t xml:space="preserve">  </w:t>
      </w:r>
    </w:p>
    <w:p w:rsidR="00336969" w:rsidRPr="00DC4E7C" w:rsidRDefault="00336969" w:rsidP="00DC4E7C">
      <w:pPr>
        <w:widowControl w:val="0"/>
        <w:tabs>
          <w:tab w:val="left" w:pos="834"/>
        </w:tabs>
        <w:ind w:right="-1"/>
        <w:jc w:val="both"/>
        <w:rPr>
          <w:rFonts w:eastAsia="Calibri"/>
          <w:color w:val="FF0000"/>
          <w:spacing w:val="4"/>
        </w:rPr>
      </w:pPr>
      <w:r w:rsidRPr="00DC4E7C">
        <w:rPr>
          <w:rFonts w:eastAsia="Calibri"/>
          <w:spacing w:val="4"/>
        </w:rPr>
        <w:t xml:space="preserve"> Самыми активными участниками олимпиады были обучающиеся </w:t>
      </w:r>
      <w:r w:rsidR="00F00512" w:rsidRPr="00DC4E7C">
        <w:rPr>
          <w:rFonts w:eastAsia="Calibri"/>
          <w:spacing w:val="4"/>
        </w:rPr>
        <w:t xml:space="preserve">10 и </w:t>
      </w:r>
      <w:r w:rsidRPr="00DC4E7C">
        <w:rPr>
          <w:rFonts w:eastAsia="Calibri"/>
          <w:spacing w:val="4"/>
        </w:rPr>
        <w:t>11 класса, которые</w:t>
      </w:r>
      <w:r w:rsidRPr="00DC4E7C">
        <w:rPr>
          <w:rFonts w:eastAsia="Calibri"/>
          <w:color w:val="FF0000"/>
          <w:spacing w:val="4"/>
        </w:rPr>
        <w:t xml:space="preserve"> </w:t>
      </w:r>
      <w:r w:rsidRPr="00DC4E7C">
        <w:rPr>
          <w:rFonts w:eastAsia="Calibri"/>
          <w:spacing w:val="4"/>
        </w:rPr>
        <w:t>показа</w:t>
      </w:r>
      <w:r w:rsidR="00F00512" w:rsidRPr="00DC4E7C">
        <w:rPr>
          <w:rFonts w:eastAsia="Calibri"/>
          <w:spacing w:val="4"/>
        </w:rPr>
        <w:t>ли 100</w:t>
      </w:r>
      <w:r w:rsidRPr="00DC4E7C">
        <w:rPr>
          <w:rFonts w:eastAsia="Calibri"/>
          <w:spacing w:val="4"/>
        </w:rPr>
        <w:t xml:space="preserve">% участия. </w:t>
      </w:r>
      <w:r w:rsidRPr="00DC4E7C">
        <w:rPr>
          <w:rFonts w:eastAsia="Calibri"/>
          <w:color w:val="FF0000"/>
          <w:spacing w:val="4"/>
        </w:rPr>
        <w:t xml:space="preserve">   </w:t>
      </w:r>
      <w:r w:rsidRPr="00DC4E7C">
        <w:rPr>
          <w:rFonts w:eastAsia="Calibri"/>
          <w:spacing w:val="4"/>
        </w:rPr>
        <w:t xml:space="preserve">Самыми активными участниками школьного этапа были </w:t>
      </w:r>
      <w:r w:rsidR="00F00512" w:rsidRPr="00DC4E7C">
        <w:rPr>
          <w:rFonts w:eastAsia="Calibri"/>
          <w:spacing w:val="4"/>
        </w:rPr>
        <w:t>обучающиеся</w:t>
      </w:r>
      <w:r w:rsidRPr="00DC4E7C">
        <w:rPr>
          <w:rFonts w:eastAsia="Calibri"/>
          <w:spacing w:val="4"/>
        </w:rPr>
        <w:t xml:space="preserve"> 9 класса </w:t>
      </w:r>
      <w:proofErr w:type="spellStart"/>
      <w:r w:rsidR="00F00512" w:rsidRPr="00DC4E7C">
        <w:rPr>
          <w:rFonts w:eastAsia="Calibri"/>
          <w:spacing w:val="4"/>
        </w:rPr>
        <w:t>Пулбери</w:t>
      </w:r>
      <w:proofErr w:type="spellEnd"/>
      <w:r w:rsidR="00F00512" w:rsidRPr="00DC4E7C">
        <w:rPr>
          <w:rFonts w:eastAsia="Calibri"/>
          <w:spacing w:val="4"/>
        </w:rPr>
        <w:t xml:space="preserve"> Александра</w:t>
      </w:r>
      <w:r w:rsidR="00833DAC" w:rsidRPr="00DC4E7C">
        <w:rPr>
          <w:rFonts w:eastAsia="Calibri"/>
          <w:spacing w:val="4"/>
        </w:rPr>
        <w:t xml:space="preserve"> </w:t>
      </w:r>
      <w:r w:rsidR="00F00512" w:rsidRPr="00DC4E7C">
        <w:rPr>
          <w:rFonts w:eastAsia="Calibri"/>
          <w:spacing w:val="4"/>
        </w:rPr>
        <w:t>и Рогова Ирина</w:t>
      </w:r>
      <w:r w:rsidR="00730096" w:rsidRPr="00DC4E7C">
        <w:rPr>
          <w:rFonts w:eastAsia="Calibri"/>
          <w:spacing w:val="4"/>
        </w:rPr>
        <w:t>.</w:t>
      </w:r>
    </w:p>
    <w:p w:rsidR="00BE7A83" w:rsidRPr="00DC4E7C" w:rsidRDefault="00BE7A83" w:rsidP="00DC4E7C">
      <w:pPr>
        <w:jc w:val="center"/>
        <w:rPr>
          <w:b/>
        </w:rPr>
      </w:pPr>
      <w:r w:rsidRPr="00DC4E7C">
        <w:rPr>
          <w:b/>
        </w:rPr>
        <w:t xml:space="preserve">Количество победителей и призеров школьного этапа </w:t>
      </w:r>
      <w:proofErr w:type="spellStart"/>
      <w:r w:rsidRPr="00DC4E7C">
        <w:rPr>
          <w:b/>
        </w:rPr>
        <w:t>ВсОШ</w:t>
      </w:r>
      <w:proofErr w:type="spellEnd"/>
    </w:p>
    <w:p w:rsidR="00BE7A83" w:rsidRPr="00DC4E7C" w:rsidRDefault="00BE7A83" w:rsidP="00DC4E7C">
      <w:pPr>
        <w:jc w:val="center"/>
        <w:rPr>
          <w:b/>
        </w:rPr>
      </w:pPr>
      <w:r w:rsidRPr="00DC4E7C">
        <w:rPr>
          <w:b/>
        </w:rPr>
        <w:t>в 2022-</w:t>
      </w:r>
      <w:r w:rsidR="00DC4E7C">
        <w:rPr>
          <w:b/>
        </w:rPr>
        <w:t>20</w:t>
      </w:r>
      <w:r w:rsidRPr="00DC4E7C">
        <w:rPr>
          <w:b/>
        </w:rPr>
        <w:t>23 учебном году</w:t>
      </w:r>
    </w:p>
    <w:p w:rsidR="00BE7A83" w:rsidRPr="00DC4E7C" w:rsidRDefault="00BE7A83" w:rsidP="00DC4E7C">
      <w:pPr>
        <w:shd w:val="clear" w:color="auto" w:fill="FFFFFF"/>
        <w:spacing w:after="150"/>
        <w:jc w:val="center"/>
      </w:pPr>
    </w:p>
    <w:tbl>
      <w:tblPr>
        <w:tblStyle w:val="a8"/>
        <w:tblW w:w="9606" w:type="dxa"/>
        <w:tblLayout w:type="fixed"/>
        <w:tblLook w:val="04A0"/>
      </w:tblPr>
      <w:tblGrid>
        <w:gridCol w:w="1384"/>
        <w:gridCol w:w="1276"/>
        <w:gridCol w:w="1417"/>
        <w:gridCol w:w="1418"/>
        <w:gridCol w:w="1559"/>
        <w:gridCol w:w="1418"/>
        <w:gridCol w:w="1134"/>
      </w:tblGrid>
      <w:tr w:rsidR="00B7267F" w:rsidRPr="00DC4E7C" w:rsidTr="00B7267F">
        <w:tc>
          <w:tcPr>
            <w:tcW w:w="1384" w:type="dxa"/>
          </w:tcPr>
          <w:p w:rsidR="00B7267F" w:rsidRPr="00DC4E7C" w:rsidRDefault="00B7267F" w:rsidP="00DC4E7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7267F" w:rsidRPr="00DC4E7C" w:rsidRDefault="00B7267F" w:rsidP="00DC4E7C">
            <w:pPr>
              <w:jc w:val="both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 xml:space="preserve">Всего </w:t>
            </w:r>
            <w:r w:rsidR="002362B8" w:rsidRPr="00DC4E7C">
              <w:rPr>
                <w:sz w:val="24"/>
                <w:szCs w:val="24"/>
              </w:rPr>
              <w:t>об</w:t>
            </w:r>
            <w:r w:rsidRPr="00DC4E7C">
              <w:rPr>
                <w:sz w:val="24"/>
                <w:szCs w:val="24"/>
              </w:rPr>
              <w:t>уча</w:t>
            </w:r>
            <w:r w:rsidR="002362B8" w:rsidRPr="00DC4E7C">
              <w:rPr>
                <w:sz w:val="24"/>
                <w:szCs w:val="24"/>
              </w:rPr>
              <w:t>ю</w:t>
            </w:r>
            <w:r w:rsidRPr="00DC4E7C">
              <w:rPr>
                <w:sz w:val="24"/>
                <w:szCs w:val="24"/>
              </w:rPr>
              <w:t xml:space="preserve">щихся </w:t>
            </w:r>
          </w:p>
        </w:tc>
        <w:tc>
          <w:tcPr>
            <w:tcW w:w="1417" w:type="dxa"/>
          </w:tcPr>
          <w:p w:rsidR="00B7267F" w:rsidRPr="00DC4E7C" w:rsidRDefault="00B7267F" w:rsidP="00DC4E7C">
            <w:pPr>
              <w:jc w:val="both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 xml:space="preserve">Количество участников олимпиады </w:t>
            </w:r>
          </w:p>
        </w:tc>
        <w:tc>
          <w:tcPr>
            <w:tcW w:w="1418" w:type="dxa"/>
          </w:tcPr>
          <w:p w:rsidR="00B7267F" w:rsidRPr="00DC4E7C" w:rsidRDefault="00B7267F" w:rsidP="00DC4E7C">
            <w:pPr>
              <w:jc w:val="both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 xml:space="preserve">Количество участников ОВЗ </w:t>
            </w:r>
          </w:p>
        </w:tc>
        <w:tc>
          <w:tcPr>
            <w:tcW w:w="1559" w:type="dxa"/>
          </w:tcPr>
          <w:p w:rsidR="00B7267F" w:rsidRPr="00DC4E7C" w:rsidRDefault="00B7267F" w:rsidP="00DC4E7C">
            <w:pPr>
              <w:jc w:val="both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Количество победителей</w:t>
            </w:r>
          </w:p>
        </w:tc>
        <w:tc>
          <w:tcPr>
            <w:tcW w:w="1418" w:type="dxa"/>
          </w:tcPr>
          <w:p w:rsidR="00B7267F" w:rsidRPr="00DC4E7C" w:rsidRDefault="00B7267F" w:rsidP="00DC4E7C">
            <w:pPr>
              <w:jc w:val="both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Количество призеров</w:t>
            </w:r>
          </w:p>
        </w:tc>
        <w:tc>
          <w:tcPr>
            <w:tcW w:w="1134" w:type="dxa"/>
          </w:tcPr>
          <w:p w:rsidR="00B7267F" w:rsidRPr="00DC4E7C" w:rsidRDefault="00B7267F" w:rsidP="00DC4E7C">
            <w:pPr>
              <w:jc w:val="both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% участия</w:t>
            </w:r>
          </w:p>
        </w:tc>
      </w:tr>
      <w:tr w:rsidR="00B7267F" w:rsidRPr="00DC4E7C" w:rsidTr="00B7267F">
        <w:tc>
          <w:tcPr>
            <w:tcW w:w="1384" w:type="dxa"/>
          </w:tcPr>
          <w:p w:rsidR="00B7267F" w:rsidRPr="00DC4E7C" w:rsidRDefault="00BE7A83" w:rsidP="00DC4E7C">
            <w:pPr>
              <w:jc w:val="both"/>
              <w:rPr>
                <w:sz w:val="24"/>
                <w:szCs w:val="24"/>
              </w:rPr>
            </w:pPr>
            <w:r w:rsidRPr="00DC4E7C">
              <w:rPr>
                <w:b/>
                <w:sz w:val="24"/>
                <w:szCs w:val="24"/>
              </w:rPr>
              <w:t>4 классы</w:t>
            </w:r>
          </w:p>
        </w:tc>
        <w:tc>
          <w:tcPr>
            <w:tcW w:w="1276" w:type="dxa"/>
          </w:tcPr>
          <w:p w:rsidR="00B7267F" w:rsidRPr="00DC4E7C" w:rsidRDefault="00C93BD1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B7267F" w:rsidRPr="00DC4E7C" w:rsidRDefault="00C93BD1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7267F" w:rsidRPr="00DC4E7C" w:rsidRDefault="00C93BD1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26DCA" w:rsidRPr="00DC4E7C" w:rsidRDefault="00A31CC8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2</w:t>
            </w:r>
          </w:p>
          <w:p w:rsidR="00B7267F" w:rsidRPr="00DC4E7C" w:rsidRDefault="00B7267F" w:rsidP="00DC4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26DCA" w:rsidRPr="00DC4E7C" w:rsidRDefault="00A31CC8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2</w:t>
            </w:r>
          </w:p>
          <w:p w:rsidR="00C26DCA" w:rsidRPr="00DC4E7C" w:rsidRDefault="00C26DCA" w:rsidP="00DC4E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7267F" w:rsidRPr="00DC4E7C" w:rsidRDefault="00C93BD1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28</w:t>
            </w:r>
          </w:p>
        </w:tc>
      </w:tr>
      <w:tr w:rsidR="00B7267F" w:rsidRPr="00DC4E7C" w:rsidTr="00B7267F">
        <w:tc>
          <w:tcPr>
            <w:tcW w:w="1384" w:type="dxa"/>
          </w:tcPr>
          <w:p w:rsidR="00B7267F" w:rsidRPr="00DC4E7C" w:rsidRDefault="00BE7A83" w:rsidP="00DC4E7C">
            <w:pPr>
              <w:ind w:right="-108"/>
              <w:jc w:val="both"/>
              <w:rPr>
                <w:sz w:val="24"/>
                <w:szCs w:val="24"/>
              </w:rPr>
            </w:pPr>
            <w:r w:rsidRPr="00DC4E7C">
              <w:rPr>
                <w:b/>
                <w:sz w:val="24"/>
                <w:szCs w:val="24"/>
              </w:rPr>
              <w:t>5-11 классы</w:t>
            </w:r>
          </w:p>
        </w:tc>
        <w:tc>
          <w:tcPr>
            <w:tcW w:w="1276" w:type="dxa"/>
          </w:tcPr>
          <w:p w:rsidR="00B7267F" w:rsidRPr="00DC4E7C" w:rsidRDefault="00A31CC8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:rsidR="00B7267F" w:rsidRPr="00DC4E7C" w:rsidRDefault="00200C25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14</w:t>
            </w:r>
            <w:r w:rsidR="0018111B" w:rsidRPr="00DC4E7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7267F" w:rsidRPr="00DC4E7C" w:rsidRDefault="00C26DCA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7267F" w:rsidRPr="00DC4E7C" w:rsidRDefault="00C26DCA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3</w:t>
            </w:r>
            <w:r w:rsidR="0018111B" w:rsidRPr="00DC4E7C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7267F" w:rsidRPr="00DC4E7C" w:rsidRDefault="00A31CC8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B7267F" w:rsidRPr="00DC4E7C" w:rsidRDefault="00914A52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100</w:t>
            </w:r>
          </w:p>
        </w:tc>
      </w:tr>
    </w:tbl>
    <w:p w:rsidR="002362B8" w:rsidRPr="00DC4E7C" w:rsidRDefault="002362B8" w:rsidP="00DC4E7C">
      <w:pPr>
        <w:jc w:val="both"/>
      </w:pPr>
    </w:p>
    <w:p w:rsidR="00CD6AD9" w:rsidRPr="00DC4E7C" w:rsidRDefault="00CD0526" w:rsidP="00DC4E7C">
      <w:pPr>
        <w:ind w:firstLine="708"/>
        <w:jc w:val="both"/>
      </w:pPr>
      <w:r w:rsidRPr="00DC4E7C">
        <w:t xml:space="preserve"> </w:t>
      </w:r>
      <w:r w:rsidR="00CD6AD9" w:rsidRPr="00DC4E7C">
        <w:t>Олимпиады по математике, физике, химии, биологии и информатике проводились в онлайн формате на технологической платформе образовательного центра «Сириус. Курсы».</w:t>
      </w:r>
    </w:p>
    <w:p w:rsidR="00CD6AD9" w:rsidRPr="00DC4E7C" w:rsidRDefault="00CD6AD9" w:rsidP="00DC4E7C">
      <w:pPr>
        <w:jc w:val="center"/>
        <w:rPr>
          <w:b/>
        </w:rPr>
      </w:pPr>
      <w:r w:rsidRPr="00DC4E7C">
        <w:rPr>
          <w:b/>
        </w:rPr>
        <w:t xml:space="preserve">Количество победителей и призеров школьного этапа школьного этапа </w:t>
      </w:r>
      <w:proofErr w:type="spellStart"/>
      <w:r w:rsidRPr="00DC4E7C">
        <w:rPr>
          <w:b/>
        </w:rPr>
        <w:t>ВсОШ</w:t>
      </w:r>
      <w:proofErr w:type="spellEnd"/>
    </w:p>
    <w:p w:rsidR="00CD6AD9" w:rsidRPr="00DC4E7C" w:rsidRDefault="00CD6AD9" w:rsidP="00DC4E7C">
      <w:pPr>
        <w:jc w:val="center"/>
        <w:rPr>
          <w:b/>
        </w:rPr>
      </w:pPr>
      <w:r w:rsidRPr="00DC4E7C">
        <w:rPr>
          <w:b/>
        </w:rPr>
        <w:t>в 2022-23 учебном году на платформе «Сириус»</w:t>
      </w:r>
    </w:p>
    <w:p w:rsidR="00CD6AD9" w:rsidRPr="00DC4E7C" w:rsidRDefault="00CD6AD9" w:rsidP="00DC4E7C">
      <w:pPr>
        <w:shd w:val="clear" w:color="auto" w:fill="FFFFFF"/>
        <w:spacing w:after="150"/>
        <w:jc w:val="center"/>
      </w:pPr>
    </w:p>
    <w:tbl>
      <w:tblPr>
        <w:tblStyle w:val="a8"/>
        <w:tblW w:w="9924" w:type="dxa"/>
        <w:tblInd w:w="-318" w:type="dxa"/>
        <w:tblLayout w:type="fixed"/>
        <w:tblLook w:val="04A0"/>
      </w:tblPr>
      <w:tblGrid>
        <w:gridCol w:w="1702"/>
        <w:gridCol w:w="1276"/>
        <w:gridCol w:w="1417"/>
        <w:gridCol w:w="1418"/>
        <w:gridCol w:w="1559"/>
        <w:gridCol w:w="1418"/>
        <w:gridCol w:w="1134"/>
      </w:tblGrid>
      <w:tr w:rsidR="00CD6AD9" w:rsidRPr="00DC4E7C" w:rsidTr="00CD6AD9">
        <w:tc>
          <w:tcPr>
            <w:tcW w:w="1702" w:type="dxa"/>
          </w:tcPr>
          <w:p w:rsidR="00CD6AD9" w:rsidRPr="00DC4E7C" w:rsidRDefault="00CD6AD9" w:rsidP="00DC4E7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6AD9" w:rsidRPr="00DC4E7C" w:rsidRDefault="00CD6AD9" w:rsidP="00DC4E7C">
            <w:pPr>
              <w:jc w:val="both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 xml:space="preserve">Всего обучающихся </w:t>
            </w:r>
          </w:p>
        </w:tc>
        <w:tc>
          <w:tcPr>
            <w:tcW w:w="1417" w:type="dxa"/>
          </w:tcPr>
          <w:p w:rsidR="00CD6AD9" w:rsidRPr="00DC4E7C" w:rsidRDefault="00CD6AD9" w:rsidP="00DC4E7C">
            <w:pPr>
              <w:jc w:val="both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 xml:space="preserve">Количество участников олимпиады </w:t>
            </w:r>
          </w:p>
        </w:tc>
        <w:tc>
          <w:tcPr>
            <w:tcW w:w="1418" w:type="dxa"/>
          </w:tcPr>
          <w:p w:rsidR="00CD6AD9" w:rsidRPr="00DC4E7C" w:rsidRDefault="00CD6AD9" w:rsidP="00DC4E7C">
            <w:pPr>
              <w:jc w:val="both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 xml:space="preserve">Количество участников ОВЗ </w:t>
            </w:r>
          </w:p>
        </w:tc>
        <w:tc>
          <w:tcPr>
            <w:tcW w:w="1559" w:type="dxa"/>
          </w:tcPr>
          <w:p w:rsidR="00CD6AD9" w:rsidRPr="00DC4E7C" w:rsidRDefault="00CD6AD9" w:rsidP="00DC4E7C">
            <w:pPr>
              <w:jc w:val="both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Количество победителей</w:t>
            </w:r>
          </w:p>
        </w:tc>
        <w:tc>
          <w:tcPr>
            <w:tcW w:w="1418" w:type="dxa"/>
          </w:tcPr>
          <w:p w:rsidR="00CD6AD9" w:rsidRPr="00DC4E7C" w:rsidRDefault="00CD6AD9" w:rsidP="00DC4E7C">
            <w:pPr>
              <w:jc w:val="both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Количество призеров</w:t>
            </w:r>
          </w:p>
        </w:tc>
        <w:tc>
          <w:tcPr>
            <w:tcW w:w="1134" w:type="dxa"/>
          </w:tcPr>
          <w:p w:rsidR="00CD6AD9" w:rsidRPr="00DC4E7C" w:rsidRDefault="00CD6AD9" w:rsidP="00DC4E7C">
            <w:pPr>
              <w:jc w:val="both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% участия</w:t>
            </w:r>
          </w:p>
        </w:tc>
      </w:tr>
      <w:tr w:rsidR="00CD6AD9" w:rsidRPr="00DC4E7C" w:rsidTr="00CD6AD9">
        <w:tc>
          <w:tcPr>
            <w:tcW w:w="1702" w:type="dxa"/>
          </w:tcPr>
          <w:p w:rsidR="00CD6AD9" w:rsidRPr="00DC4E7C" w:rsidRDefault="00CD6AD9" w:rsidP="00DC4E7C">
            <w:pPr>
              <w:jc w:val="both"/>
              <w:rPr>
                <w:b/>
                <w:sz w:val="24"/>
                <w:szCs w:val="24"/>
              </w:rPr>
            </w:pPr>
            <w:r w:rsidRPr="00DC4E7C">
              <w:rPr>
                <w:b/>
                <w:sz w:val="24"/>
                <w:szCs w:val="24"/>
              </w:rPr>
              <w:t>4 классы</w:t>
            </w:r>
          </w:p>
          <w:p w:rsidR="00CD6AD9" w:rsidRPr="00DC4E7C" w:rsidRDefault="00CD6AD9" w:rsidP="00DC4E7C">
            <w:pPr>
              <w:jc w:val="both"/>
              <w:rPr>
                <w:sz w:val="24"/>
                <w:szCs w:val="24"/>
              </w:rPr>
            </w:pPr>
            <w:r w:rsidRPr="00DC4E7C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CD6AD9" w:rsidRPr="00DC4E7C" w:rsidRDefault="00CD6AD9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CD6AD9" w:rsidRPr="00DC4E7C" w:rsidRDefault="00CD6AD9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D6AD9" w:rsidRPr="00DC4E7C" w:rsidRDefault="00CD6AD9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D6AD9" w:rsidRPr="00DC4E7C" w:rsidRDefault="00A31CC8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D6AD9" w:rsidRPr="00DC4E7C" w:rsidRDefault="00A31CC8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AD9" w:rsidRPr="00DC4E7C" w:rsidRDefault="00CD6AD9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11</w:t>
            </w:r>
          </w:p>
        </w:tc>
      </w:tr>
      <w:tr w:rsidR="00CD6AD9" w:rsidRPr="00DC4E7C" w:rsidTr="00CD6AD9">
        <w:tc>
          <w:tcPr>
            <w:tcW w:w="1702" w:type="dxa"/>
          </w:tcPr>
          <w:p w:rsidR="00CD6AD9" w:rsidRPr="00DC4E7C" w:rsidRDefault="00CD6AD9" w:rsidP="00DC4E7C">
            <w:pPr>
              <w:jc w:val="both"/>
              <w:rPr>
                <w:b/>
                <w:sz w:val="24"/>
                <w:szCs w:val="24"/>
              </w:rPr>
            </w:pPr>
            <w:r w:rsidRPr="00DC4E7C">
              <w:rPr>
                <w:b/>
                <w:sz w:val="24"/>
                <w:szCs w:val="24"/>
              </w:rPr>
              <w:t>5-9 классы</w:t>
            </w:r>
          </w:p>
          <w:p w:rsidR="00CD6AD9" w:rsidRPr="00DC4E7C" w:rsidRDefault="00CD6AD9" w:rsidP="00DC4E7C">
            <w:pPr>
              <w:jc w:val="both"/>
              <w:rPr>
                <w:b/>
                <w:sz w:val="24"/>
                <w:szCs w:val="24"/>
              </w:rPr>
            </w:pPr>
            <w:r w:rsidRPr="00DC4E7C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CD6AD9" w:rsidRPr="00DC4E7C" w:rsidRDefault="00444739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CD6AD9" w:rsidRPr="00DC4E7C" w:rsidRDefault="00CD6AD9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CD6AD9" w:rsidRPr="00DC4E7C" w:rsidRDefault="00444739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D6AD9" w:rsidRPr="00DC4E7C" w:rsidRDefault="00A31CC8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D6AD9" w:rsidRPr="00DC4E7C" w:rsidRDefault="00A31CC8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AD9" w:rsidRPr="00DC4E7C" w:rsidRDefault="00444739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18</w:t>
            </w:r>
          </w:p>
        </w:tc>
      </w:tr>
      <w:tr w:rsidR="00CD6AD9" w:rsidRPr="00DC4E7C" w:rsidTr="00CD6AD9">
        <w:tc>
          <w:tcPr>
            <w:tcW w:w="1702" w:type="dxa"/>
          </w:tcPr>
          <w:p w:rsidR="00CD6AD9" w:rsidRPr="00DC4E7C" w:rsidRDefault="00CD6AD9" w:rsidP="00DC4E7C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DC4E7C">
              <w:rPr>
                <w:b/>
                <w:sz w:val="24"/>
                <w:szCs w:val="24"/>
              </w:rPr>
              <w:t>6-11 классы</w:t>
            </w:r>
          </w:p>
          <w:p w:rsidR="00CD6AD9" w:rsidRPr="00DC4E7C" w:rsidRDefault="00CD6AD9" w:rsidP="00DC4E7C">
            <w:pPr>
              <w:ind w:right="-108"/>
              <w:jc w:val="both"/>
              <w:rPr>
                <w:sz w:val="24"/>
                <w:szCs w:val="24"/>
              </w:rPr>
            </w:pPr>
            <w:r w:rsidRPr="00DC4E7C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CD6AD9" w:rsidRPr="00DC4E7C" w:rsidRDefault="00CD6AD9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63</w:t>
            </w:r>
          </w:p>
        </w:tc>
        <w:tc>
          <w:tcPr>
            <w:tcW w:w="1417" w:type="dxa"/>
          </w:tcPr>
          <w:p w:rsidR="00CD6AD9" w:rsidRPr="00DC4E7C" w:rsidRDefault="00CD6AD9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CD6AD9" w:rsidRPr="00DC4E7C" w:rsidRDefault="00CD6AD9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D6AD9" w:rsidRPr="00DC4E7C" w:rsidRDefault="00A31CC8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D6AD9" w:rsidRPr="00DC4E7C" w:rsidRDefault="00A31CC8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AD9" w:rsidRPr="00DC4E7C" w:rsidRDefault="00CD6AD9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25</w:t>
            </w:r>
          </w:p>
        </w:tc>
      </w:tr>
      <w:tr w:rsidR="00CD6AD9" w:rsidRPr="00DC4E7C" w:rsidTr="00CD6AD9">
        <w:tc>
          <w:tcPr>
            <w:tcW w:w="1702" w:type="dxa"/>
          </w:tcPr>
          <w:p w:rsidR="00CD6AD9" w:rsidRPr="00DC4E7C" w:rsidRDefault="00CD6AD9" w:rsidP="00DC4E7C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DC4E7C">
              <w:rPr>
                <w:b/>
                <w:sz w:val="24"/>
                <w:szCs w:val="24"/>
              </w:rPr>
              <w:t>8-11 классы</w:t>
            </w:r>
          </w:p>
          <w:p w:rsidR="00CD6AD9" w:rsidRPr="00DC4E7C" w:rsidRDefault="00CD6AD9" w:rsidP="00DC4E7C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DC4E7C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CD6AD9" w:rsidRPr="00DC4E7C" w:rsidRDefault="00CD6AD9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CD6AD9" w:rsidRPr="00DC4E7C" w:rsidRDefault="00CD6AD9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D6AD9" w:rsidRPr="00DC4E7C" w:rsidRDefault="00CD6AD9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D6AD9" w:rsidRPr="00DC4E7C" w:rsidRDefault="00A31CC8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D6AD9" w:rsidRPr="00DC4E7C" w:rsidRDefault="00CD6AD9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AD9" w:rsidRPr="00DC4E7C" w:rsidRDefault="00CD6AD9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24</w:t>
            </w:r>
          </w:p>
        </w:tc>
      </w:tr>
      <w:tr w:rsidR="00CD6AD9" w:rsidRPr="00DC4E7C" w:rsidTr="00CD6AD9">
        <w:tc>
          <w:tcPr>
            <w:tcW w:w="1702" w:type="dxa"/>
          </w:tcPr>
          <w:p w:rsidR="00CD6AD9" w:rsidRPr="00DC4E7C" w:rsidRDefault="00CD6AD9" w:rsidP="00DC4E7C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DC4E7C">
              <w:rPr>
                <w:b/>
                <w:sz w:val="24"/>
                <w:szCs w:val="24"/>
              </w:rPr>
              <w:t>7-9 классы</w:t>
            </w:r>
          </w:p>
          <w:p w:rsidR="00CD6AD9" w:rsidRPr="00DC4E7C" w:rsidRDefault="00CD6AD9" w:rsidP="00DC4E7C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DC4E7C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CD6AD9" w:rsidRPr="00DC4E7C" w:rsidRDefault="00CD6AD9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CD6AD9" w:rsidRPr="00DC4E7C" w:rsidRDefault="00CD6AD9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D6AD9" w:rsidRPr="00DC4E7C" w:rsidRDefault="00CD6AD9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D6AD9" w:rsidRPr="00DC4E7C" w:rsidRDefault="00A31CC8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CD6AD9" w:rsidRPr="00DC4E7C" w:rsidRDefault="00A31CC8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6AD9" w:rsidRPr="00DC4E7C" w:rsidRDefault="00CD6AD9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20</w:t>
            </w:r>
          </w:p>
        </w:tc>
      </w:tr>
      <w:tr w:rsidR="00CD6AD9" w:rsidRPr="00DC4E7C" w:rsidTr="00CD6AD9">
        <w:tc>
          <w:tcPr>
            <w:tcW w:w="1702" w:type="dxa"/>
          </w:tcPr>
          <w:p w:rsidR="00CD6AD9" w:rsidRPr="00DC4E7C" w:rsidRDefault="00444739" w:rsidP="00DC4E7C">
            <w:pPr>
              <w:ind w:right="-108"/>
              <w:rPr>
                <w:b/>
                <w:sz w:val="24"/>
                <w:szCs w:val="24"/>
              </w:rPr>
            </w:pPr>
            <w:r w:rsidRPr="00DC4E7C">
              <w:rPr>
                <w:b/>
                <w:sz w:val="24"/>
                <w:szCs w:val="24"/>
              </w:rPr>
              <w:t xml:space="preserve">7-9 классы </w:t>
            </w:r>
            <w:r w:rsidR="00CD6AD9" w:rsidRPr="00DC4E7C">
              <w:rPr>
                <w:b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CD6AD9" w:rsidRPr="00DC4E7C" w:rsidRDefault="00444739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CD6AD9" w:rsidRPr="00DC4E7C" w:rsidRDefault="00444739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D6AD9" w:rsidRPr="00DC4E7C" w:rsidRDefault="00444739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CD6AD9" w:rsidRPr="00DC4E7C" w:rsidRDefault="00444739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Нет рекомендованного проходного балла</w:t>
            </w:r>
          </w:p>
        </w:tc>
        <w:tc>
          <w:tcPr>
            <w:tcW w:w="1418" w:type="dxa"/>
          </w:tcPr>
          <w:p w:rsidR="00CD6AD9" w:rsidRPr="00DC4E7C" w:rsidRDefault="00444739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Нет рекомендованного проходного балла</w:t>
            </w:r>
          </w:p>
        </w:tc>
        <w:tc>
          <w:tcPr>
            <w:tcW w:w="1134" w:type="dxa"/>
          </w:tcPr>
          <w:p w:rsidR="00CD6AD9" w:rsidRPr="00DC4E7C" w:rsidRDefault="00444739" w:rsidP="00DC4E7C">
            <w:pPr>
              <w:jc w:val="center"/>
              <w:rPr>
                <w:sz w:val="24"/>
                <w:szCs w:val="24"/>
              </w:rPr>
            </w:pPr>
            <w:r w:rsidRPr="00DC4E7C">
              <w:rPr>
                <w:sz w:val="24"/>
                <w:szCs w:val="24"/>
              </w:rPr>
              <w:t>20</w:t>
            </w:r>
          </w:p>
        </w:tc>
      </w:tr>
    </w:tbl>
    <w:p w:rsidR="003F5708" w:rsidRPr="00DC4E7C" w:rsidRDefault="003F5708" w:rsidP="00DC4E7C">
      <w:pPr>
        <w:jc w:val="both"/>
      </w:pPr>
    </w:p>
    <w:p w:rsidR="003E495E" w:rsidRPr="00DC4E7C" w:rsidRDefault="003E495E" w:rsidP="00DC4E7C">
      <w:pPr>
        <w:widowControl w:val="0"/>
        <w:tabs>
          <w:tab w:val="left" w:pos="834"/>
        </w:tabs>
        <w:suppressAutoHyphens w:val="0"/>
        <w:ind w:right="-1"/>
        <w:jc w:val="center"/>
        <w:rPr>
          <w:rFonts w:eastAsia="Calibri"/>
          <w:lang w:eastAsia="ru-RU"/>
        </w:rPr>
      </w:pPr>
    </w:p>
    <w:p w:rsidR="008B306F" w:rsidRPr="00DC4E7C" w:rsidRDefault="008B306F" w:rsidP="00DC4E7C">
      <w:pPr>
        <w:widowControl w:val="0"/>
        <w:tabs>
          <w:tab w:val="left" w:pos="834"/>
        </w:tabs>
        <w:suppressAutoHyphens w:val="0"/>
        <w:ind w:right="-1"/>
        <w:jc w:val="center"/>
        <w:rPr>
          <w:rFonts w:eastAsia="Calibri"/>
          <w:lang w:eastAsia="ru-RU"/>
        </w:rPr>
      </w:pPr>
      <w:r w:rsidRPr="00DC4E7C">
        <w:rPr>
          <w:rFonts w:eastAsia="Calibri"/>
          <w:lang w:eastAsia="ru-RU"/>
        </w:rPr>
        <w:t>Список победителей и призеров</w:t>
      </w:r>
    </w:p>
    <w:p w:rsidR="008B306F" w:rsidRPr="00DC4E7C" w:rsidRDefault="008B306F" w:rsidP="00DC4E7C">
      <w:pPr>
        <w:widowControl w:val="0"/>
        <w:suppressAutoHyphens w:val="0"/>
        <w:ind w:left="-426" w:right="-1"/>
        <w:jc w:val="center"/>
        <w:rPr>
          <w:rFonts w:eastAsia="Calibri"/>
          <w:lang w:eastAsia="ru-RU"/>
        </w:rPr>
      </w:pPr>
      <w:r w:rsidRPr="00DC4E7C">
        <w:rPr>
          <w:rFonts w:eastAsia="Calibri"/>
          <w:lang w:eastAsia="ru-RU"/>
        </w:rPr>
        <w:t>школьного этапа всероссийской олимпиады школьников 2022 - 2023 учебного года</w:t>
      </w:r>
    </w:p>
    <w:p w:rsidR="008B306F" w:rsidRPr="00DC4E7C" w:rsidRDefault="008B306F" w:rsidP="00DC4E7C">
      <w:pPr>
        <w:widowControl w:val="0"/>
        <w:suppressAutoHyphens w:val="0"/>
        <w:ind w:left="-426" w:right="-1"/>
        <w:rPr>
          <w:rFonts w:eastAsia="Calibri"/>
          <w:lang w:eastAsia="ru-RU"/>
        </w:rPr>
      </w:pP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  <w:r w:rsidRPr="00DC4E7C">
        <w:rPr>
          <w:rFonts w:eastAsia="Calibri"/>
          <w:b/>
          <w:lang w:eastAsia="en-US"/>
        </w:rPr>
        <w:t>География</w:t>
      </w:r>
    </w:p>
    <w:p w:rsidR="008B306F" w:rsidRPr="00DC4E7C" w:rsidRDefault="008B306F" w:rsidP="00DC4E7C">
      <w:pPr>
        <w:suppressAutoHyphens w:val="0"/>
        <w:rPr>
          <w:rFonts w:eastAsia="Calibri"/>
          <w:lang w:eastAsia="en-US"/>
        </w:rPr>
      </w:pPr>
    </w:p>
    <w:tbl>
      <w:tblPr>
        <w:tblStyle w:val="3"/>
        <w:tblW w:w="0" w:type="auto"/>
        <w:tblLook w:val="04A0"/>
      </w:tblPr>
      <w:tblGrid>
        <w:gridCol w:w="812"/>
        <w:gridCol w:w="4784"/>
        <w:gridCol w:w="990"/>
        <w:gridCol w:w="1461"/>
        <w:gridCol w:w="1524"/>
      </w:tblGrid>
      <w:tr w:rsidR="008B306F" w:rsidRPr="00DC4E7C" w:rsidTr="008B306F">
        <w:tc>
          <w:tcPr>
            <w:tcW w:w="817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820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992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1417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Процент выполнения</w:t>
            </w:r>
          </w:p>
        </w:tc>
        <w:tc>
          <w:tcPr>
            <w:tcW w:w="1525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Статус</w:t>
            </w:r>
          </w:p>
        </w:tc>
      </w:tr>
      <w:tr w:rsidR="008B306F" w:rsidRPr="00DC4E7C" w:rsidTr="008B306F">
        <w:tc>
          <w:tcPr>
            <w:tcW w:w="817" w:type="dxa"/>
          </w:tcPr>
          <w:p w:rsidR="008B306F" w:rsidRPr="00DC4E7C" w:rsidRDefault="008B306F" w:rsidP="00DC4E7C">
            <w:pPr>
              <w:numPr>
                <w:ilvl w:val="0"/>
                <w:numId w:val="20"/>
              </w:numPr>
              <w:tabs>
                <w:tab w:val="left" w:pos="323"/>
              </w:tabs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Иванусь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Егор Дмитриевич</w:t>
            </w:r>
          </w:p>
        </w:tc>
        <w:tc>
          <w:tcPr>
            <w:tcW w:w="992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7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72 %</w:t>
            </w:r>
          </w:p>
        </w:tc>
        <w:tc>
          <w:tcPr>
            <w:tcW w:w="1525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8B306F">
        <w:tc>
          <w:tcPr>
            <w:tcW w:w="817" w:type="dxa"/>
          </w:tcPr>
          <w:p w:rsidR="008B306F" w:rsidRPr="00DC4E7C" w:rsidRDefault="008B306F" w:rsidP="00DC4E7C">
            <w:pPr>
              <w:numPr>
                <w:ilvl w:val="0"/>
                <w:numId w:val="20"/>
              </w:numPr>
              <w:tabs>
                <w:tab w:val="left" w:pos="323"/>
              </w:tabs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Жусупкалиев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Саян Константинович</w:t>
            </w:r>
          </w:p>
        </w:tc>
        <w:tc>
          <w:tcPr>
            <w:tcW w:w="992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7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76 %</w:t>
            </w:r>
          </w:p>
        </w:tc>
        <w:tc>
          <w:tcPr>
            <w:tcW w:w="1525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 xml:space="preserve">Победитель </w:t>
            </w:r>
          </w:p>
        </w:tc>
      </w:tr>
      <w:tr w:rsidR="008B306F" w:rsidRPr="00DC4E7C" w:rsidTr="008B306F">
        <w:tc>
          <w:tcPr>
            <w:tcW w:w="817" w:type="dxa"/>
          </w:tcPr>
          <w:p w:rsidR="008B306F" w:rsidRPr="00DC4E7C" w:rsidRDefault="008B306F" w:rsidP="00DC4E7C">
            <w:pPr>
              <w:numPr>
                <w:ilvl w:val="0"/>
                <w:numId w:val="20"/>
              </w:numPr>
              <w:tabs>
                <w:tab w:val="left" w:pos="323"/>
              </w:tabs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Шнайдер Владислав Данилович</w:t>
            </w:r>
          </w:p>
        </w:tc>
        <w:tc>
          <w:tcPr>
            <w:tcW w:w="992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7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76 %</w:t>
            </w:r>
          </w:p>
        </w:tc>
        <w:tc>
          <w:tcPr>
            <w:tcW w:w="1525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 xml:space="preserve">Победитель </w:t>
            </w:r>
          </w:p>
        </w:tc>
      </w:tr>
      <w:tr w:rsidR="008B306F" w:rsidRPr="00DC4E7C" w:rsidTr="008B306F">
        <w:tc>
          <w:tcPr>
            <w:tcW w:w="817" w:type="dxa"/>
          </w:tcPr>
          <w:p w:rsidR="008B306F" w:rsidRPr="00DC4E7C" w:rsidRDefault="008B306F" w:rsidP="00DC4E7C">
            <w:pPr>
              <w:numPr>
                <w:ilvl w:val="0"/>
                <w:numId w:val="20"/>
              </w:numPr>
              <w:tabs>
                <w:tab w:val="left" w:pos="323"/>
              </w:tabs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color w:val="000000"/>
                <w:lang w:eastAsia="ru-RU"/>
              </w:rPr>
              <w:t>Мукабенова</w:t>
            </w:r>
            <w:proofErr w:type="spellEnd"/>
            <w:r w:rsidRPr="00DC4E7C">
              <w:rPr>
                <w:color w:val="000000"/>
                <w:lang w:eastAsia="ru-RU"/>
              </w:rPr>
              <w:t xml:space="preserve"> Ангелина Андреевна</w:t>
            </w:r>
          </w:p>
        </w:tc>
        <w:tc>
          <w:tcPr>
            <w:tcW w:w="992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7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85 %</w:t>
            </w:r>
          </w:p>
        </w:tc>
        <w:tc>
          <w:tcPr>
            <w:tcW w:w="1525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8B306F">
        <w:tc>
          <w:tcPr>
            <w:tcW w:w="817" w:type="dxa"/>
          </w:tcPr>
          <w:p w:rsidR="008B306F" w:rsidRPr="00DC4E7C" w:rsidRDefault="008B306F" w:rsidP="00DC4E7C">
            <w:pPr>
              <w:numPr>
                <w:ilvl w:val="0"/>
                <w:numId w:val="20"/>
              </w:numPr>
              <w:tabs>
                <w:tab w:val="left" w:pos="323"/>
              </w:tabs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color w:val="000000"/>
                <w:lang w:eastAsia="ru-RU"/>
              </w:rPr>
              <w:t>Макарова Виолетта Григорьевна</w:t>
            </w:r>
          </w:p>
        </w:tc>
        <w:tc>
          <w:tcPr>
            <w:tcW w:w="992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7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82%</w:t>
            </w:r>
          </w:p>
        </w:tc>
        <w:tc>
          <w:tcPr>
            <w:tcW w:w="1525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8B306F">
        <w:tc>
          <w:tcPr>
            <w:tcW w:w="817" w:type="dxa"/>
          </w:tcPr>
          <w:p w:rsidR="008B306F" w:rsidRPr="00DC4E7C" w:rsidRDefault="008B306F" w:rsidP="00DC4E7C">
            <w:pPr>
              <w:numPr>
                <w:ilvl w:val="0"/>
                <w:numId w:val="20"/>
              </w:numPr>
              <w:tabs>
                <w:tab w:val="left" w:pos="323"/>
              </w:tabs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color w:val="000000"/>
                <w:lang w:eastAsia="ru-RU"/>
              </w:rPr>
              <w:t>Безгина</w:t>
            </w:r>
            <w:proofErr w:type="spellEnd"/>
            <w:r w:rsidRPr="00DC4E7C">
              <w:rPr>
                <w:color w:val="000000"/>
                <w:lang w:eastAsia="ru-RU"/>
              </w:rPr>
              <w:t xml:space="preserve"> Ксения Александровна</w:t>
            </w:r>
          </w:p>
        </w:tc>
        <w:tc>
          <w:tcPr>
            <w:tcW w:w="992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7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71%</w:t>
            </w:r>
          </w:p>
        </w:tc>
        <w:tc>
          <w:tcPr>
            <w:tcW w:w="1525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8B306F">
        <w:tc>
          <w:tcPr>
            <w:tcW w:w="817" w:type="dxa"/>
          </w:tcPr>
          <w:p w:rsidR="008B306F" w:rsidRPr="00DC4E7C" w:rsidRDefault="008B306F" w:rsidP="00DC4E7C">
            <w:pPr>
              <w:numPr>
                <w:ilvl w:val="0"/>
                <w:numId w:val="20"/>
              </w:numPr>
              <w:tabs>
                <w:tab w:val="left" w:pos="323"/>
              </w:tabs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color w:val="000000"/>
                <w:lang w:eastAsia="ru-RU"/>
              </w:rPr>
              <w:t>Юзюк</w:t>
            </w:r>
            <w:proofErr w:type="spellEnd"/>
            <w:r w:rsidRPr="00DC4E7C">
              <w:rPr>
                <w:color w:val="000000"/>
                <w:lang w:eastAsia="ru-RU"/>
              </w:rPr>
              <w:t xml:space="preserve"> </w:t>
            </w:r>
            <w:proofErr w:type="spellStart"/>
            <w:r w:rsidRPr="00DC4E7C">
              <w:rPr>
                <w:color w:val="000000"/>
                <w:lang w:eastAsia="ru-RU"/>
              </w:rPr>
              <w:t>Милена</w:t>
            </w:r>
            <w:proofErr w:type="spellEnd"/>
            <w:r w:rsidRPr="00DC4E7C">
              <w:rPr>
                <w:color w:val="000000"/>
                <w:lang w:eastAsia="ru-RU"/>
              </w:rPr>
              <w:t xml:space="preserve"> Алексеевна</w:t>
            </w:r>
          </w:p>
        </w:tc>
        <w:tc>
          <w:tcPr>
            <w:tcW w:w="992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7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78%</w:t>
            </w:r>
          </w:p>
        </w:tc>
        <w:tc>
          <w:tcPr>
            <w:tcW w:w="1525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8B306F">
        <w:tc>
          <w:tcPr>
            <w:tcW w:w="817" w:type="dxa"/>
          </w:tcPr>
          <w:p w:rsidR="008B306F" w:rsidRPr="00DC4E7C" w:rsidRDefault="008B306F" w:rsidP="00DC4E7C">
            <w:pPr>
              <w:numPr>
                <w:ilvl w:val="0"/>
                <w:numId w:val="20"/>
              </w:numPr>
              <w:tabs>
                <w:tab w:val="left" w:pos="323"/>
              </w:tabs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color w:val="000000"/>
                <w:lang w:eastAsia="ru-RU"/>
              </w:rPr>
              <w:t>Болдырева Анастасия Александровна</w:t>
            </w:r>
          </w:p>
        </w:tc>
        <w:tc>
          <w:tcPr>
            <w:tcW w:w="992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7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67%</w:t>
            </w:r>
          </w:p>
        </w:tc>
        <w:tc>
          <w:tcPr>
            <w:tcW w:w="1525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  <w:tr w:rsidR="008B306F" w:rsidRPr="00DC4E7C" w:rsidTr="008B306F">
        <w:tc>
          <w:tcPr>
            <w:tcW w:w="817" w:type="dxa"/>
          </w:tcPr>
          <w:p w:rsidR="008B306F" w:rsidRPr="00DC4E7C" w:rsidRDefault="008B306F" w:rsidP="00DC4E7C">
            <w:pPr>
              <w:numPr>
                <w:ilvl w:val="0"/>
                <w:numId w:val="20"/>
              </w:numPr>
              <w:tabs>
                <w:tab w:val="left" w:pos="323"/>
              </w:tabs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</w:tcPr>
          <w:p w:rsidR="008B306F" w:rsidRPr="00DC4E7C" w:rsidRDefault="008B306F" w:rsidP="00DC4E7C">
            <w:pPr>
              <w:suppressAutoHyphens w:val="0"/>
              <w:rPr>
                <w:color w:val="000000"/>
                <w:lang w:eastAsia="ru-RU"/>
              </w:rPr>
            </w:pPr>
            <w:r w:rsidRPr="00DC4E7C">
              <w:rPr>
                <w:color w:val="000000"/>
                <w:lang w:eastAsia="ru-RU"/>
              </w:rPr>
              <w:t>Середина Виктория Витальевна</w:t>
            </w:r>
          </w:p>
        </w:tc>
        <w:tc>
          <w:tcPr>
            <w:tcW w:w="992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17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68%</w:t>
            </w:r>
          </w:p>
        </w:tc>
        <w:tc>
          <w:tcPr>
            <w:tcW w:w="1525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  <w:tr w:rsidR="008B306F" w:rsidRPr="00DC4E7C" w:rsidTr="008B306F">
        <w:tc>
          <w:tcPr>
            <w:tcW w:w="817" w:type="dxa"/>
          </w:tcPr>
          <w:p w:rsidR="008B306F" w:rsidRPr="00DC4E7C" w:rsidRDefault="008B306F" w:rsidP="00DC4E7C">
            <w:pPr>
              <w:numPr>
                <w:ilvl w:val="0"/>
                <w:numId w:val="20"/>
              </w:numPr>
              <w:tabs>
                <w:tab w:val="left" w:pos="323"/>
              </w:tabs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</w:tcPr>
          <w:p w:rsidR="008B306F" w:rsidRPr="00DC4E7C" w:rsidRDefault="008B306F" w:rsidP="00DC4E7C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C4E7C">
              <w:rPr>
                <w:color w:val="000000"/>
                <w:lang w:eastAsia="ru-RU"/>
              </w:rPr>
              <w:t>Пулбери</w:t>
            </w:r>
            <w:proofErr w:type="spellEnd"/>
            <w:r w:rsidRPr="00DC4E7C">
              <w:rPr>
                <w:color w:val="000000"/>
                <w:lang w:eastAsia="ru-RU"/>
              </w:rPr>
              <w:t xml:space="preserve"> Александра Романовна</w:t>
            </w:r>
          </w:p>
        </w:tc>
        <w:tc>
          <w:tcPr>
            <w:tcW w:w="992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color w:val="000000"/>
                <w:lang w:eastAsia="ru-RU"/>
              </w:rPr>
              <w:t>81</w:t>
            </w:r>
          </w:p>
        </w:tc>
        <w:tc>
          <w:tcPr>
            <w:tcW w:w="1525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color w:val="000000"/>
                <w:lang w:eastAsia="ru-RU"/>
              </w:rPr>
              <w:t>победитель</w:t>
            </w:r>
          </w:p>
        </w:tc>
      </w:tr>
      <w:tr w:rsidR="008B306F" w:rsidRPr="00DC4E7C" w:rsidTr="008B306F">
        <w:tc>
          <w:tcPr>
            <w:tcW w:w="817" w:type="dxa"/>
          </w:tcPr>
          <w:p w:rsidR="008B306F" w:rsidRPr="00DC4E7C" w:rsidRDefault="008B306F" w:rsidP="00DC4E7C">
            <w:pPr>
              <w:numPr>
                <w:ilvl w:val="0"/>
                <w:numId w:val="20"/>
              </w:numPr>
              <w:tabs>
                <w:tab w:val="left" w:pos="323"/>
              </w:tabs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</w:tcPr>
          <w:p w:rsidR="008B306F" w:rsidRPr="00DC4E7C" w:rsidRDefault="008B306F" w:rsidP="00DC4E7C">
            <w:pPr>
              <w:suppressAutoHyphens w:val="0"/>
              <w:rPr>
                <w:color w:val="000000"/>
                <w:lang w:eastAsia="ru-RU"/>
              </w:rPr>
            </w:pPr>
            <w:proofErr w:type="spellStart"/>
            <w:r w:rsidRPr="00DC4E7C">
              <w:rPr>
                <w:color w:val="000000"/>
                <w:lang w:eastAsia="ru-RU"/>
              </w:rPr>
              <w:t>Линник</w:t>
            </w:r>
            <w:proofErr w:type="spellEnd"/>
            <w:r w:rsidRPr="00DC4E7C">
              <w:rPr>
                <w:color w:val="000000"/>
                <w:lang w:eastAsia="ru-RU"/>
              </w:rPr>
              <w:t xml:space="preserve"> Кирилл Алексеевич</w:t>
            </w:r>
          </w:p>
        </w:tc>
        <w:tc>
          <w:tcPr>
            <w:tcW w:w="992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color w:val="000000"/>
                <w:lang w:eastAsia="ru-RU"/>
              </w:rPr>
              <w:t>75</w:t>
            </w:r>
          </w:p>
        </w:tc>
        <w:tc>
          <w:tcPr>
            <w:tcW w:w="1525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color w:val="000000"/>
                <w:lang w:eastAsia="ru-RU"/>
              </w:rPr>
              <w:t>победитель</w:t>
            </w:r>
          </w:p>
        </w:tc>
      </w:tr>
      <w:tr w:rsidR="008B306F" w:rsidRPr="00DC4E7C" w:rsidTr="008B306F">
        <w:tc>
          <w:tcPr>
            <w:tcW w:w="817" w:type="dxa"/>
          </w:tcPr>
          <w:p w:rsidR="008B306F" w:rsidRPr="00DC4E7C" w:rsidRDefault="008B306F" w:rsidP="00DC4E7C">
            <w:pPr>
              <w:numPr>
                <w:ilvl w:val="0"/>
                <w:numId w:val="20"/>
              </w:numPr>
              <w:tabs>
                <w:tab w:val="left" w:pos="323"/>
              </w:tabs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</w:tcPr>
          <w:p w:rsidR="008B306F" w:rsidRPr="00DC4E7C" w:rsidRDefault="008B306F" w:rsidP="00DC4E7C">
            <w:pPr>
              <w:suppressAutoHyphens w:val="0"/>
              <w:rPr>
                <w:color w:val="000000"/>
                <w:lang w:eastAsia="ru-RU"/>
              </w:rPr>
            </w:pPr>
            <w:r w:rsidRPr="00DC4E7C">
              <w:rPr>
                <w:color w:val="000000"/>
                <w:lang w:eastAsia="ru-RU"/>
              </w:rPr>
              <w:t>Рогова Ирина Ивановна</w:t>
            </w:r>
          </w:p>
        </w:tc>
        <w:tc>
          <w:tcPr>
            <w:tcW w:w="992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color w:val="000000"/>
                <w:lang w:eastAsia="ru-RU"/>
              </w:rPr>
              <w:t>40</w:t>
            </w:r>
          </w:p>
        </w:tc>
        <w:tc>
          <w:tcPr>
            <w:tcW w:w="1525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color w:val="000000"/>
                <w:lang w:eastAsia="ru-RU"/>
              </w:rPr>
              <w:t>призёр</w:t>
            </w:r>
          </w:p>
        </w:tc>
      </w:tr>
      <w:tr w:rsidR="008B306F" w:rsidRPr="00DC4E7C" w:rsidTr="008B306F">
        <w:tc>
          <w:tcPr>
            <w:tcW w:w="817" w:type="dxa"/>
          </w:tcPr>
          <w:p w:rsidR="008B306F" w:rsidRPr="00DC4E7C" w:rsidRDefault="008B306F" w:rsidP="00DC4E7C">
            <w:pPr>
              <w:numPr>
                <w:ilvl w:val="0"/>
                <w:numId w:val="20"/>
              </w:numPr>
              <w:tabs>
                <w:tab w:val="left" w:pos="323"/>
              </w:tabs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</w:tcPr>
          <w:p w:rsidR="008B306F" w:rsidRPr="00DC4E7C" w:rsidRDefault="008B306F" w:rsidP="00DC4E7C">
            <w:pPr>
              <w:suppressAutoHyphens w:val="0"/>
              <w:rPr>
                <w:color w:val="000000"/>
                <w:lang w:eastAsia="ru-RU"/>
              </w:rPr>
            </w:pPr>
            <w:r w:rsidRPr="00DC4E7C">
              <w:rPr>
                <w:color w:val="000000"/>
                <w:lang w:eastAsia="ru-RU"/>
              </w:rPr>
              <w:t>Черепанова Софья Сергеевна</w:t>
            </w:r>
          </w:p>
        </w:tc>
        <w:tc>
          <w:tcPr>
            <w:tcW w:w="992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color w:val="000000"/>
                <w:lang w:eastAsia="ru-RU"/>
              </w:rPr>
              <w:t>75</w:t>
            </w:r>
          </w:p>
        </w:tc>
        <w:tc>
          <w:tcPr>
            <w:tcW w:w="1525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color w:val="000000"/>
                <w:lang w:eastAsia="ru-RU"/>
              </w:rPr>
              <w:t>победитель</w:t>
            </w:r>
          </w:p>
        </w:tc>
      </w:tr>
      <w:tr w:rsidR="008B306F" w:rsidRPr="00DC4E7C" w:rsidTr="008B306F">
        <w:tc>
          <w:tcPr>
            <w:tcW w:w="817" w:type="dxa"/>
          </w:tcPr>
          <w:p w:rsidR="008B306F" w:rsidRPr="00DC4E7C" w:rsidRDefault="008B306F" w:rsidP="00DC4E7C">
            <w:pPr>
              <w:numPr>
                <w:ilvl w:val="0"/>
                <w:numId w:val="20"/>
              </w:numPr>
              <w:tabs>
                <w:tab w:val="left" w:pos="323"/>
              </w:tabs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</w:tcPr>
          <w:p w:rsidR="008B306F" w:rsidRPr="00DC4E7C" w:rsidRDefault="008B306F" w:rsidP="00DC4E7C">
            <w:pPr>
              <w:suppressAutoHyphens w:val="0"/>
              <w:rPr>
                <w:color w:val="000000"/>
                <w:lang w:eastAsia="ru-RU"/>
              </w:rPr>
            </w:pPr>
            <w:r w:rsidRPr="00DC4E7C">
              <w:rPr>
                <w:color w:val="000000"/>
                <w:lang w:eastAsia="ru-RU"/>
              </w:rPr>
              <w:t>Середин Владимир Витальевич</w:t>
            </w:r>
          </w:p>
        </w:tc>
        <w:tc>
          <w:tcPr>
            <w:tcW w:w="992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color w:val="000000"/>
                <w:lang w:eastAsia="ru-RU"/>
              </w:rPr>
              <w:t>75</w:t>
            </w:r>
          </w:p>
        </w:tc>
        <w:tc>
          <w:tcPr>
            <w:tcW w:w="1525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color w:val="000000"/>
                <w:lang w:eastAsia="ru-RU"/>
              </w:rPr>
              <w:t>победитель</w:t>
            </w:r>
          </w:p>
        </w:tc>
      </w:tr>
      <w:tr w:rsidR="008B306F" w:rsidRPr="00DC4E7C" w:rsidTr="008B306F">
        <w:tc>
          <w:tcPr>
            <w:tcW w:w="817" w:type="dxa"/>
          </w:tcPr>
          <w:p w:rsidR="008B306F" w:rsidRPr="00DC4E7C" w:rsidRDefault="008B306F" w:rsidP="00DC4E7C">
            <w:pPr>
              <w:numPr>
                <w:ilvl w:val="0"/>
                <w:numId w:val="20"/>
              </w:numPr>
              <w:tabs>
                <w:tab w:val="left" w:pos="323"/>
              </w:tabs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</w:tcPr>
          <w:p w:rsidR="008B306F" w:rsidRPr="00DC4E7C" w:rsidRDefault="008B306F" w:rsidP="00DC4E7C">
            <w:pPr>
              <w:suppressAutoHyphens w:val="0"/>
              <w:rPr>
                <w:color w:val="000000"/>
                <w:lang w:eastAsia="ru-RU"/>
              </w:rPr>
            </w:pPr>
            <w:r w:rsidRPr="00DC4E7C">
              <w:rPr>
                <w:color w:val="000000"/>
                <w:lang w:eastAsia="ru-RU"/>
              </w:rPr>
              <w:t>Резник Денис Александрович</w:t>
            </w:r>
          </w:p>
        </w:tc>
        <w:tc>
          <w:tcPr>
            <w:tcW w:w="992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color w:val="000000"/>
                <w:lang w:eastAsia="ru-RU"/>
              </w:rPr>
              <w:t>10</w:t>
            </w:r>
          </w:p>
        </w:tc>
        <w:tc>
          <w:tcPr>
            <w:tcW w:w="1417" w:type="dxa"/>
          </w:tcPr>
          <w:p w:rsidR="008B306F" w:rsidRPr="00DC4E7C" w:rsidRDefault="008B306F" w:rsidP="00DC4E7C">
            <w:pPr>
              <w:suppressAutoHyphens w:val="0"/>
              <w:rPr>
                <w:color w:val="000000"/>
                <w:lang w:eastAsia="ru-RU"/>
              </w:rPr>
            </w:pPr>
            <w:r w:rsidRPr="00DC4E7C">
              <w:rPr>
                <w:color w:val="000000"/>
                <w:lang w:eastAsia="ru-RU"/>
              </w:rPr>
              <w:t>52,5</w:t>
            </w:r>
          </w:p>
        </w:tc>
        <w:tc>
          <w:tcPr>
            <w:tcW w:w="1525" w:type="dxa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color w:val="000000"/>
                <w:lang w:eastAsia="ru-RU"/>
              </w:rPr>
              <w:t>призёр</w:t>
            </w:r>
          </w:p>
        </w:tc>
      </w:tr>
    </w:tbl>
    <w:p w:rsidR="008B306F" w:rsidRPr="00DC4E7C" w:rsidRDefault="008B306F" w:rsidP="00DC4E7C">
      <w:pPr>
        <w:suppressAutoHyphens w:val="0"/>
        <w:rPr>
          <w:rFonts w:eastAsia="Calibri"/>
          <w:lang w:eastAsia="en-US"/>
        </w:rPr>
      </w:pP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  <w:r w:rsidRPr="00DC4E7C">
        <w:rPr>
          <w:rFonts w:eastAsia="Calibri"/>
          <w:b/>
          <w:lang w:eastAsia="en-US"/>
        </w:rPr>
        <w:t>Русский язык</w:t>
      </w: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</w:p>
    <w:tbl>
      <w:tblPr>
        <w:tblStyle w:val="3"/>
        <w:tblpPr w:leftFromText="180" w:rightFromText="180" w:vertAnchor="text" w:tblpX="40" w:tblpY="1"/>
        <w:tblOverlap w:val="never"/>
        <w:tblW w:w="4944" w:type="pct"/>
        <w:tblLayout w:type="fixed"/>
        <w:tblLook w:val="04A0"/>
      </w:tblPr>
      <w:tblGrid>
        <w:gridCol w:w="747"/>
        <w:gridCol w:w="4889"/>
        <w:gridCol w:w="992"/>
        <w:gridCol w:w="1418"/>
        <w:gridCol w:w="1418"/>
      </w:tblGrid>
      <w:tr w:rsidR="008B306F" w:rsidRPr="00DC4E7C" w:rsidTr="008B306F">
        <w:trPr>
          <w:trHeight w:val="379"/>
        </w:trPr>
        <w:tc>
          <w:tcPr>
            <w:tcW w:w="395" w:type="pct"/>
          </w:tcPr>
          <w:p w:rsidR="008B306F" w:rsidRPr="00DC4E7C" w:rsidRDefault="008B306F" w:rsidP="00DC4E7C">
            <w:pPr>
              <w:suppressAutoHyphens w:val="0"/>
              <w:ind w:left="36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58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Процент выполнения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Статус</w:t>
            </w:r>
          </w:p>
        </w:tc>
      </w:tr>
      <w:tr w:rsidR="008B306F" w:rsidRPr="00DC4E7C" w:rsidTr="006C1D1B">
        <w:trPr>
          <w:trHeight w:val="193"/>
        </w:trPr>
        <w:tc>
          <w:tcPr>
            <w:tcW w:w="395" w:type="pct"/>
          </w:tcPr>
          <w:p w:rsidR="008B306F" w:rsidRPr="00DC4E7C" w:rsidRDefault="008B306F" w:rsidP="00DC4E7C">
            <w:pPr>
              <w:numPr>
                <w:ilvl w:val="0"/>
                <w:numId w:val="21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8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Герасименко Дарья Владимировна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49" w:type="pct"/>
            <w:vAlign w:val="bottom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94</w:t>
            </w:r>
          </w:p>
        </w:tc>
        <w:tc>
          <w:tcPr>
            <w:tcW w:w="749" w:type="pct"/>
            <w:vAlign w:val="bottom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</w:tr>
      <w:tr w:rsidR="008B306F" w:rsidRPr="00DC4E7C" w:rsidTr="008B306F">
        <w:trPr>
          <w:trHeight w:val="329"/>
        </w:trPr>
        <w:tc>
          <w:tcPr>
            <w:tcW w:w="395" w:type="pct"/>
          </w:tcPr>
          <w:p w:rsidR="008B306F" w:rsidRPr="00DC4E7C" w:rsidRDefault="008B306F" w:rsidP="00DC4E7C">
            <w:pPr>
              <w:numPr>
                <w:ilvl w:val="0"/>
                <w:numId w:val="21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8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Ганицкая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Софья Николаевна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49" w:type="pct"/>
            <w:vAlign w:val="bottom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94</w:t>
            </w:r>
          </w:p>
        </w:tc>
        <w:tc>
          <w:tcPr>
            <w:tcW w:w="749" w:type="pct"/>
            <w:vAlign w:val="bottom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</w:tr>
      <w:tr w:rsidR="008B306F" w:rsidRPr="00DC4E7C" w:rsidTr="006C1D1B">
        <w:trPr>
          <w:trHeight w:val="301"/>
        </w:trPr>
        <w:tc>
          <w:tcPr>
            <w:tcW w:w="395" w:type="pct"/>
          </w:tcPr>
          <w:p w:rsidR="008B306F" w:rsidRPr="00DC4E7C" w:rsidRDefault="008B306F" w:rsidP="00DC4E7C">
            <w:pPr>
              <w:numPr>
                <w:ilvl w:val="0"/>
                <w:numId w:val="21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8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Шавердова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Елизавета </w:t>
            </w:r>
            <w:proofErr w:type="spellStart"/>
            <w:r w:rsidRPr="00DC4E7C">
              <w:rPr>
                <w:rFonts w:eastAsia="Calibri"/>
                <w:lang w:eastAsia="en-US"/>
              </w:rPr>
              <w:t>Арменовна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49" w:type="pct"/>
            <w:vAlign w:val="bottom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80</w:t>
            </w:r>
          </w:p>
        </w:tc>
        <w:tc>
          <w:tcPr>
            <w:tcW w:w="749" w:type="pct"/>
            <w:vAlign w:val="bottom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</w:tr>
      <w:tr w:rsidR="008B306F" w:rsidRPr="00DC4E7C" w:rsidTr="006C1D1B">
        <w:trPr>
          <w:trHeight w:val="276"/>
        </w:trPr>
        <w:tc>
          <w:tcPr>
            <w:tcW w:w="395" w:type="pct"/>
          </w:tcPr>
          <w:p w:rsidR="008B306F" w:rsidRPr="00DC4E7C" w:rsidRDefault="008B306F" w:rsidP="00DC4E7C">
            <w:pPr>
              <w:numPr>
                <w:ilvl w:val="0"/>
                <w:numId w:val="21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8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Жусупкалиев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Саян  Константинович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</w:tr>
      <w:tr w:rsidR="008B306F" w:rsidRPr="00DC4E7C" w:rsidTr="006C1D1B">
        <w:trPr>
          <w:trHeight w:val="267"/>
        </w:trPr>
        <w:tc>
          <w:tcPr>
            <w:tcW w:w="395" w:type="pct"/>
          </w:tcPr>
          <w:p w:rsidR="008B306F" w:rsidRPr="00DC4E7C" w:rsidRDefault="008B306F" w:rsidP="00DC4E7C">
            <w:pPr>
              <w:numPr>
                <w:ilvl w:val="0"/>
                <w:numId w:val="21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8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Коновалова  Милана Александровна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49" w:type="pct"/>
            <w:vAlign w:val="bottom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57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</w:tr>
      <w:tr w:rsidR="008B306F" w:rsidRPr="00DC4E7C" w:rsidTr="006C1D1B">
        <w:trPr>
          <w:trHeight w:val="270"/>
        </w:trPr>
        <w:tc>
          <w:tcPr>
            <w:tcW w:w="395" w:type="pct"/>
          </w:tcPr>
          <w:p w:rsidR="008B306F" w:rsidRPr="00DC4E7C" w:rsidRDefault="008B306F" w:rsidP="00DC4E7C">
            <w:pPr>
              <w:numPr>
                <w:ilvl w:val="0"/>
                <w:numId w:val="21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8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Безгина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Ксения Александровна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49" w:type="pct"/>
            <w:vAlign w:val="bottom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66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</w:tr>
      <w:tr w:rsidR="008B306F" w:rsidRPr="00DC4E7C" w:rsidTr="006C1D1B">
        <w:trPr>
          <w:trHeight w:val="275"/>
        </w:trPr>
        <w:tc>
          <w:tcPr>
            <w:tcW w:w="395" w:type="pct"/>
          </w:tcPr>
          <w:p w:rsidR="008B306F" w:rsidRPr="00DC4E7C" w:rsidRDefault="008B306F" w:rsidP="00DC4E7C">
            <w:pPr>
              <w:numPr>
                <w:ilvl w:val="0"/>
                <w:numId w:val="21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8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Макарова Виолетта Григорьевна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49" w:type="pct"/>
            <w:vAlign w:val="bottom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63,5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</w:tr>
      <w:tr w:rsidR="008B306F" w:rsidRPr="00DC4E7C" w:rsidTr="006C1D1B">
        <w:trPr>
          <w:trHeight w:val="279"/>
        </w:trPr>
        <w:tc>
          <w:tcPr>
            <w:tcW w:w="395" w:type="pct"/>
          </w:tcPr>
          <w:p w:rsidR="008B306F" w:rsidRPr="00DC4E7C" w:rsidRDefault="008B306F" w:rsidP="00DC4E7C">
            <w:pPr>
              <w:numPr>
                <w:ilvl w:val="0"/>
                <w:numId w:val="21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8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Черепанова Софья Сергеевна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749" w:type="pct"/>
            <w:vAlign w:val="bottom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</w:tr>
      <w:tr w:rsidR="008B306F" w:rsidRPr="00DC4E7C" w:rsidTr="006C1D1B">
        <w:trPr>
          <w:trHeight w:val="269"/>
        </w:trPr>
        <w:tc>
          <w:tcPr>
            <w:tcW w:w="395" w:type="pct"/>
          </w:tcPr>
          <w:p w:rsidR="008B306F" w:rsidRPr="00DC4E7C" w:rsidRDefault="008B306F" w:rsidP="00DC4E7C">
            <w:pPr>
              <w:numPr>
                <w:ilvl w:val="0"/>
                <w:numId w:val="21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8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Середин Владимир Витальевич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призёр</w:t>
            </w:r>
          </w:p>
        </w:tc>
      </w:tr>
      <w:tr w:rsidR="008B306F" w:rsidRPr="00DC4E7C" w:rsidTr="006C1D1B">
        <w:trPr>
          <w:trHeight w:val="272"/>
        </w:trPr>
        <w:tc>
          <w:tcPr>
            <w:tcW w:w="395" w:type="pct"/>
          </w:tcPr>
          <w:p w:rsidR="008B306F" w:rsidRPr="00DC4E7C" w:rsidRDefault="008B306F" w:rsidP="00DC4E7C">
            <w:pPr>
              <w:numPr>
                <w:ilvl w:val="0"/>
                <w:numId w:val="21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83" w:type="pct"/>
          </w:tcPr>
          <w:p w:rsidR="008B306F" w:rsidRPr="00DC4E7C" w:rsidRDefault="00FE16DB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Шошунова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C4E7C">
              <w:rPr>
                <w:rFonts w:eastAsia="Calibri"/>
                <w:lang w:eastAsia="en-US"/>
              </w:rPr>
              <w:t>Алтана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C4E7C">
              <w:rPr>
                <w:rFonts w:eastAsia="Calibri"/>
                <w:lang w:eastAsia="en-US"/>
              </w:rPr>
              <w:t>Баатровна</w:t>
            </w:r>
            <w:proofErr w:type="spellEnd"/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49" w:type="pct"/>
            <w:vAlign w:val="bottom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83</w:t>
            </w:r>
          </w:p>
        </w:tc>
        <w:tc>
          <w:tcPr>
            <w:tcW w:w="749" w:type="pct"/>
            <w:vAlign w:val="bottom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победитель</w:t>
            </w:r>
          </w:p>
        </w:tc>
      </w:tr>
    </w:tbl>
    <w:p w:rsidR="00A31CC8" w:rsidRPr="00DC4E7C" w:rsidRDefault="00A31CC8" w:rsidP="00DC4E7C">
      <w:pPr>
        <w:suppressAutoHyphens w:val="0"/>
        <w:rPr>
          <w:rFonts w:eastAsia="Calibri"/>
          <w:lang w:eastAsia="en-US"/>
        </w:rPr>
      </w:pP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  <w:r w:rsidRPr="00DC4E7C">
        <w:rPr>
          <w:rFonts w:eastAsia="Calibri"/>
          <w:b/>
          <w:lang w:eastAsia="en-US"/>
        </w:rPr>
        <w:t>Литература</w:t>
      </w: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</w:p>
    <w:tbl>
      <w:tblPr>
        <w:tblStyle w:val="3"/>
        <w:tblpPr w:leftFromText="180" w:rightFromText="180" w:vertAnchor="text" w:tblpX="40" w:tblpY="1"/>
        <w:tblOverlap w:val="never"/>
        <w:tblW w:w="4944" w:type="pct"/>
        <w:tblLayout w:type="fixed"/>
        <w:tblLook w:val="04A0"/>
      </w:tblPr>
      <w:tblGrid>
        <w:gridCol w:w="747"/>
        <w:gridCol w:w="4889"/>
        <w:gridCol w:w="992"/>
        <w:gridCol w:w="1418"/>
        <w:gridCol w:w="1418"/>
      </w:tblGrid>
      <w:tr w:rsidR="008B306F" w:rsidRPr="00DC4E7C" w:rsidTr="006C1D1B">
        <w:trPr>
          <w:trHeight w:val="272"/>
        </w:trPr>
        <w:tc>
          <w:tcPr>
            <w:tcW w:w="395" w:type="pct"/>
          </w:tcPr>
          <w:p w:rsidR="008B306F" w:rsidRPr="00DC4E7C" w:rsidRDefault="008B306F" w:rsidP="00DC4E7C">
            <w:pPr>
              <w:suppressAutoHyphens w:val="0"/>
              <w:ind w:left="36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58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Процент выполнения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Статус</w:t>
            </w:r>
          </w:p>
        </w:tc>
      </w:tr>
      <w:tr w:rsidR="008B306F" w:rsidRPr="00DC4E7C" w:rsidTr="006C1D1B">
        <w:trPr>
          <w:trHeight w:val="180"/>
        </w:trPr>
        <w:tc>
          <w:tcPr>
            <w:tcW w:w="395" w:type="pct"/>
          </w:tcPr>
          <w:p w:rsidR="008B306F" w:rsidRPr="00DC4E7C" w:rsidRDefault="008B306F" w:rsidP="00DC4E7C">
            <w:pPr>
              <w:numPr>
                <w:ilvl w:val="0"/>
                <w:numId w:val="22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8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Коновалова  Милана Александровна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49" w:type="pct"/>
            <w:vAlign w:val="bottom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69</w:t>
            </w:r>
          </w:p>
        </w:tc>
        <w:tc>
          <w:tcPr>
            <w:tcW w:w="749" w:type="pct"/>
            <w:vAlign w:val="bottom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</w:tr>
      <w:tr w:rsidR="008B306F" w:rsidRPr="00DC4E7C" w:rsidTr="008B306F">
        <w:trPr>
          <w:trHeight w:val="329"/>
        </w:trPr>
        <w:tc>
          <w:tcPr>
            <w:tcW w:w="395" w:type="pct"/>
          </w:tcPr>
          <w:p w:rsidR="008B306F" w:rsidRPr="00DC4E7C" w:rsidRDefault="008B306F" w:rsidP="00DC4E7C">
            <w:pPr>
              <w:numPr>
                <w:ilvl w:val="0"/>
                <w:numId w:val="22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8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 xml:space="preserve">Шевченко </w:t>
            </w:r>
            <w:proofErr w:type="spellStart"/>
            <w:r w:rsidRPr="00DC4E7C">
              <w:rPr>
                <w:rFonts w:eastAsia="Calibri"/>
                <w:lang w:eastAsia="en-US"/>
              </w:rPr>
              <w:t>Есения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Викторовна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49" w:type="pct"/>
            <w:vAlign w:val="bottom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54</w:t>
            </w:r>
          </w:p>
        </w:tc>
        <w:tc>
          <w:tcPr>
            <w:tcW w:w="749" w:type="pct"/>
            <w:vAlign w:val="bottom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призер</w:t>
            </w:r>
          </w:p>
        </w:tc>
      </w:tr>
    </w:tbl>
    <w:p w:rsidR="008B306F" w:rsidRPr="00DC4E7C" w:rsidRDefault="008B306F" w:rsidP="00DC4E7C">
      <w:pPr>
        <w:suppressAutoHyphens w:val="0"/>
        <w:rPr>
          <w:rFonts w:eastAsia="Calibri"/>
          <w:lang w:eastAsia="en-US"/>
        </w:rPr>
      </w:pPr>
    </w:p>
    <w:p w:rsidR="00DC4E7C" w:rsidRDefault="00DC4E7C" w:rsidP="00DC4E7C">
      <w:pPr>
        <w:suppressAutoHyphens w:val="0"/>
        <w:rPr>
          <w:rFonts w:eastAsia="Calibri"/>
          <w:b/>
          <w:lang w:eastAsia="en-US"/>
        </w:rPr>
      </w:pPr>
    </w:p>
    <w:p w:rsidR="00DC4E7C" w:rsidRDefault="00DC4E7C" w:rsidP="00DC4E7C">
      <w:pPr>
        <w:suppressAutoHyphens w:val="0"/>
        <w:rPr>
          <w:rFonts w:eastAsia="Calibri"/>
          <w:b/>
          <w:lang w:eastAsia="en-US"/>
        </w:rPr>
      </w:pP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  <w:r w:rsidRPr="00DC4E7C">
        <w:rPr>
          <w:rFonts w:eastAsia="Calibri"/>
          <w:b/>
          <w:lang w:eastAsia="en-US"/>
        </w:rPr>
        <w:lastRenderedPageBreak/>
        <w:t>Физика</w:t>
      </w: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</w:p>
    <w:tbl>
      <w:tblPr>
        <w:tblStyle w:val="3"/>
        <w:tblpPr w:leftFromText="180" w:rightFromText="180" w:vertAnchor="text" w:tblpX="40" w:tblpY="1"/>
        <w:tblOverlap w:val="never"/>
        <w:tblW w:w="4944" w:type="pct"/>
        <w:tblLayout w:type="fixed"/>
        <w:tblLook w:val="04A0"/>
      </w:tblPr>
      <w:tblGrid>
        <w:gridCol w:w="1101"/>
        <w:gridCol w:w="4535"/>
        <w:gridCol w:w="992"/>
        <w:gridCol w:w="1560"/>
        <w:gridCol w:w="1276"/>
      </w:tblGrid>
      <w:tr w:rsidR="008B306F" w:rsidRPr="00DC4E7C" w:rsidTr="00DC4E7C">
        <w:trPr>
          <w:trHeight w:val="379"/>
        </w:trPr>
        <w:tc>
          <w:tcPr>
            <w:tcW w:w="582" w:type="pct"/>
          </w:tcPr>
          <w:p w:rsidR="008B306F" w:rsidRPr="00DC4E7C" w:rsidRDefault="008B306F" w:rsidP="00DC4E7C">
            <w:pPr>
              <w:suppressAutoHyphens w:val="0"/>
              <w:ind w:left="36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39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8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Процент выполнения</w:t>
            </w:r>
          </w:p>
        </w:tc>
        <w:tc>
          <w:tcPr>
            <w:tcW w:w="67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Статус</w:t>
            </w:r>
          </w:p>
        </w:tc>
      </w:tr>
      <w:tr w:rsidR="008B306F" w:rsidRPr="00DC4E7C" w:rsidTr="00DC4E7C">
        <w:trPr>
          <w:trHeight w:val="191"/>
        </w:trPr>
        <w:tc>
          <w:tcPr>
            <w:tcW w:w="582" w:type="pct"/>
          </w:tcPr>
          <w:p w:rsidR="008B306F" w:rsidRPr="00DC4E7C" w:rsidRDefault="00A31CC8" w:rsidP="00DC4E7C">
            <w:pPr>
              <w:suppressAutoHyphens w:val="0"/>
              <w:ind w:left="36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</w:t>
            </w:r>
            <w:r w:rsidR="00FE16DB" w:rsidRPr="00DC4E7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9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Макарова Виолетта Григорьевна</w:t>
            </w:r>
          </w:p>
        </w:tc>
        <w:tc>
          <w:tcPr>
            <w:tcW w:w="524" w:type="pct"/>
          </w:tcPr>
          <w:p w:rsidR="008B306F" w:rsidRPr="00DC4E7C" w:rsidRDefault="00A31CC8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24" w:type="pct"/>
          </w:tcPr>
          <w:p w:rsidR="008B306F" w:rsidRPr="00DC4E7C" w:rsidRDefault="00FE16DB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74" w:type="pct"/>
          </w:tcPr>
          <w:p w:rsidR="008B306F" w:rsidRPr="00DC4E7C" w:rsidRDefault="00A31CC8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</w:tbl>
    <w:p w:rsidR="00FE16DB" w:rsidRPr="00DC4E7C" w:rsidRDefault="00FE16DB" w:rsidP="00DC4E7C">
      <w:pPr>
        <w:suppressAutoHyphens w:val="0"/>
        <w:rPr>
          <w:rFonts w:eastAsia="Calibri"/>
          <w:b/>
          <w:lang w:eastAsia="en-US"/>
        </w:rPr>
      </w:pP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  <w:r w:rsidRPr="00DC4E7C">
        <w:rPr>
          <w:rFonts w:eastAsia="Calibri"/>
          <w:b/>
          <w:lang w:eastAsia="en-US"/>
        </w:rPr>
        <w:t>Химия</w:t>
      </w: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</w:p>
    <w:tbl>
      <w:tblPr>
        <w:tblStyle w:val="3"/>
        <w:tblpPr w:leftFromText="180" w:rightFromText="180" w:vertAnchor="text" w:tblpX="40" w:tblpY="1"/>
        <w:tblOverlap w:val="never"/>
        <w:tblW w:w="4944" w:type="pct"/>
        <w:tblLayout w:type="fixed"/>
        <w:tblLook w:val="04A0"/>
      </w:tblPr>
      <w:tblGrid>
        <w:gridCol w:w="1101"/>
        <w:gridCol w:w="4535"/>
        <w:gridCol w:w="992"/>
        <w:gridCol w:w="1418"/>
        <w:gridCol w:w="1418"/>
      </w:tblGrid>
      <w:tr w:rsidR="008B306F" w:rsidRPr="00DC4E7C" w:rsidTr="00DC4E7C">
        <w:trPr>
          <w:trHeight w:val="379"/>
        </w:trPr>
        <w:tc>
          <w:tcPr>
            <w:tcW w:w="582" w:type="pct"/>
          </w:tcPr>
          <w:p w:rsidR="008B306F" w:rsidRPr="00DC4E7C" w:rsidRDefault="008B306F" w:rsidP="00DC4E7C">
            <w:pPr>
              <w:suppressAutoHyphens w:val="0"/>
              <w:ind w:left="36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39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Процент выполнения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Статус</w:t>
            </w:r>
          </w:p>
        </w:tc>
      </w:tr>
      <w:tr w:rsidR="008B306F" w:rsidRPr="00DC4E7C" w:rsidTr="00DC4E7C">
        <w:trPr>
          <w:trHeight w:val="379"/>
        </w:trPr>
        <w:tc>
          <w:tcPr>
            <w:tcW w:w="582" w:type="pct"/>
          </w:tcPr>
          <w:p w:rsidR="008B306F" w:rsidRPr="00DC4E7C" w:rsidRDefault="00A31CC8" w:rsidP="00DC4E7C">
            <w:pPr>
              <w:suppressAutoHyphens w:val="0"/>
              <w:ind w:left="36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</w:t>
            </w:r>
            <w:r w:rsidR="00FE16DB" w:rsidRPr="00DC4E7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9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Юзюк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C4E7C">
              <w:rPr>
                <w:rFonts w:eastAsia="Calibri"/>
                <w:lang w:eastAsia="en-US"/>
              </w:rPr>
              <w:t>Милена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Алексеевна</w:t>
            </w:r>
          </w:p>
        </w:tc>
        <w:tc>
          <w:tcPr>
            <w:tcW w:w="524" w:type="pct"/>
          </w:tcPr>
          <w:p w:rsidR="008B306F" w:rsidRPr="00DC4E7C" w:rsidRDefault="00A31CC8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49" w:type="pct"/>
          </w:tcPr>
          <w:p w:rsidR="008B306F" w:rsidRPr="00DC4E7C" w:rsidRDefault="00FE16DB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49" w:type="pct"/>
          </w:tcPr>
          <w:p w:rsidR="008B306F" w:rsidRPr="00DC4E7C" w:rsidRDefault="00A31CC8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</w:tbl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  <w:r w:rsidRPr="00DC4E7C">
        <w:rPr>
          <w:rFonts w:eastAsia="Calibri"/>
          <w:b/>
          <w:lang w:eastAsia="en-US"/>
        </w:rPr>
        <w:t>Биология</w:t>
      </w: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</w:p>
    <w:tbl>
      <w:tblPr>
        <w:tblStyle w:val="3"/>
        <w:tblpPr w:leftFromText="180" w:rightFromText="180" w:vertAnchor="text" w:tblpX="40" w:tblpY="1"/>
        <w:tblOverlap w:val="never"/>
        <w:tblW w:w="4944" w:type="pct"/>
        <w:tblLayout w:type="fixed"/>
        <w:tblLook w:val="04A0"/>
      </w:tblPr>
      <w:tblGrid>
        <w:gridCol w:w="1101"/>
        <w:gridCol w:w="4535"/>
        <w:gridCol w:w="992"/>
        <w:gridCol w:w="1418"/>
        <w:gridCol w:w="1418"/>
      </w:tblGrid>
      <w:tr w:rsidR="008B306F" w:rsidRPr="00DC4E7C" w:rsidTr="00DC4E7C">
        <w:trPr>
          <w:trHeight w:val="379"/>
        </w:trPr>
        <w:tc>
          <w:tcPr>
            <w:tcW w:w="582" w:type="pct"/>
          </w:tcPr>
          <w:p w:rsidR="008B306F" w:rsidRPr="00DC4E7C" w:rsidRDefault="008B306F" w:rsidP="00DC4E7C">
            <w:pPr>
              <w:suppressAutoHyphens w:val="0"/>
              <w:ind w:left="36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39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Процент выполнения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Статус</w:t>
            </w:r>
          </w:p>
        </w:tc>
      </w:tr>
      <w:tr w:rsidR="008B306F" w:rsidRPr="00DC4E7C" w:rsidTr="00DC4E7C">
        <w:trPr>
          <w:trHeight w:val="379"/>
        </w:trPr>
        <w:tc>
          <w:tcPr>
            <w:tcW w:w="582" w:type="pct"/>
          </w:tcPr>
          <w:p w:rsidR="008B306F" w:rsidRPr="00DC4E7C" w:rsidRDefault="00A31CC8" w:rsidP="00DC4E7C">
            <w:pPr>
              <w:suppressAutoHyphens w:val="0"/>
              <w:ind w:left="36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</w:t>
            </w:r>
            <w:r w:rsidR="00FE16DB" w:rsidRPr="00DC4E7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9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Юзюк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C4E7C">
              <w:rPr>
                <w:rFonts w:eastAsia="Calibri"/>
                <w:lang w:eastAsia="en-US"/>
              </w:rPr>
              <w:t>Милена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Алексеевна</w:t>
            </w:r>
          </w:p>
        </w:tc>
        <w:tc>
          <w:tcPr>
            <w:tcW w:w="524" w:type="pct"/>
          </w:tcPr>
          <w:p w:rsidR="008B306F" w:rsidRPr="00DC4E7C" w:rsidRDefault="00A31CC8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49" w:type="pct"/>
          </w:tcPr>
          <w:p w:rsidR="008B306F" w:rsidRPr="00DC4E7C" w:rsidRDefault="00FE16DB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49" w:type="pct"/>
          </w:tcPr>
          <w:p w:rsidR="008B306F" w:rsidRPr="00DC4E7C" w:rsidRDefault="00A31CC8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</w:tbl>
    <w:p w:rsidR="008B306F" w:rsidRPr="00DC4E7C" w:rsidRDefault="008B306F" w:rsidP="00DC4E7C">
      <w:pPr>
        <w:suppressAutoHyphens w:val="0"/>
        <w:rPr>
          <w:rFonts w:eastAsia="Calibri"/>
          <w:lang w:eastAsia="en-US"/>
        </w:rPr>
      </w:pPr>
    </w:p>
    <w:p w:rsidR="008B306F" w:rsidRPr="00DC4E7C" w:rsidRDefault="008B306F" w:rsidP="00DC4E7C">
      <w:pPr>
        <w:suppressAutoHyphens w:val="0"/>
        <w:rPr>
          <w:rFonts w:eastAsia="Calibri"/>
          <w:lang w:eastAsia="en-US"/>
        </w:rPr>
      </w:pP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  <w:r w:rsidRPr="00DC4E7C">
        <w:rPr>
          <w:rFonts w:eastAsia="Calibri"/>
          <w:b/>
          <w:lang w:eastAsia="en-US"/>
        </w:rPr>
        <w:t>География</w:t>
      </w: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</w:p>
    <w:tbl>
      <w:tblPr>
        <w:tblStyle w:val="3"/>
        <w:tblpPr w:leftFromText="180" w:rightFromText="180" w:vertAnchor="text" w:tblpX="40" w:tblpY="1"/>
        <w:tblOverlap w:val="never"/>
        <w:tblW w:w="5000" w:type="pct"/>
        <w:tblLayout w:type="fixed"/>
        <w:tblLook w:val="04A0"/>
      </w:tblPr>
      <w:tblGrid>
        <w:gridCol w:w="950"/>
        <w:gridCol w:w="4835"/>
        <w:gridCol w:w="982"/>
        <w:gridCol w:w="1403"/>
        <w:gridCol w:w="1401"/>
      </w:tblGrid>
      <w:tr w:rsidR="008B306F" w:rsidRPr="00DC4E7C" w:rsidTr="008B306F">
        <w:trPr>
          <w:trHeight w:val="379"/>
        </w:trPr>
        <w:tc>
          <w:tcPr>
            <w:tcW w:w="496" w:type="pct"/>
          </w:tcPr>
          <w:p w:rsidR="008B306F" w:rsidRPr="00DC4E7C" w:rsidRDefault="008B306F" w:rsidP="00DC4E7C">
            <w:pPr>
              <w:suppressAutoHyphens w:val="0"/>
              <w:ind w:left="36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52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51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Процент выполнения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Статус</w:t>
            </w:r>
          </w:p>
        </w:tc>
      </w:tr>
      <w:tr w:rsidR="008B306F" w:rsidRPr="00DC4E7C" w:rsidTr="008B306F">
        <w:trPr>
          <w:trHeight w:val="379"/>
        </w:trPr>
        <w:tc>
          <w:tcPr>
            <w:tcW w:w="496" w:type="pct"/>
          </w:tcPr>
          <w:p w:rsidR="008B306F" w:rsidRPr="00DC4E7C" w:rsidRDefault="008B306F" w:rsidP="00DC4E7C">
            <w:pPr>
              <w:numPr>
                <w:ilvl w:val="0"/>
                <w:numId w:val="30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2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Иванусь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Егор Дмитриевич</w:t>
            </w:r>
          </w:p>
        </w:tc>
        <w:tc>
          <w:tcPr>
            <w:tcW w:w="51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8B306F">
        <w:trPr>
          <w:trHeight w:val="379"/>
        </w:trPr>
        <w:tc>
          <w:tcPr>
            <w:tcW w:w="496" w:type="pct"/>
          </w:tcPr>
          <w:p w:rsidR="008B306F" w:rsidRPr="00DC4E7C" w:rsidRDefault="008B306F" w:rsidP="00DC4E7C">
            <w:pPr>
              <w:numPr>
                <w:ilvl w:val="0"/>
                <w:numId w:val="30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2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Жусупкалиев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Саян  Константинович</w:t>
            </w:r>
          </w:p>
        </w:tc>
        <w:tc>
          <w:tcPr>
            <w:tcW w:w="51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8B306F">
        <w:trPr>
          <w:trHeight w:val="379"/>
        </w:trPr>
        <w:tc>
          <w:tcPr>
            <w:tcW w:w="496" w:type="pct"/>
          </w:tcPr>
          <w:p w:rsidR="008B306F" w:rsidRPr="00DC4E7C" w:rsidRDefault="008B306F" w:rsidP="00DC4E7C">
            <w:pPr>
              <w:numPr>
                <w:ilvl w:val="0"/>
                <w:numId w:val="30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2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Шнайдер Владислав Данилович</w:t>
            </w:r>
          </w:p>
        </w:tc>
        <w:tc>
          <w:tcPr>
            <w:tcW w:w="51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8B306F">
        <w:trPr>
          <w:trHeight w:val="379"/>
        </w:trPr>
        <w:tc>
          <w:tcPr>
            <w:tcW w:w="496" w:type="pct"/>
          </w:tcPr>
          <w:p w:rsidR="008B306F" w:rsidRPr="00DC4E7C" w:rsidRDefault="008B306F" w:rsidP="00DC4E7C">
            <w:pPr>
              <w:numPr>
                <w:ilvl w:val="0"/>
                <w:numId w:val="30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2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Мукабенова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Ангелина Андреевна</w:t>
            </w:r>
          </w:p>
        </w:tc>
        <w:tc>
          <w:tcPr>
            <w:tcW w:w="51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8B306F">
        <w:trPr>
          <w:trHeight w:val="379"/>
        </w:trPr>
        <w:tc>
          <w:tcPr>
            <w:tcW w:w="496" w:type="pct"/>
          </w:tcPr>
          <w:p w:rsidR="008B306F" w:rsidRPr="00DC4E7C" w:rsidRDefault="008B306F" w:rsidP="00DC4E7C">
            <w:pPr>
              <w:numPr>
                <w:ilvl w:val="0"/>
                <w:numId w:val="30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2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Макарова Виолетта Григорьевна</w:t>
            </w:r>
          </w:p>
        </w:tc>
        <w:tc>
          <w:tcPr>
            <w:tcW w:w="51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82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8B306F">
        <w:trPr>
          <w:trHeight w:val="379"/>
        </w:trPr>
        <w:tc>
          <w:tcPr>
            <w:tcW w:w="496" w:type="pct"/>
          </w:tcPr>
          <w:p w:rsidR="008B306F" w:rsidRPr="00DC4E7C" w:rsidRDefault="008B306F" w:rsidP="00DC4E7C">
            <w:pPr>
              <w:numPr>
                <w:ilvl w:val="0"/>
                <w:numId w:val="30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2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Безгина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Ксения Александровна</w:t>
            </w:r>
          </w:p>
        </w:tc>
        <w:tc>
          <w:tcPr>
            <w:tcW w:w="51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8B306F">
        <w:trPr>
          <w:trHeight w:val="379"/>
        </w:trPr>
        <w:tc>
          <w:tcPr>
            <w:tcW w:w="496" w:type="pct"/>
          </w:tcPr>
          <w:p w:rsidR="008B306F" w:rsidRPr="00DC4E7C" w:rsidRDefault="008B306F" w:rsidP="00DC4E7C">
            <w:pPr>
              <w:numPr>
                <w:ilvl w:val="0"/>
                <w:numId w:val="30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2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Юзюк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C4E7C">
              <w:rPr>
                <w:rFonts w:eastAsia="Calibri"/>
                <w:lang w:eastAsia="en-US"/>
              </w:rPr>
              <w:t>Милена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Алексеевна</w:t>
            </w:r>
          </w:p>
        </w:tc>
        <w:tc>
          <w:tcPr>
            <w:tcW w:w="51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8B306F">
        <w:trPr>
          <w:trHeight w:val="379"/>
        </w:trPr>
        <w:tc>
          <w:tcPr>
            <w:tcW w:w="496" w:type="pct"/>
          </w:tcPr>
          <w:p w:rsidR="008B306F" w:rsidRPr="00DC4E7C" w:rsidRDefault="008B306F" w:rsidP="00DC4E7C">
            <w:pPr>
              <w:numPr>
                <w:ilvl w:val="0"/>
                <w:numId w:val="30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2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Болдарева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Анастасия Александровна</w:t>
            </w:r>
          </w:p>
        </w:tc>
        <w:tc>
          <w:tcPr>
            <w:tcW w:w="51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  <w:tr w:rsidR="008B306F" w:rsidRPr="00DC4E7C" w:rsidTr="008B306F">
        <w:trPr>
          <w:trHeight w:val="379"/>
        </w:trPr>
        <w:tc>
          <w:tcPr>
            <w:tcW w:w="496" w:type="pct"/>
          </w:tcPr>
          <w:p w:rsidR="008B306F" w:rsidRPr="00DC4E7C" w:rsidRDefault="008B306F" w:rsidP="00DC4E7C">
            <w:pPr>
              <w:numPr>
                <w:ilvl w:val="0"/>
                <w:numId w:val="30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2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Середина Виктория Витальевна</w:t>
            </w:r>
          </w:p>
        </w:tc>
        <w:tc>
          <w:tcPr>
            <w:tcW w:w="51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  <w:tr w:rsidR="008B306F" w:rsidRPr="00DC4E7C" w:rsidTr="008B306F">
        <w:trPr>
          <w:trHeight w:val="379"/>
        </w:trPr>
        <w:tc>
          <w:tcPr>
            <w:tcW w:w="496" w:type="pct"/>
          </w:tcPr>
          <w:p w:rsidR="008B306F" w:rsidRPr="00DC4E7C" w:rsidRDefault="008B306F" w:rsidP="00DC4E7C">
            <w:pPr>
              <w:numPr>
                <w:ilvl w:val="0"/>
                <w:numId w:val="30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2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Пулбери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Александра Романовна</w:t>
            </w:r>
          </w:p>
        </w:tc>
        <w:tc>
          <w:tcPr>
            <w:tcW w:w="51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8B306F">
        <w:trPr>
          <w:trHeight w:val="379"/>
        </w:trPr>
        <w:tc>
          <w:tcPr>
            <w:tcW w:w="496" w:type="pct"/>
          </w:tcPr>
          <w:p w:rsidR="008B306F" w:rsidRPr="00DC4E7C" w:rsidRDefault="008B306F" w:rsidP="00DC4E7C">
            <w:pPr>
              <w:numPr>
                <w:ilvl w:val="0"/>
                <w:numId w:val="30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2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Линник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Кирилл Алексеевич</w:t>
            </w:r>
          </w:p>
        </w:tc>
        <w:tc>
          <w:tcPr>
            <w:tcW w:w="51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8B306F">
        <w:trPr>
          <w:trHeight w:val="379"/>
        </w:trPr>
        <w:tc>
          <w:tcPr>
            <w:tcW w:w="496" w:type="pct"/>
          </w:tcPr>
          <w:p w:rsidR="008B306F" w:rsidRPr="00DC4E7C" w:rsidRDefault="008B306F" w:rsidP="00DC4E7C">
            <w:pPr>
              <w:numPr>
                <w:ilvl w:val="0"/>
                <w:numId w:val="30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2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Рогова Ирина Ивановна</w:t>
            </w:r>
          </w:p>
        </w:tc>
        <w:tc>
          <w:tcPr>
            <w:tcW w:w="51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  <w:tr w:rsidR="008B306F" w:rsidRPr="00DC4E7C" w:rsidTr="008B306F">
        <w:trPr>
          <w:trHeight w:val="379"/>
        </w:trPr>
        <w:tc>
          <w:tcPr>
            <w:tcW w:w="496" w:type="pct"/>
          </w:tcPr>
          <w:p w:rsidR="008B306F" w:rsidRPr="00DC4E7C" w:rsidRDefault="008B306F" w:rsidP="00DC4E7C">
            <w:pPr>
              <w:numPr>
                <w:ilvl w:val="0"/>
                <w:numId w:val="30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2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Черепанова Софья Сергеевна</w:t>
            </w:r>
          </w:p>
        </w:tc>
        <w:tc>
          <w:tcPr>
            <w:tcW w:w="51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8B306F">
        <w:trPr>
          <w:trHeight w:val="379"/>
        </w:trPr>
        <w:tc>
          <w:tcPr>
            <w:tcW w:w="496" w:type="pct"/>
          </w:tcPr>
          <w:p w:rsidR="008B306F" w:rsidRPr="00DC4E7C" w:rsidRDefault="008B306F" w:rsidP="00DC4E7C">
            <w:pPr>
              <w:numPr>
                <w:ilvl w:val="0"/>
                <w:numId w:val="30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2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Середин Владимир Витальевич</w:t>
            </w:r>
          </w:p>
        </w:tc>
        <w:tc>
          <w:tcPr>
            <w:tcW w:w="51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8B306F">
        <w:trPr>
          <w:trHeight w:val="379"/>
        </w:trPr>
        <w:tc>
          <w:tcPr>
            <w:tcW w:w="496" w:type="pct"/>
          </w:tcPr>
          <w:p w:rsidR="008B306F" w:rsidRPr="00DC4E7C" w:rsidRDefault="008B306F" w:rsidP="00DC4E7C">
            <w:pPr>
              <w:numPr>
                <w:ilvl w:val="0"/>
                <w:numId w:val="30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52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Резник Денис Александрович</w:t>
            </w:r>
          </w:p>
        </w:tc>
        <w:tc>
          <w:tcPr>
            <w:tcW w:w="51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52,5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</w:tbl>
    <w:p w:rsidR="008B306F" w:rsidRPr="00DC4E7C" w:rsidRDefault="008B306F" w:rsidP="00DC4E7C">
      <w:pPr>
        <w:suppressAutoHyphens w:val="0"/>
        <w:rPr>
          <w:rFonts w:eastAsia="Calibri"/>
          <w:lang w:eastAsia="en-US"/>
        </w:rPr>
      </w:pPr>
    </w:p>
    <w:p w:rsidR="00DC4E7C" w:rsidRDefault="00DC4E7C" w:rsidP="00DC4E7C">
      <w:pPr>
        <w:suppressAutoHyphens w:val="0"/>
        <w:rPr>
          <w:rFonts w:eastAsia="Calibri"/>
          <w:b/>
          <w:lang w:eastAsia="en-US"/>
        </w:rPr>
      </w:pPr>
    </w:p>
    <w:p w:rsidR="00DC4E7C" w:rsidRDefault="00DC4E7C" w:rsidP="00DC4E7C">
      <w:pPr>
        <w:suppressAutoHyphens w:val="0"/>
        <w:rPr>
          <w:rFonts w:eastAsia="Calibri"/>
          <w:b/>
          <w:lang w:eastAsia="en-US"/>
        </w:rPr>
      </w:pPr>
    </w:p>
    <w:p w:rsidR="00DC4E7C" w:rsidRDefault="00DC4E7C" w:rsidP="00DC4E7C">
      <w:pPr>
        <w:suppressAutoHyphens w:val="0"/>
        <w:rPr>
          <w:rFonts w:eastAsia="Calibri"/>
          <w:b/>
          <w:lang w:eastAsia="en-US"/>
        </w:rPr>
      </w:pP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  <w:r w:rsidRPr="00DC4E7C">
        <w:rPr>
          <w:rFonts w:eastAsia="Calibri"/>
          <w:b/>
          <w:lang w:eastAsia="en-US"/>
        </w:rPr>
        <w:lastRenderedPageBreak/>
        <w:t>Экономика</w:t>
      </w: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</w:p>
    <w:tbl>
      <w:tblPr>
        <w:tblStyle w:val="3"/>
        <w:tblpPr w:leftFromText="180" w:rightFromText="180" w:vertAnchor="text" w:tblpX="40" w:tblpY="1"/>
        <w:tblOverlap w:val="never"/>
        <w:tblW w:w="4945" w:type="pct"/>
        <w:tblLayout w:type="fixed"/>
        <w:tblLook w:val="04A0"/>
      </w:tblPr>
      <w:tblGrid>
        <w:gridCol w:w="1102"/>
        <w:gridCol w:w="4538"/>
        <w:gridCol w:w="992"/>
        <w:gridCol w:w="1418"/>
        <w:gridCol w:w="1416"/>
      </w:tblGrid>
      <w:tr w:rsidR="008B306F" w:rsidRPr="00DC4E7C" w:rsidTr="008B306F">
        <w:trPr>
          <w:trHeight w:val="379"/>
        </w:trPr>
        <w:tc>
          <w:tcPr>
            <w:tcW w:w="582" w:type="pct"/>
          </w:tcPr>
          <w:p w:rsidR="008B306F" w:rsidRPr="00DC4E7C" w:rsidRDefault="008B306F" w:rsidP="00DC4E7C">
            <w:pPr>
              <w:suppressAutoHyphens w:val="0"/>
              <w:ind w:left="36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397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Процент выполнения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Статус</w:t>
            </w:r>
          </w:p>
        </w:tc>
      </w:tr>
      <w:tr w:rsidR="008B306F" w:rsidRPr="00DC4E7C" w:rsidTr="008B306F">
        <w:trPr>
          <w:trHeight w:val="379"/>
        </w:trPr>
        <w:tc>
          <w:tcPr>
            <w:tcW w:w="582" w:type="pct"/>
          </w:tcPr>
          <w:p w:rsidR="008B306F" w:rsidRPr="00DC4E7C" w:rsidRDefault="008B306F" w:rsidP="00DC4E7C">
            <w:pPr>
              <w:numPr>
                <w:ilvl w:val="0"/>
                <w:numId w:val="29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397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Черепанова Софья Сергеевна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  <w:tr w:rsidR="008B306F" w:rsidRPr="00DC4E7C" w:rsidTr="008B306F">
        <w:trPr>
          <w:trHeight w:val="379"/>
        </w:trPr>
        <w:tc>
          <w:tcPr>
            <w:tcW w:w="582" w:type="pct"/>
          </w:tcPr>
          <w:p w:rsidR="008B306F" w:rsidRPr="00DC4E7C" w:rsidRDefault="008B306F" w:rsidP="00DC4E7C">
            <w:pPr>
              <w:numPr>
                <w:ilvl w:val="0"/>
                <w:numId w:val="29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397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Дарчик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Анна Юрьевна 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55,5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  <w:tr w:rsidR="008B306F" w:rsidRPr="00DC4E7C" w:rsidTr="008B306F">
        <w:trPr>
          <w:trHeight w:val="379"/>
        </w:trPr>
        <w:tc>
          <w:tcPr>
            <w:tcW w:w="582" w:type="pct"/>
          </w:tcPr>
          <w:p w:rsidR="008B306F" w:rsidRPr="00DC4E7C" w:rsidRDefault="008B306F" w:rsidP="00DC4E7C">
            <w:pPr>
              <w:numPr>
                <w:ilvl w:val="0"/>
                <w:numId w:val="29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397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 xml:space="preserve">Шевченко </w:t>
            </w:r>
            <w:proofErr w:type="spellStart"/>
            <w:r w:rsidRPr="00DC4E7C">
              <w:rPr>
                <w:rFonts w:eastAsia="Calibri"/>
                <w:lang w:eastAsia="en-US"/>
              </w:rPr>
              <w:t>Есения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Викторовна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  <w:tr w:rsidR="008B306F" w:rsidRPr="00DC4E7C" w:rsidTr="008B306F">
        <w:trPr>
          <w:trHeight w:val="379"/>
        </w:trPr>
        <w:tc>
          <w:tcPr>
            <w:tcW w:w="582" w:type="pct"/>
          </w:tcPr>
          <w:p w:rsidR="008B306F" w:rsidRPr="00DC4E7C" w:rsidRDefault="008B306F" w:rsidP="00DC4E7C">
            <w:pPr>
              <w:numPr>
                <w:ilvl w:val="0"/>
                <w:numId w:val="29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397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Кирин Сергей Викторович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</w:tbl>
    <w:p w:rsidR="006C1D1B" w:rsidRPr="00DC4E7C" w:rsidRDefault="006C1D1B" w:rsidP="00DC4E7C">
      <w:pPr>
        <w:suppressAutoHyphens w:val="0"/>
        <w:rPr>
          <w:rFonts w:eastAsia="Calibri"/>
          <w:b/>
          <w:lang w:eastAsia="en-US"/>
        </w:rPr>
      </w:pP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  <w:r w:rsidRPr="00DC4E7C">
        <w:rPr>
          <w:rFonts w:eastAsia="Calibri"/>
          <w:b/>
          <w:lang w:eastAsia="en-US"/>
        </w:rPr>
        <w:t>Математика</w:t>
      </w: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</w:p>
    <w:tbl>
      <w:tblPr>
        <w:tblStyle w:val="3"/>
        <w:tblpPr w:leftFromText="180" w:rightFromText="180" w:vertAnchor="text" w:tblpX="40" w:tblpY="1"/>
        <w:tblOverlap w:val="never"/>
        <w:tblW w:w="4944" w:type="pct"/>
        <w:tblLayout w:type="fixed"/>
        <w:tblLook w:val="04A0"/>
      </w:tblPr>
      <w:tblGrid>
        <w:gridCol w:w="1101"/>
        <w:gridCol w:w="4535"/>
        <w:gridCol w:w="992"/>
        <w:gridCol w:w="1418"/>
        <w:gridCol w:w="1418"/>
      </w:tblGrid>
      <w:tr w:rsidR="008B306F" w:rsidRPr="00DC4E7C" w:rsidTr="00DC4E7C">
        <w:trPr>
          <w:trHeight w:val="379"/>
        </w:trPr>
        <w:tc>
          <w:tcPr>
            <w:tcW w:w="582" w:type="pct"/>
          </w:tcPr>
          <w:p w:rsidR="008B306F" w:rsidRPr="00DC4E7C" w:rsidRDefault="008B306F" w:rsidP="00DC4E7C">
            <w:pPr>
              <w:suppressAutoHyphens w:val="0"/>
              <w:ind w:left="36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39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Процент выполнения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Статус</w:t>
            </w:r>
          </w:p>
        </w:tc>
      </w:tr>
      <w:tr w:rsidR="008B306F" w:rsidRPr="00DC4E7C" w:rsidTr="00DC4E7C">
        <w:trPr>
          <w:trHeight w:val="379"/>
        </w:trPr>
        <w:tc>
          <w:tcPr>
            <w:tcW w:w="582" w:type="pct"/>
          </w:tcPr>
          <w:p w:rsidR="008B306F" w:rsidRPr="00DC4E7C" w:rsidRDefault="00A31CC8" w:rsidP="00DC4E7C">
            <w:pPr>
              <w:suppressAutoHyphens w:val="0"/>
              <w:ind w:left="36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</w:t>
            </w:r>
            <w:r w:rsidR="00FE16DB" w:rsidRPr="00DC4E7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96" w:type="pct"/>
          </w:tcPr>
          <w:p w:rsidR="008B306F" w:rsidRPr="00DC4E7C" w:rsidRDefault="00A31CC8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color w:val="000000"/>
              </w:rPr>
              <w:t>Савченко Александр Андреевич</w:t>
            </w:r>
          </w:p>
        </w:tc>
        <w:tc>
          <w:tcPr>
            <w:tcW w:w="524" w:type="pct"/>
          </w:tcPr>
          <w:p w:rsidR="008B306F" w:rsidRPr="00DC4E7C" w:rsidRDefault="00A31CC8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49" w:type="pct"/>
          </w:tcPr>
          <w:p w:rsidR="008B306F" w:rsidRPr="00DC4E7C" w:rsidRDefault="00FE16DB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49" w:type="pct"/>
          </w:tcPr>
          <w:p w:rsidR="008B306F" w:rsidRPr="00DC4E7C" w:rsidRDefault="00A31CC8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  <w:tr w:rsidR="008B306F" w:rsidRPr="00DC4E7C" w:rsidTr="00DC4E7C">
        <w:trPr>
          <w:trHeight w:val="379"/>
        </w:trPr>
        <w:tc>
          <w:tcPr>
            <w:tcW w:w="582" w:type="pct"/>
          </w:tcPr>
          <w:p w:rsidR="008B306F" w:rsidRPr="00DC4E7C" w:rsidRDefault="00A31CC8" w:rsidP="00DC4E7C">
            <w:pPr>
              <w:suppressAutoHyphens w:val="0"/>
              <w:ind w:left="36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2</w:t>
            </w:r>
            <w:r w:rsidR="00FE16DB" w:rsidRPr="00DC4E7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396" w:type="pct"/>
          </w:tcPr>
          <w:p w:rsidR="008B306F" w:rsidRPr="00DC4E7C" w:rsidRDefault="00A31CC8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color w:val="000000"/>
              </w:rPr>
              <w:t>Рогова Ирина Ивановна</w:t>
            </w:r>
          </w:p>
        </w:tc>
        <w:tc>
          <w:tcPr>
            <w:tcW w:w="524" w:type="pct"/>
          </w:tcPr>
          <w:p w:rsidR="008B306F" w:rsidRPr="00DC4E7C" w:rsidRDefault="00A31CC8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49" w:type="pct"/>
          </w:tcPr>
          <w:p w:rsidR="008B306F" w:rsidRPr="00DC4E7C" w:rsidRDefault="00FE16DB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49" w:type="pct"/>
          </w:tcPr>
          <w:p w:rsidR="008B306F" w:rsidRPr="00DC4E7C" w:rsidRDefault="00A31CC8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</w:tbl>
    <w:p w:rsidR="008B306F" w:rsidRPr="00DC4E7C" w:rsidRDefault="008B306F" w:rsidP="00DC4E7C">
      <w:pPr>
        <w:suppressAutoHyphens w:val="0"/>
        <w:rPr>
          <w:rFonts w:eastAsia="Calibri"/>
          <w:lang w:eastAsia="en-US"/>
        </w:rPr>
      </w:pPr>
    </w:p>
    <w:p w:rsidR="008B306F" w:rsidRPr="00DC4E7C" w:rsidRDefault="008B306F" w:rsidP="00DC4E7C">
      <w:pPr>
        <w:suppressAutoHyphens w:val="0"/>
        <w:rPr>
          <w:rFonts w:eastAsia="Calibri"/>
          <w:lang w:eastAsia="en-US"/>
        </w:rPr>
      </w:pP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  <w:r w:rsidRPr="00DC4E7C">
        <w:rPr>
          <w:rFonts w:eastAsia="Calibri"/>
          <w:b/>
          <w:lang w:eastAsia="en-US"/>
        </w:rPr>
        <w:t>Физическая культура</w:t>
      </w: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</w:p>
    <w:tbl>
      <w:tblPr>
        <w:tblStyle w:val="3"/>
        <w:tblpPr w:leftFromText="180" w:rightFromText="180" w:vertAnchor="text" w:tblpX="40" w:tblpY="1"/>
        <w:tblOverlap w:val="never"/>
        <w:tblW w:w="4944" w:type="pct"/>
        <w:tblLayout w:type="fixed"/>
        <w:tblLook w:val="04A0"/>
      </w:tblPr>
      <w:tblGrid>
        <w:gridCol w:w="1101"/>
        <w:gridCol w:w="4535"/>
        <w:gridCol w:w="992"/>
        <w:gridCol w:w="1418"/>
        <w:gridCol w:w="1418"/>
      </w:tblGrid>
      <w:tr w:rsidR="008B306F" w:rsidRPr="00DC4E7C" w:rsidTr="008B306F">
        <w:trPr>
          <w:trHeight w:val="379"/>
        </w:trPr>
        <w:tc>
          <w:tcPr>
            <w:tcW w:w="582" w:type="pct"/>
          </w:tcPr>
          <w:p w:rsidR="008B306F" w:rsidRPr="00DC4E7C" w:rsidRDefault="008B306F" w:rsidP="00DC4E7C">
            <w:pPr>
              <w:suppressAutoHyphens w:val="0"/>
              <w:ind w:left="36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39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Процент выполнения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Статус</w:t>
            </w:r>
          </w:p>
        </w:tc>
      </w:tr>
      <w:tr w:rsidR="008B306F" w:rsidRPr="00DC4E7C" w:rsidTr="008B306F">
        <w:trPr>
          <w:trHeight w:val="379"/>
        </w:trPr>
        <w:tc>
          <w:tcPr>
            <w:tcW w:w="582" w:type="pct"/>
          </w:tcPr>
          <w:p w:rsidR="008B306F" w:rsidRPr="00DC4E7C" w:rsidRDefault="008B306F" w:rsidP="00DC4E7C">
            <w:pPr>
              <w:numPr>
                <w:ilvl w:val="0"/>
                <w:numId w:val="28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39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Наволока Карина Денисовна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8B306F">
        <w:trPr>
          <w:trHeight w:val="379"/>
        </w:trPr>
        <w:tc>
          <w:tcPr>
            <w:tcW w:w="582" w:type="pct"/>
          </w:tcPr>
          <w:p w:rsidR="008B306F" w:rsidRPr="00DC4E7C" w:rsidRDefault="008B306F" w:rsidP="00DC4E7C">
            <w:pPr>
              <w:numPr>
                <w:ilvl w:val="0"/>
                <w:numId w:val="28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39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Середина Виктория Витальевна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8B306F">
        <w:trPr>
          <w:trHeight w:val="379"/>
        </w:trPr>
        <w:tc>
          <w:tcPr>
            <w:tcW w:w="582" w:type="pct"/>
          </w:tcPr>
          <w:p w:rsidR="008B306F" w:rsidRPr="00DC4E7C" w:rsidRDefault="008B306F" w:rsidP="00DC4E7C">
            <w:pPr>
              <w:numPr>
                <w:ilvl w:val="0"/>
                <w:numId w:val="28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39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Колесников Семен Борисович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  <w:tr w:rsidR="008B306F" w:rsidRPr="00DC4E7C" w:rsidTr="008B306F">
        <w:trPr>
          <w:trHeight w:val="379"/>
        </w:trPr>
        <w:tc>
          <w:tcPr>
            <w:tcW w:w="582" w:type="pct"/>
          </w:tcPr>
          <w:p w:rsidR="008B306F" w:rsidRPr="00DC4E7C" w:rsidRDefault="008B306F" w:rsidP="00DC4E7C">
            <w:pPr>
              <w:numPr>
                <w:ilvl w:val="0"/>
                <w:numId w:val="28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39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Пулбери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Александра Романовна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8B306F">
        <w:trPr>
          <w:trHeight w:val="379"/>
        </w:trPr>
        <w:tc>
          <w:tcPr>
            <w:tcW w:w="582" w:type="pct"/>
          </w:tcPr>
          <w:p w:rsidR="008B306F" w:rsidRPr="00DC4E7C" w:rsidRDefault="008B306F" w:rsidP="00DC4E7C">
            <w:pPr>
              <w:numPr>
                <w:ilvl w:val="0"/>
                <w:numId w:val="28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39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Середин Владимир Витальевич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8B306F">
        <w:trPr>
          <w:trHeight w:val="379"/>
        </w:trPr>
        <w:tc>
          <w:tcPr>
            <w:tcW w:w="582" w:type="pct"/>
          </w:tcPr>
          <w:p w:rsidR="008B306F" w:rsidRPr="00DC4E7C" w:rsidRDefault="008B306F" w:rsidP="00DC4E7C">
            <w:pPr>
              <w:numPr>
                <w:ilvl w:val="0"/>
                <w:numId w:val="28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39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Черепанова Софья Сергеевна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  <w:tr w:rsidR="008B306F" w:rsidRPr="00DC4E7C" w:rsidTr="008B306F">
        <w:trPr>
          <w:trHeight w:val="379"/>
        </w:trPr>
        <w:tc>
          <w:tcPr>
            <w:tcW w:w="582" w:type="pct"/>
          </w:tcPr>
          <w:p w:rsidR="008B306F" w:rsidRPr="00DC4E7C" w:rsidRDefault="008B306F" w:rsidP="00DC4E7C">
            <w:pPr>
              <w:numPr>
                <w:ilvl w:val="0"/>
                <w:numId w:val="28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39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Кирин Сергей Викторович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</w:tbl>
    <w:p w:rsidR="008B306F" w:rsidRPr="00DC4E7C" w:rsidRDefault="008B306F" w:rsidP="00DC4E7C">
      <w:pPr>
        <w:suppressAutoHyphens w:val="0"/>
        <w:rPr>
          <w:rFonts w:eastAsia="Calibri"/>
          <w:lang w:eastAsia="en-US"/>
        </w:rPr>
      </w:pP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  <w:r w:rsidRPr="00DC4E7C">
        <w:rPr>
          <w:rFonts w:eastAsia="Calibri"/>
          <w:b/>
          <w:lang w:eastAsia="en-US"/>
        </w:rPr>
        <w:t>ОБЖ</w:t>
      </w: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</w:p>
    <w:tbl>
      <w:tblPr>
        <w:tblStyle w:val="3"/>
        <w:tblpPr w:leftFromText="180" w:rightFromText="180" w:vertAnchor="text" w:tblpX="40" w:tblpY="1"/>
        <w:tblOverlap w:val="never"/>
        <w:tblW w:w="5000" w:type="pct"/>
        <w:tblLayout w:type="fixed"/>
        <w:tblLook w:val="04A0"/>
      </w:tblPr>
      <w:tblGrid>
        <w:gridCol w:w="1243"/>
        <w:gridCol w:w="4542"/>
        <w:gridCol w:w="982"/>
        <w:gridCol w:w="1403"/>
        <w:gridCol w:w="1401"/>
      </w:tblGrid>
      <w:tr w:rsidR="008B306F" w:rsidRPr="00DC4E7C" w:rsidTr="00FE16DB">
        <w:trPr>
          <w:trHeight w:val="379"/>
        </w:trPr>
        <w:tc>
          <w:tcPr>
            <w:tcW w:w="6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37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51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Процент выполнения</w:t>
            </w:r>
          </w:p>
        </w:tc>
        <w:tc>
          <w:tcPr>
            <w:tcW w:w="732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Статус</w:t>
            </w:r>
          </w:p>
        </w:tc>
      </w:tr>
      <w:tr w:rsidR="008B306F" w:rsidRPr="00DC4E7C" w:rsidTr="00FE16DB">
        <w:trPr>
          <w:trHeight w:val="379"/>
        </w:trPr>
        <w:tc>
          <w:tcPr>
            <w:tcW w:w="649" w:type="pct"/>
          </w:tcPr>
          <w:p w:rsidR="008B306F" w:rsidRPr="00DC4E7C" w:rsidRDefault="008B306F" w:rsidP="00DC4E7C">
            <w:pPr>
              <w:numPr>
                <w:ilvl w:val="0"/>
                <w:numId w:val="27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37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Середина Виктория Витальевна</w:t>
            </w:r>
          </w:p>
        </w:tc>
        <w:tc>
          <w:tcPr>
            <w:tcW w:w="51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732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FE16DB">
        <w:trPr>
          <w:trHeight w:val="379"/>
        </w:trPr>
        <w:tc>
          <w:tcPr>
            <w:tcW w:w="649" w:type="pct"/>
          </w:tcPr>
          <w:p w:rsidR="008B306F" w:rsidRPr="00DC4E7C" w:rsidRDefault="008B306F" w:rsidP="00DC4E7C">
            <w:pPr>
              <w:numPr>
                <w:ilvl w:val="0"/>
                <w:numId w:val="27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37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Пулбери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Александра Романовна</w:t>
            </w:r>
          </w:p>
        </w:tc>
        <w:tc>
          <w:tcPr>
            <w:tcW w:w="51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732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FE16DB">
        <w:trPr>
          <w:trHeight w:val="379"/>
        </w:trPr>
        <w:tc>
          <w:tcPr>
            <w:tcW w:w="649" w:type="pct"/>
          </w:tcPr>
          <w:p w:rsidR="008B306F" w:rsidRPr="00DC4E7C" w:rsidRDefault="008B306F" w:rsidP="00DC4E7C">
            <w:pPr>
              <w:numPr>
                <w:ilvl w:val="0"/>
                <w:numId w:val="27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37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Линник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Кирилл Алексеевич</w:t>
            </w:r>
          </w:p>
        </w:tc>
        <w:tc>
          <w:tcPr>
            <w:tcW w:w="51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732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  <w:tr w:rsidR="008B306F" w:rsidRPr="00DC4E7C" w:rsidTr="00FE16DB">
        <w:trPr>
          <w:trHeight w:val="379"/>
        </w:trPr>
        <w:tc>
          <w:tcPr>
            <w:tcW w:w="649" w:type="pct"/>
          </w:tcPr>
          <w:p w:rsidR="008B306F" w:rsidRPr="00DC4E7C" w:rsidRDefault="008B306F" w:rsidP="00DC4E7C">
            <w:pPr>
              <w:numPr>
                <w:ilvl w:val="0"/>
                <w:numId w:val="27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37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Резник Денис Александрович</w:t>
            </w:r>
          </w:p>
        </w:tc>
        <w:tc>
          <w:tcPr>
            <w:tcW w:w="51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732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FE16DB">
        <w:trPr>
          <w:trHeight w:val="379"/>
        </w:trPr>
        <w:tc>
          <w:tcPr>
            <w:tcW w:w="649" w:type="pct"/>
          </w:tcPr>
          <w:p w:rsidR="008B306F" w:rsidRPr="00DC4E7C" w:rsidRDefault="008B306F" w:rsidP="00DC4E7C">
            <w:pPr>
              <w:numPr>
                <w:ilvl w:val="0"/>
                <w:numId w:val="27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37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Дарчик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Анна Юрьевна</w:t>
            </w:r>
          </w:p>
        </w:tc>
        <w:tc>
          <w:tcPr>
            <w:tcW w:w="51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732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  <w:tr w:rsidR="008B306F" w:rsidRPr="00DC4E7C" w:rsidTr="00FE16DB">
        <w:trPr>
          <w:trHeight w:val="379"/>
        </w:trPr>
        <w:tc>
          <w:tcPr>
            <w:tcW w:w="649" w:type="pct"/>
          </w:tcPr>
          <w:p w:rsidR="008B306F" w:rsidRPr="00DC4E7C" w:rsidRDefault="008B306F" w:rsidP="00DC4E7C">
            <w:pPr>
              <w:numPr>
                <w:ilvl w:val="0"/>
                <w:numId w:val="27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37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Кирин Сергей Викторович</w:t>
            </w:r>
          </w:p>
        </w:tc>
        <w:tc>
          <w:tcPr>
            <w:tcW w:w="51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33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732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</w:tbl>
    <w:p w:rsidR="008B306F" w:rsidRPr="00DC4E7C" w:rsidRDefault="008B306F" w:rsidP="00DC4E7C">
      <w:pPr>
        <w:suppressAutoHyphens w:val="0"/>
        <w:rPr>
          <w:rFonts w:eastAsia="Calibri"/>
          <w:lang w:eastAsia="en-US"/>
        </w:rPr>
      </w:pP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  <w:r w:rsidRPr="00DC4E7C">
        <w:rPr>
          <w:rFonts w:eastAsia="Calibri"/>
          <w:b/>
          <w:lang w:eastAsia="en-US"/>
        </w:rPr>
        <w:lastRenderedPageBreak/>
        <w:t>Технология</w:t>
      </w: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</w:p>
    <w:tbl>
      <w:tblPr>
        <w:tblStyle w:val="3"/>
        <w:tblpPr w:leftFromText="180" w:rightFromText="180" w:vertAnchor="text" w:tblpX="40" w:tblpY="1"/>
        <w:tblOverlap w:val="never"/>
        <w:tblW w:w="4944" w:type="pct"/>
        <w:tblLayout w:type="fixed"/>
        <w:tblLook w:val="04A0"/>
      </w:tblPr>
      <w:tblGrid>
        <w:gridCol w:w="1101"/>
        <w:gridCol w:w="4535"/>
        <w:gridCol w:w="992"/>
        <w:gridCol w:w="1418"/>
        <w:gridCol w:w="1418"/>
      </w:tblGrid>
      <w:tr w:rsidR="008B306F" w:rsidRPr="00DC4E7C" w:rsidTr="008B306F">
        <w:trPr>
          <w:trHeight w:val="379"/>
        </w:trPr>
        <w:tc>
          <w:tcPr>
            <w:tcW w:w="582" w:type="pct"/>
          </w:tcPr>
          <w:p w:rsidR="008B306F" w:rsidRPr="00DC4E7C" w:rsidRDefault="008B306F" w:rsidP="00DC4E7C">
            <w:pPr>
              <w:suppressAutoHyphens w:val="0"/>
              <w:ind w:left="36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39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Процент выполнения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Статус</w:t>
            </w:r>
          </w:p>
        </w:tc>
      </w:tr>
      <w:tr w:rsidR="008B306F" w:rsidRPr="00DC4E7C" w:rsidTr="008B306F">
        <w:trPr>
          <w:trHeight w:val="379"/>
        </w:trPr>
        <w:tc>
          <w:tcPr>
            <w:tcW w:w="582" w:type="pct"/>
          </w:tcPr>
          <w:p w:rsidR="008B306F" w:rsidRPr="00DC4E7C" w:rsidRDefault="008B306F" w:rsidP="00DC4E7C">
            <w:pPr>
              <w:numPr>
                <w:ilvl w:val="0"/>
                <w:numId w:val="26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39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Кротова Виктория Андреевна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  <w:tr w:rsidR="008B306F" w:rsidRPr="00DC4E7C" w:rsidTr="008B306F">
        <w:trPr>
          <w:trHeight w:val="379"/>
        </w:trPr>
        <w:tc>
          <w:tcPr>
            <w:tcW w:w="582" w:type="pct"/>
          </w:tcPr>
          <w:p w:rsidR="008B306F" w:rsidRPr="00DC4E7C" w:rsidRDefault="008B306F" w:rsidP="00DC4E7C">
            <w:pPr>
              <w:numPr>
                <w:ilvl w:val="0"/>
                <w:numId w:val="26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39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Шаргинова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Евгения Даниловна</w:t>
            </w:r>
          </w:p>
        </w:tc>
        <w:tc>
          <w:tcPr>
            <w:tcW w:w="52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74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</w:tbl>
    <w:p w:rsidR="008B306F" w:rsidRPr="00DC4E7C" w:rsidRDefault="008B306F" w:rsidP="00DC4E7C">
      <w:pPr>
        <w:suppressAutoHyphens w:val="0"/>
        <w:rPr>
          <w:rFonts w:eastAsia="Calibri"/>
          <w:lang w:eastAsia="en-US"/>
        </w:rPr>
      </w:pP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  <w:r w:rsidRPr="00DC4E7C">
        <w:rPr>
          <w:rFonts w:eastAsia="Calibri"/>
          <w:b/>
          <w:lang w:eastAsia="en-US"/>
        </w:rPr>
        <w:t>Обществознание</w:t>
      </w: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</w:p>
    <w:tbl>
      <w:tblPr>
        <w:tblStyle w:val="3"/>
        <w:tblpPr w:leftFromText="180" w:rightFromText="180" w:vertAnchor="text" w:tblpX="40" w:tblpY="1"/>
        <w:tblOverlap w:val="never"/>
        <w:tblW w:w="5092" w:type="pct"/>
        <w:tblLayout w:type="fixed"/>
        <w:tblLook w:val="04A0"/>
      </w:tblPr>
      <w:tblGrid>
        <w:gridCol w:w="1242"/>
        <w:gridCol w:w="4677"/>
        <w:gridCol w:w="16"/>
        <w:gridCol w:w="977"/>
        <w:gridCol w:w="6"/>
        <w:gridCol w:w="1404"/>
        <w:gridCol w:w="8"/>
        <w:gridCol w:w="1394"/>
        <w:gridCol w:w="23"/>
      </w:tblGrid>
      <w:tr w:rsidR="008B306F" w:rsidRPr="00DC4E7C" w:rsidTr="00FE16DB">
        <w:trPr>
          <w:trHeight w:val="379"/>
        </w:trPr>
        <w:tc>
          <w:tcPr>
            <w:tcW w:w="637" w:type="pct"/>
          </w:tcPr>
          <w:p w:rsidR="008B306F" w:rsidRPr="00DC4E7C" w:rsidRDefault="008B306F" w:rsidP="00DC4E7C">
            <w:pPr>
              <w:suppressAutoHyphens w:val="0"/>
              <w:ind w:left="36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399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509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727" w:type="pct"/>
            <w:gridSpan w:val="3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Процент выполнения</w:t>
            </w:r>
          </w:p>
        </w:tc>
        <w:tc>
          <w:tcPr>
            <w:tcW w:w="727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Статус</w:t>
            </w:r>
          </w:p>
        </w:tc>
      </w:tr>
      <w:tr w:rsidR="008B306F" w:rsidRPr="00DC4E7C" w:rsidTr="00FE16DB">
        <w:trPr>
          <w:gridAfter w:val="1"/>
          <w:wAfter w:w="12" w:type="pct"/>
          <w:trHeight w:val="379"/>
        </w:trPr>
        <w:tc>
          <w:tcPr>
            <w:tcW w:w="637" w:type="pct"/>
          </w:tcPr>
          <w:p w:rsidR="008B306F" w:rsidRPr="00DC4E7C" w:rsidRDefault="008B306F" w:rsidP="00DC4E7C">
            <w:pPr>
              <w:numPr>
                <w:ilvl w:val="0"/>
                <w:numId w:val="25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07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Макарова Виолетта Григорьевна</w:t>
            </w:r>
          </w:p>
        </w:tc>
        <w:tc>
          <w:tcPr>
            <w:tcW w:w="504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20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719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  <w:tr w:rsidR="008B306F" w:rsidRPr="00DC4E7C" w:rsidTr="00FE16DB">
        <w:trPr>
          <w:gridAfter w:val="1"/>
          <w:wAfter w:w="12" w:type="pct"/>
          <w:trHeight w:val="379"/>
        </w:trPr>
        <w:tc>
          <w:tcPr>
            <w:tcW w:w="637" w:type="pct"/>
          </w:tcPr>
          <w:p w:rsidR="008B306F" w:rsidRPr="00DC4E7C" w:rsidRDefault="008B306F" w:rsidP="00DC4E7C">
            <w:pPr>
              <w:numPr>
                <w:ilvl w:val="0"/>
                <w:numId w:val="25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07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Коновалова  Милана Александровна</w:t>
            </w:r>
          </w:p>
        </w:tc>
        <w:tc>
          <w:tcPr>
            <w:tcW w:w="504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20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719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FE16DB">
        <w:trPr>
          <w:gridAfter w:val="1"/>
          <w:wAfter w:w="12" w:type="pct"/>
          <w:trHeight w:val="379"/>
        </w:trPr>
        <w:tc>
          <w:tcPr>
            <w:tcW w:w="637" w:type="pct"/>
          </w:tcPr>
          <w:p w:rsidR="008B306F" w:rsidRPr="00DC4E7C" w:rsidRDefault="008B306F" w:rsidP="00DC4E7C">
            <w:pPr>
              <w:numPr>
                <w:ilvl w:val="0"/>
                <w:numId w:val="25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07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Болдарева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Анастасия Александровна</w:t>
            </w:r>
          </w:p>
        </w:tc>
        <w:tc>
          <w:tcPr>
            <w:tcW w:w="504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20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719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  <w:tr w:rsidR="008B306F" w:rsidRPr="00DC4E7C" w:rsidTr="00FE16DB">
        <w:trPr>
          <w:gridAfter w:val="1"/>
          <w:wAfter w:w="12" w:type="pct"/>
          <w:trHeight w:val="379"/>
        </w:trPr>
        <w:tc>
          <w:tcPr>
            <w:tcW w:w="637" w:type="pct"/>
          </w:tcPr>
          <w:p w:rsidR="008B306F" w:rsidRPr="00DC4E7C" w:rsidRDefault="008B306F" w:rsidP="00DC4E7C">
            <w:pPr>
              <w:numPr>
                <w:ilvl w:val="0"/>
                <w:numId w:val="25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07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Юзюк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C4E7C">
              <w:rPr>
                <w:rFonts w:eastAsia="Calibri"/>
                <w:lang w:eastAsia="en-US"/>
              </w:rPr>
              <w:t>Милена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Алексеевна</w:t>
            </w:r>
          </w:p>
        </w:tc>
        <w:tc>
          <w:tcPr>
            <w:tcW w:w="504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20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719" w:type="pct"/>
            <w:gridSpan w:val="2"/>
          </w:tcPr>
          <w:p w:rsidR="008B306F" w:rsidRPr="00DC4E7C" w:rsidRDefault="00047CAE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</w:t>
            </w:r>
            <w:r w:rsidR="008B306F" w:rsidRPr="00DC4E7C">
              <w:rPr>
                <w:rFonts w:eastAsia="Calibri"/>
                <w:lang w:eastAsia="en-US"/>
              </w:rPr>
              <w:t>обедитель</w:t>
            </w:r>
          </w:p>
        </w:tc>
      </w:tr>
      <w:tr w:rsidR="008B306F" w:rsidRPr="00DC4E7C" w:rsidTr="00FE16DB">
        <w:trPr>
          <w:gridAfter w:val="1"/>
          <w:wAfter w:w="12" w:type="pct"/>
          <w:trHeight w:val="379"/>
        </w:trPr>
        <w:tc>
          <w:tcPr>
            <w:tcW w:w="637" w:type="pct"/>
          </w:tcPr>
          <w:p w:rsidR="008B306F" w:rsidRPr="00DC4E7C" w:rsidRDefault="008B306F" w:rsidP="00DC4E7C">
            <w:pPr>
              <w:numPr>
                <w:ilvl w:val="0"/>
                <w:numId w:val="25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07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Дзюба Роман Семенович</w:t>
            </w:r>
          </w:p>
        </w:tc>
        <w:tc>
          <w:tcPr>
            <w:tcW w:w="504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20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719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  <w:tr w:rsidR="008B306F" w:rsidRPr="00DC4E7C" w:rsidTr="00FE16DB">
        <w:trPr>
          <w:gridAfter w:val="1"/>
          <w:wAfter w:w="12" w:type="pct"/>
          <w:trHeight w:val="379"/>
        </w:trPr>
        <w:tc>
          <w:tcPr>
            <w:tcW w:w="637" w:type="pct"/>
          </w:tcPr>
          <w:p w:rsidR="008B306F" w:rsidRPr="00DC4E7C" w:rsidRDefault="008B306F" w:rsidP="00DC4E7C">
            <w:pPr>
              <w:numPr>
                <w:ilvl w:val="0"/>
                <w:numId w:val="25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07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Рогова Ирина Ивановна</w:t>
            </w:r>
          </w:p>
        </w:tc>
        <w:tc>
          <w:tcPr>
            <w:tcW w:w="504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20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719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FE16DB">
        <w:trPr>
          <w:gridAfter w:val="1"/>
          <w:wAfter w:w="12" w:type="pct"/>
          <w:trHeight w:val="379"/>
        </w:trPr>
        <w:tc>
          <w:tcPr>
            <w:tcW w:w="637" w:type="pct"/>
          </w:tcPr>
          <w:p w:rsidR="008B306F" w:rsidRPr="00DC4E7C" w:rsidRDefault="008B306F" w:rsidP="00DC4E7C">
            <w:pPr>
              <w:numPr>
                <w:ilvl w:val="0"/>
                <w:numId w:val="25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07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Пулбери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Александра Романовна</w:t>
            </w:r>
          </w:p>
        </w:tc>
        <w:tc>
          <w:tcPr>
            <w:tcW w:w="504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20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719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  <w:tr w:rsidR="008B306F" w:rsidRPr="00DC4E7C" w:rsidTr="00FE16DB">
        <w:trPr>
          <w:gridAfter w:val="1"/>
          <w:wAfter w:w="12" w:type="pct"/>
          <w:trHeight w:val="379"/>
        </w:trPr>
        <w:tc>
          <w:tcPr>
            <w:tcW w:w="637" w:type="pct"/>
          </w:tcPr>
          <w:p w:rsidR="008B306F" w:rsidRPr="00DC4E7C" w:rsidRDefault="008B306F" w:rsidP="00DC4E7C">
            <w:pPr>
              <w:numPr>
                <w:ilvl w:val="0"/>
                <w:numId w:val="25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07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Черепанова Софья Сергеевна</w:t>
            </w:r>
          </w:p>
        </w:tc>
        <w:tc>
          <w:tcPr>
            <w:tcW w:w="504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20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719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FE16DB">
        <w:trPr>
          <w:gridAfter w:val="1"/>
          <w:wAfter w:w="12" w:type="pct"/>
          <w:trHeight w:val="379"/>
        </w:trPr>
        <w:tc>
          <w:tcPr>
            <w:tcW w:w="637" w:type="pct"/>
          </w:tcPr>
          <w:p w:rsidR="008B306F" w:rsidRPr="00DC4E7C" w:rsidRDefault="008B306F" w:rsidP="00DC4E7C">
            <w:pPr>
              <w:numPr>
                <w:ilvl w:val="0"/>
                <w:numId w:val="25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07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Середин Владимир Витальевич</w:t>
            </w:r>
          </w:p>
        </w:tc>
        <w:tc>
          <w:tcPr>
            <w:tcW w:w="504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20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719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  <w:tr w:rsidR="008B306F" w:rsidRPr="00DC4E7C" w:rsidTr="00FE16DB">
        <w:trPr>
          <w:gridAfter w:val="1"/>
          <w:wAfter w:w="12" w:type="pct"/>
          <w:trHeight w:val="379"/>
        </w:trPr>
        <w:tc>
          <w:tcPr>
            <w:tcW w:w="637" w:type="pct"/>
          </w:tcPr>
          <w:p w:rsidR="008B306F" w:rsidRPr="00DC4E7C" w:rsidRDefault="008B306F" w:rsidP="00DC4E7C">
            <w:pPr>
              <w:numPr>
                <w:ilvl w:val="0"/>
                <w:numId w:val="25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07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Кирин Сергей Викторович</w:t>
            </w:r>
          </w:p>
        </w:tc>
        <w:tc>
          <w:tcPr>
            <w:tcW w:w="504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20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719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</w:tbl>
    <w:p w:rsidR="008B306F" w:rsidRPr="00DC4E7C" w:rsidRDefault="008B306F" w:rsidP="00DC4E7C">
      <w:pPr>
        <w:suppressAutoHyphens w:val="0"/>
        <w:rPr>
          <w:rFonts w:eastAsia="Calibri"/>
          <w:lang w:eastAsia="en-US"/>
        </w:rPr>
      </w:pP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  <w:r w:rsidRPr="00DC4E7C">
        <w:rPr>
          <w:rFonts w:eastAsia="Calibri"/>
          <w:b/>
          <w:lang w:eastAsia="en-US"/>
        </w:rPr>
        <w:t>История</w:t>
      </w: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</w:p>
    <w:tbl>
      <w:tblPr>
        <w:tblStyle w:val="3"/>
        <w:tblpPr w:leftFromText="180" w:rightFromText="180" w:vertAnchor="text" w:tblpX="40" w:tblpY="1"/>
        <w:tblOverlap w:val="never"/>
        <w:tblW w:w="5018" w:type="pct"/>
        <w:tblLayout w:type="fixed"/>
        <w:tblLook w:val="04A0"/>
      </w:tblPr>
      <w:tblGrid>
        <w:gridCol w:w="1101"/>
        <w:gridCol w:w="4681"/>
        <w:gridCol w:w="982"/>
        <w:gridCol w:w="6"/>
        <w:gridCol w:w="1397"/>
        <w:gridCol w:w="21"/>
        <w:gridCol w:w="1381"/>
        <w:gridCol w:w="36"/>
      </w:tblGrid>
      <w:tr w:rsidR="008B306F" w:rsidRPr="00DC4E7C" w:rsidTr="00FE16DB">
        <w:trPr>
          <w:trHeight w:val="379"/>
        </w:trPr>
        <w:tc>
          <w:tcPr>
            <w:tcW w:w="573" w:type="pct"/>
          </w:tcPr>
          <w:p w:rsidR="008B306F" w:rsidRPr="00DC4E7C" w:rsidRDefault="008B306F" w:rsidP="00DC4E7C">
            <w:pPr>
              <w:suppressAutoHyphens w:val="0"/>
              <w:ind w:left="36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437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514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738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Процент выполнения</w:t>
            </w:r>
          </w:p>
        </w:tc>
        <w:tc>
          <w:tcPr>
            <w:tcW w:w="738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Статус</w:t>
            </w:r>
          </w:p>
        </w:tc>
      </w:tr>
      <w:tr w:rsidR="008B306F" w:rsidRPr="00DC4E7C" w:rsidTr="00FE16DB">
        <w:trPr>
          <w:gridAfter w:val="1"/>
          <w:wAfter w:w="19" w:type="pct"/>
          <w:trHeight w:val="379"/>
        </w:trPr>
        <w:tc>
          <w:tcPr>
            <w:tcW w:w="573" w:type="pct"/>
          </w:tcPr>
          <w:p w:rsidR="008B306F" w:rsidRPr="00DC4E7C" w:rsidRDefault="008B306F" w:rsidP="00DC4E7C">
            <w:pPr>
              <w:numPr>
                <w:ilvl w:val="0"/>
                <w:numId w:val="24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37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Касьянова Дарья Романовна</w:t>
            </w:r>
          </w:p>
        </w:tc>
        <w:tc>
          <w:tcPr>
            <w:tcW w:w="511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30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color w:val="000000"/>
                <w:lang w:eastAsia="ru-RU"/>
              </w:rPr>
              <w:t>67,5</w:t>
            </w:r>
          </w:p>
        </w:tc>
        <w:tc>
          <w:tcPr>
            <w:tcW w:w="730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FE16DB">
        <w:trPr>
          <w:gridAfter w:val="1"/>
          <w:wAfter w:w="19" w:type="pct"/>
          <w:trHeight w:val="379"/>
        </w:trPr>
        <w:tc>
          <w:tcPr>
            <w:tcW w:w="573" w:type="pct"/>
          </w:tcPr>
          <w:p w:rsidR="008B306F" w:rsidRPr="00DC4E7C" w:rsidRDefault="008B306F" w:rsidP="00DC4E7C">
            <w:pPr>
              <w:numPr>
                <w:ilvl w:val="0"/>
                <w:numId w:val="24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37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Безгина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Ксения Александровна</w:t>
            </w:r>
          </w:p>
        </w:tc>
        <w:tc>
          <w:tcPr>
            <w:tcW w:w="511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30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730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  <w:tr w:rsidR="008B306F" w:rsidRPr="00DC4E7C" w:rsidTr="00FE16DB">
        <w:trPr>
          <w:gridAfter w:val="1"/>
          <w:wAfter w:w="19" w:type="pct"/>
          <w:trHeight w:val="379"/>
        </w:trPr>
        <w:tc>
          <w:tcPr>
            <w:tcW w:w="573" w:type="pct"/>
          </w:tcPr>
          <w:p w:rsidR="008B306F" w:rsidRPr="00DC4E7C" w:rsidRDefault="008B306F" w:rsidP="00DC4E7C">
            <w:pPr>
              <w:numPr>
                <w:ilvl w:val="0"/>
                <w:numId w:val="24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37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Коновалова  Милана Александровна</w:t>
            </w:r>
          </w:p>
        </w:tc>
        <w:tc>
          <w:tcPr>
            <w:tcW w:w="511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30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730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  <w:tr w:rsidR="008B306F" w:rsidRPr="00DC4E7C" w:rsidTr="00FE16DB">
        <w:trPr>
          <w:gridAfter w:val="1"/>
          <w:wAfter w:w="19" w:type="pct"/>
          <w:trHeight w:val="379"/>
        </w:trPr>
        <w:tc>
          <w:tcPr>
            <w:tcW w:w="573" w:type="pct"/>
          </w:tcPr>
          <w:p w:rsidR="008B306F" w:rsidRPr="00DC4E7C" w:rsidRDefault="008B306F" w:rsidP="00DC4E7C">
            <w:pPr>
              <w:numPr>
                <w:ilvl w:val="0"/>
                <w:numId w:val="24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37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Пулбери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Александра Романовна</w:t>
            </w:r>
          </w:p>
        </w:tc>
        <w:tc>
          <w:tcPr>
            <w:tcW w:w="511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9</w:t>
            </w:r>
          </w:p>
        </w:tc>
        <w:tc>
          <w:tcPr>
            <w:tcW w:w="730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730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FE16DB">
        <w:trPr>
          <w:gridAfter w:val="1"/>
          <w:wAfter w:w="19" w:type="pct"/>
          <w:trHeight w:val="379"/>
        </w:trPr>
        <w:tc>
          <w:tcPr>
            <w:tcW w:w="573" w:type="pct"/>
          </w:tcPr>
          <w:p w:rsidR="008B306F" w:rsidRPr="00DC4E7C" w:rsidRDefault="008B306F" w:rsidP="00DC4E7C">
            <w:pPr>
              <w:numPr>
                <w:ilvl w:val="0"/>
                <w:numId w:val="24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37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Юзюк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C4E7C">
              <w:rPr>
                <w:rFonts w:eastAsia="Calibri"/>
                <w:lang w:eastAsia="en-US"/>
              </w:rPr>
              <w:t>Милена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Алексеевна</w:t>
            </w:r>
          </w:p>
        </w:tc>
        <w:tc>
          <w:tcPr>
            <w:tcW w:w="511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30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730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  <w:tr w:rsidR="008B306F" w:rsidRPr="00DC4E7C" w:rsidTr="00FE16DB">
        <w:trPr>
          <w:gridAfter w:val="1"/>
          <w:wAfter w:w="19" w:type="pct"/>
          <w:trHeight w:val="379"/>
        </w:trPr>
        <w:tc>
          <w:tcPr>
            <w:tcW w:w="573" w:type="pct"/>
          </w:tcPr>
          <w:p w:rsidR="008B306F" w:rsidRPr="00DC4E7C" w:rsidRDefault="008B306F" w:rsidP="00DC4E7C">
            <w:pPr>
              <w:numPr>
                <w:ilvl w:val="0"/>
                <w:numId w:val="24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37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Дзюба Роман Семёнович</w:t>
            </w:r>
          </w:p>
        </w:tc>
        <w:tc>
          <w:tcPr>
            <w:tcW w:w="511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30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730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8B306F" w:rsidRPr="00DC4E7C" w:rsidTr="00FE16DB">
        <w:trPr>
          <w:gridAfter w:val="1"/>
          <w:wAfter w:w="19" w:type="pct"/>
          <w:trHeight w:val="379"/>
        </w:trPr>
        <w:tc>
          <w:tcPr>
            <w:tcW w:w="573" w:type="pct"/>
          </w:tcPr>
          <w:p w:rsidR="008B306F" w:rsidRPr="00DC4E7C" w:rsidRDefault="008B306F" w:rsidP="00DC4E7C">
            <w:pPr>
              <w:numPr>
                <w:ilvl w:val="0"/>
                <w:numId w:val="24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37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Болдарева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Анастасия Александровна</w:t>
            </w:r>
          </w:p>
        </w:tc>
        <w:tc>
          <w:tcPr>
            <w:tcW w:w="511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</w:t>
            </w:r>
          </w:p>
        </w:tc>
        <w:tc>
          <w:tcPr>
            <w:tcW w:w="730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730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  <w:tr w:rsidR="008B306F" w:rsidRPr="00DC4E7C" w:rsidTr="00FE16DB">
        <w:trPr>
          <w:gridAfter w:val="1"/>
          <w:wAfter w:w="19" w:type="pct"/>
          <w:trHeight w:val="379"/>
        </w:trPr>
        <w:tc>
          <w:tcPr>
            <w:tcW w:w="573" w:type="pct"/>
          </w:tcPr>
          <w:p w:rsidR="008B306F" w:rsidRPr="00DC4E7C" w:rsidRDefault="008B306F" w:rsidP="00DC4E7C">
            <w:pPr>
              <w:numPr>
                <w:ilvl w:val="0"/>
                <w:numId w:val="24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37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Кирин Сергей Викторович</w:t>
            </w:r>
          </w:p>
        </w:tc>
        <w:tc>
          <w:tcPr>
            <w:tcW w:w="511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30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730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призер</w:t>
            </w:r>
          </w:p>
        </w:tc>
      </w:tr>
      <w:tr w:rsidR="008B306F" w:rsidRPr="00DC4E7C" w:rsidTr="00FE16DB">
        <w:trPr>
          <w:gridAfter w:val="1"/>
          <w:wAfter w:w="19" w:type="pct"/>
          <w:trHeight w:val="379"/>
        </w:trPr>
        <w:tc>
          <w:tcPr>
            <w:tcW w:w="573" w:type="pct"/>
          </w:tcPr>
          <w:p w:rsidR="008B306F" w:rsidRPr="00DC4E7C" w:rsidRDefault="008B306F" w:rsidP="00DC4E7C">
            <w:pPr>
              <w:numPr>
                <w:ilvl w:val="0"/>
                <w:numId w:val="24"/>
              </w:numPr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37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Джамбинова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Анастасия Сергеевна</w:t>
            </w:r>
          </w:p>
        </w:tc>
        <w:tc>
          <w:tcPr>
            <w:tcW w:w="511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730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82,5</w:t>
            </w:r>
          </w:p>
        </w:tc>
        <w:tc>
          <w:tcPr>
            <w:tcW w:w="730" w:type="pct"/>
            <w:gridSpan w:val="2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</w:tbl>
    <w:p w:rsidR="00A31CC8" w:rsidRPr="00DC4E7C" w:rsidRDefault="00A31CC8" w:rsidP="00DC4E7C">
      <w:pPr>
        <w:suppressAutoHyphens w:val="0"/>
        <w:rPr>
          <w:rFonts w:eastAsia="Calibri"/>
          <w:b/>
          <w:lang w:eastAsia="en-US"/>
        </w:rPr>
      </w:pPr>
    </w:p>
    <w:p w:rsidR="00DC4E7C" w:rsidRDefault="00DC4E7C" w:rsidP="00DC4E7C">
      <w:pPr>
        <w:suppressAutoHyphens w:val="0"/>
        <w:rPr>
          <w:rFonts w:eastAsia="Calibri"/>
          <w:b/>
          <w:lang w:eastAsia="en-US"/>
        </w:rPr>
      </w:pPr>
    </w:p>
    <w:p w:rsidR="00DC4E7C" w:rsidRDefault="00DC4E7C" w:rsidP="00DC4E7C">
      <w:pPr>
        <w:suppressAutoHyphens w:val="0"/>
        <w:rPr>
          <w:rFonts w:eastAsia="Calibri"/>
          <w:b/>
          <w:lang w:eastAsia="en-US"/>
        </w:rPr>
      </w:pPr>
    </w:p>
    <w:p w:rsidR="00DC4E7C" w:rsidRDefault="00DC4E7C" w:rsidP="00DC4E7C">
      <w:pPr>
        <w:suppressAutoHyphens w:val="0"/>
        <w:rPr>
          <w:rFonts w:eastAsia="Calibri"/>
          <w:b/>
          <w:lang w:eastAsia="en-US"/>
        </w:rPr>
      </w:pPr>
    </w:p>
    <w:p w:rsidR="00DC4E7C" w:rsidRDefault="00DC4E7C" w:rsidP="00DC4E7C">
      <w:pPr>
        <w:suppressAutoHyphens w:val="0"/>
        <w:rPr>
          <w:rFonts w:eastAsia="Calibri"/>
          <w:b/>
          <w:lang w:eastAsia="en-US"/>
        </w:rPr>
      </w:pP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  <w:r w:rsidRPr="00DC4E7C">
        <w:rPr>
          <w:rFonts w:eastAsia="Calibri"/>
          <w:b/>
          <w:lang w:eastAsia="en-US"/>
        </w:rPr>
        <w:lastRenderedPageBreak/>
        <w:t>Английский язык</w:t>
      </w:r>
    </w:p>
    <w:p w:rsidR="008B306F" w:rsidRPr="00DC4E7C" w:rsidRDefault="008B306F" w:rsidP="00DC4E7C">
      <w:pPr>
        <w:suppressAutoHyphens w:val="0"/>
        <w:rPr>
          <w:rFonts w:eastAsia="Calibri"/>
          <w:b/>
          <w:lang w:eastAsia="en-US"/>
        </w:rPr>
      </w:pPr>
    </w:p>
    <w:tbl>
      <w:tblPr>
        <w:tblStyle w:val="3"/>
        <w:tblpPr w:leftFromText="180" w:rightFromText="180" w:vertAnchor="text" w:tblpX="40" w:tblpY="1"/>
        <w:tblOverlap w:val="never"/>
        <w:tblW w:w="5000" w:type="pct"/>
        <w:tblLayout w:type="fixed"/>
        <w:tblLook w:val="04A0"/>
      </w:tblPr>
      <w:tblGrid>
        <w:gridCol w:w="1098"/>
        <w:gridCol w:w="4659"/>
        <w:gridCol w:w="988"/>
        <w:gridCol w:w="1413"/>
        <w:gridCol w:w="1413"/>
      </w:tblGrid>
      <w:tr w:rsidR="008B306F" w:rsidRPr="00DC4E7C" w:rsidTr="008B306F">
        <w:trPr>
          <w:trHeight w:val="379"/>
        </w:trPr>
        <w:tc>
          <w:tcPr>
            <w:tcW w:w="574" w:type="pct"/>
          </w:tcPr>
          <w:p w:rsidR="008B306F" w:rsidRPr="00DC4E7C" w:rsidRDefault="008B306F" w:rsidP="00DC4E7C">
            <w:pPr>
              <w:suppressAutoHyphens w:val="0"/>
              <w:ind w:left="36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434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516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738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Процент выполнения</w:t>
            </w:r>
          </w:p>
        </w:tc>
        <w:tc>
          <w:tcPr>
            <w:tcW w:w="738" w:type="pct"/>
          </w:tcPr>
          <w:p w:rsidR="008B306F" w:rsidRPr="00DC4E7C" w:rsidRDefault="008B306F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Статус</w:t>
            </w:r>
          </w:p>
        </w:tc>
      </w:tr>
      <w:tr w:rsidR="00A31CC8" w:rsidRPr="00DC4E7C" w:rsidTr="00B57A0C">
        <w:trPr>
          <w:trHeight w:val="379"/>
        </w:trPr>
        <w:tc>
          <w:tcPr>
            <w:tcW w:w="574" w:type="pct"/>
          </w:tcPr>
          <w:p w:rsidR="00A31CC8" w:rsidRPr="00DC4E7C" w:rsidRDefault="00A31CC8" w:rsidP="00DC4E7C">
            <w:pPr>
              <w:numPr>
                <w:ilvl w:val="0"/>
                <w:numId w:val="23"/>
              </w:numPr>
              <w:tabs>
                <w:tab w:val="left" w:pos="172"/>
                <w:tab w:val="left" w:pos="460"/>
              </w:tabs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34" w:type="pct"/>
          </w:tcPr>
          <w:p w:rsidR="00A31CC8" w:rsidRPr="00DC4E7C" w:rsidRDefault="00A31CC8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Болдарева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Анастасия Александровна </w:t>
            </w:r>
          </w:p>
        </w:tc>
        <w:tc>
          <w:tcPr>
            <w:tcW w:w="516" w:type="pct"/>
            <w:vAlign w:val="bottom"/>
          </w:tcPr>
          <w:p w:rsidR="00A31CC8" w:rsidRPr="00DC4E7C" w:rsidRDefault="00A31CC8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738" w:type="pct"/>
            <w:vAlign w:val="bottom"/>
          </w:tcPr>
          <w:p w:rsidR="00A31CC8" w:rsidRPr="00DC4E7C" w:rsidRDefault="00A31CC8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44</w:t>
            </w:r>
          </w:p>
        </w:tc>
        <w:tc>
          <w:tcPr>
            <w:tcW w:w="738" w:type="pct"/>
          </w:tcPr>
          <w:p w:rsidR="00A31CC8" w:rsidRPr="00DC4E7C" w:rsidRDefault="00A31CC8" w:rsidP="00DC4E7C"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A31CC8" w:rsidRPr="00DC4E7C" w:rsidTr="00B57A0C">
        <w:trPr>
          <w:trHeight w:val="379"/>
        </w:trPr>
        <w:tc>
          <w:tcPr>
            <w:tcW w:w="574" w:type="pct"/>
          </w:tcPr>
          <w:p w:rsidR="00A31CC8" w:rsidRPr="00DC4E7C" w:rsidRDefault="00A31CC8" w:rsidP="00DC4E7C">
            <w:pPr>
              <w:numPr>
                <w:ilvl w:val="0"/>
                <w:numId w:val="23"/>
              </w:numPr>
              <w:tabs>
                <w:tab w:val="left" w:pos="172"/>
                <w:tab w:val="left" w:pos="460"/>
              </w:tabs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34" w:type="pct"/>
          </w:tcPr>
          <w:p w:rsidR="00A31CC8" w:rsidRPr="00DC4E7C" w:rsidRDefault="00A31CC8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Дзюба Роман Семёнович</w:t>
            </w:r>
          </w:p>
        </w:tc>
        <w:tc>
          <w:tcPr>
            <w:tcW w:w="516" w:type="pct"/>
            <w:vAlign w:val="bottom"/>
          </w:tcPr>
          <w:p w:rsidR="00A31CC8" w:rsidRPr="00DC4E7C" w:rsidRDefault="00A31CC8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738" w:type="pct"/>
            <w:vAlign w:val="bottom"/>
          </w:tcPr>
          <w:p w:rsidR="00A31CC8" w:rsidRPr="00DC4E7C" w:rsidRDefault="00A31CC8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738" w:type="pct"/>
          </w:tcPr>
          <w:p w:rsidR="00A31CC8" w:rsidRPr="00DC4E7C" w:rsidRDefault="00A31CC8" w:rsidP="00DC4E7C"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A31CC8" w:rsidRPr="00DC4E7C" w:rsidTr="00B57A0C">
        <w:trPr>
          <w:trHeight w:val="379"/>
        </w:trPr>
        <w:tc>
          <w:tcPr>
            <w:tcW w:w="574" w:type="pct"/>
          </w:tcPr>
          <w:p w:rsidR="00A31CC8" w:rsidRPr="00DC4E7C" w:rsidRDefault="00A31CC8" w:rsidP="00DC4E7C">
            <w:pPr>
              <w:numPr>
                <w:ilvl w:val="0"/>
                <w:numId w:val="23"/>
              </w:numPr>
              <w:tabs>
                <w:tab w:val="left" w:pos="172"/>
                <w:tab w:val="left" w:pos="460"/>
              </w:tabs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34" w:type="pct"/>
          </w:tcPr>
          <w:p w:rsidR="00A31CC8" w:rsidRPr="00DC4E7C" w:rsidRDefault="00A31CC8" w:rsidP="00DC4E7C">
            <w:pPr>
              <w:suppressAutoHyphens w:val="0"/>
              <w:rPr>
                <w:rFonts w:eastAsia="Calibri"/>
                <w:highlight w:val="yellow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Могилюк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Маргарита</w:t>
            </w:r>
            <w:r w:rsidR="00AB6D73" w:rsidRPr="00DC4E7C">
              <w:rPr>
                <w:rFonts w:eastAsia="Calibri"/>
                <w:lang w:eastAsia="en-US"/>
              </w:rPr>
              <w:t xml:space="preserve"> Сергеевна</w:t>
            </w:r>
          </w:p>
        </w:tc>
        <w:tc>
          <w:tcPr>
            <w:tcW w:w="516" w:type="pct"/>
            <w:vAlign w:val="bottom"/>
          </w:tcPr>
          <w:p w:rsidR="00A31CC8" w:rsidRPr="00DC4E7C" w:rsidRDefault="00A31CC8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738" w:type="pct"/>
            <w:vAlign w:val="bottom"/>
          </w:tcPr>
          <w:p w:rsidR="00A31CC8" w:rsidRPr="00DC4E7C" w:rsidRDefault="00A31CC8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42</w:t>
            </w:r>
          </w:p>
        </w:tc>
        <w:tc>
          <w:tcPr>
            <w:tcW w:w="738" w:type="pct"/>
          </w:tcPr>
          <w:p w:rsidR="00A31CC8" w:rsidRPr="00DC4E7C" w:rsidRDefault="00A31CC8" w:rsidP="00DC4E7C"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A31CC8" w:rsidRPr="00DC4E7C" w:rsidTr="00B57A0C">
        <w:trPr>
          <w:trHeight w:val="379"/>
        </w:trPr>
        <w:tc>
          <w:tcPr>
            <w:tcW w:w="574" w:type="pct"/>
          </w:tcPr>
          <w:p w:rsidR="00A31CC8" w:rsidRPr="00DC4E7C" w:rsidRDefault="00A31CC8" w:rsidP="00DC4E7C">
            <w:pPr>
              <w:numPr>
                <w:ilvl w:val="0"/>
                <w:numId w:val="23"/>
              </w:numPr>
              <w:tabs>
                <w:tab w:val="left" w:pos="172"/>
                <w:tab w:val="left" w:pos="460"/>
              </w:tabs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34" w:type="pct"/>
          </w:tcPr>
          <w:p w:rsidR="00A31CC8" w:rsidRPr="00DC4E7C" w:rsidRDefault="00A31CC8" w:rsidP="00DC4E7C">
            <w:pPr>
              <w:suppressAutoHyphens w:val="0"/>
              <w:rPr>
                <w:rFonts w:eastAsia="Calibri"/>
                <w:lang w:eastAsia="en-US"/>
              </w:rPr>
            </w:pPr>
            <w:proofErr w:type="spellStart"/>
            <w:r w:rsidRPr="00DC4E7C">
              <w:rPr>
                <w:rFonts w:eastAsia="Calibri"/>
                <w:lang w:eastAsia="en-US"/>
              </w:rPr>
              <w:t>Юзюк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C4E7C">
              <w:rPr>
                <w:rFonts w:eastAsia="Calibri"/>
                <w:lang w:eastAsia="en-US"/>
              </w:rPr>
              <w:t>Милена</w:t>
            </w:r>
            <w:proofErr w:type="spellEnd"/>
            <w:r w:rsidRPr="00DC4E7C">
              <w:rPr>
                <w:rFonts w:eastAsia="Calibri"/>
                <w:lang w:eastAsia="en-US"/>
              </w:rPr>
              <w:t xml:space="preserve"> Алексеевна</w:t>
            </w:r>
          </w:p>
        </w:tc>
        <w:tc>
          <w:tcPr>
            <w:tcW w:w="516" w:type="pct"/>
            <w:vAlign w:val="bottom"/>
          </w:tcPr>
          <w:p w:rsidR="00A31CC8" w:rsidRPr="00DC4E7C" w:rsidRDefault="00A31CC8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738" w:type="pct"/>
            <w:vAlign w:val="bottom"/>
          </w:tcPr>
          <w:p w:rsidR="00A31CC8" w:rsidRPr="00DC4E7C" w:rsidRDefault="00A31CC8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47</w:t>
            </w:r>
          </w:p>
        </w:tc>
        <w:tc>
          <w:tcPr>
            <w:tcW w:w="738" w:type="pct"/>
          </w:tcPr>
          <w:p w:rsidR="00A31CC8" w:rsidRPr="00DC4E7C" w:rsidRDefault="00A31CC8" w:rsidP="00DC4E7C"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A31CC8" w:rsidRPr="00DC4E7C" w:rsidTr="00B57A0C">
        <w:trPr>
          <w:trHeight w:val="379"/>
        </w:trPr>
        <w:tc>
          <w:tcPr>
            <w:tcW w:w="574" w:type="pct"/>
          </w:tcPr>
          <w:p w:rsidR="00A31CC8" w:rsidRPr="00DC4E7C" w:rsidRDefault="00A31CC8" w:rsidP="00DC4E7C">
            <w:pPr>
              <w:numPr>
                <w:ilvl w:val="0"/>
                <w:numId w:val="23"/>
              </w:numPr>
              <w:tabs>
                <w:tab w:val="left" w:pos="172"/>
                <w:tab w:val="left" w:pos="460"/>
              </w:tabs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34" w:type="pct"/>
          </w:tcPr>
          <w:p w:rsidR="00A31CC8" w:rsidRPr="00DC4E7C" w:rsidRDefault="00A31CC8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Коновалова  Милана Александровна</w:t>
            </w:r>
          </w:p>
        </w:tc>
        <w:tc>
          <w:tcPr>
            <w:tcW w:w="516" w:type="pct"/>
            <w:vAlign w:val="bottom"/>
          </w:tcPr>
          <w:p w:rsidR="00A31CC8" w:rsidRPr="00DC4E7C" w:rsidRDefault="00A31CC8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738" w:type="pct"/>
            <w:vAlign w:val="bottom"/>
          </w:tcPr>
          <w:p w:rsidR="00A31CC8" w:rsidRPr="00DC4E7C" w:rsidRDefault="00A31CC8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44</w:t>
            </w:r>
          </w:p>
        </w:tc>
        <w:tc>
          <w:tcPr>
            <w:tcW w:w="738" w:type="pct"/>
          </w:tcPr>
          <w:p w:rsidR="00A31CC8" w:rsidRPr="00DC4E7C" w:rsidRDefault="00A31CC8" w:rsidP="00DC4E7C"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A31CC8" w:rsidRPr="00DC4E7C" w:rsidTr="00B57A0C">
        <w:trPr>
          <w:trHeight w:val="379"/>
        </w:trPr>
        <w:tc>
          <w:tcPr>
            <w:tcW w:w="574" w:type="pct"/>
          </w:tcPr>
          <w:p w:rsidR="00A31CC8" w:rsidRPr="00DC4E7C" w:rsidRDefault="00A31CC8" w:rsidP="00DC4E7C">
            <w:pPr>
              <w:numPr>
                <w:ilvl w:val="0"/>
                <w:numId w:val="23"/>
              </w:numPr>
              <w:tabs>
                <w:tab w:val="left" w:pos="172"/>
                <w:tab w:val="left" w:pos="460"/>
              </w:tabs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34" w:type="pct"/>
          </w:tcPr>
          <w:p w:rsidR="00A31CC8" w:rsidRPr="00DC4E7C" w:rsidRDefault="00A31CC8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Макарова Виолетта Григорьевна</w:t>
            </w:r>
          </w:p>
        </w:tc>
        <w:tc>
          <w:tcPr>
            <w:tcW w:w="516" w:type="pct"/>
            <w:vAlign w:val="bottom"/>
          </w:tcPr>
          <w:p w:rsidR="00A31CC8" w:rsidRPr="00DC4E7C" w:rsidRDefault="00A31CC8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738" w:type="pct"/>
            <w:vAlign w:val="bottom"/>
          </w:tcPr>
          <w:p w:rsidR="00A31CC8" w:rsidRPr="00DC4E7C" w:rsidRDefault="00A31CC8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43</w:t>
            </w:r>
          </w:p>
        </w:tc>
        <w:tc>
          <w:tcPr>
            <w:tcW w:w="738" w:type="pct"/>
          </w:tcPr>
          <w:p w:rsidR="00A31CC8" w:rsidRPr="00DC4E7C" w:rsidRDefault="00A31CC8" w:rsidP="00DC4E7C"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  <w:tr w:rsidR="00A31CC8" w:rsidRPr="00DC4E7C" w:rsidTr="00B57A0C">
        <w:trPr>
          <w:trHeight w:val="379"/>
        </w:trPr>
        <w:tc>
          <w:tcPr>
            <w:tcW w:w="574" w:type="pct"/>
          </w:tcPr>
          <w:p w:rsidR="00A31CC8" w:rsidRPr="00DC4E7C" w:rsidRDefault="00A31CC8" w:rsidP="00DC4E7C">
            <w:pPr>
              <w:numPr>
                <w:ilvl w:val="0"/>
                <w:numId w:val="23"/>
              </w:numPr>
              <w:tabs>
                <w:tab w:val="left" w:pos="172"/>
                <w:tab w:val="left" w:pos="460"/>
              </w:tabs>
              <w:suppressAutoHyphens w:val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434" w:type="pct"/>
          </w:tcPr>
          <w:p w:rsidR="00A31CC8" w:rsidRPr="00DC4E7C" w:rsidRDefault="00A31CC8" w:rsidP="00DC4E7C">
            <w:pPr>
              <w:suppressAutoHyphens w:val="0"/>
              <w:rPr>
                <w:rFonts w:eastAsia="Calibri"/>
                <w:lang w:eastAsia="en-US"/>
              </w:rPr>
            </w:pPr>
            <w:r w:rsidRPr="00DC4E7C">
              <w:rPr>
                <w:rFonts w:eastAsia="Calibri"/>
                <w:lang w:eastAsia="en-US"/>
              </w:rPr>
              <w:t>Наволока Карина</w:t>
            </w:r>
          </w:p>
        </w:tc>
        <w:tc>
          <w:tcPr>
            <w:tcW w:w="516" w:type="pct"/>
            <w:vAlign w:val="bottom"/>
          </w:tcPr>
          <w:p w:rsidR="00A31CC8" w:rsidRPr="00DC4E7C" w:rsidRDefault="00A31CC8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738" w:type="pct"/>
            <w:vAlign w:val="bottom"/>
          </w:tcPr>
          <w:p w:rsidR="00A31CC8" w:rsidRPr="00DC4E7C" w:rsidRDefault="00A31CC8" w:rsidP="00DC4E7C">
            <w:pPr>
              <w:suppressAutoHyphens w:val="0"/>
              <w:rPr>
                <w:rFonts w:eastAsia="Calibri"/>
                <w:color w:val="000000"/>
                <w:lang w:eastAsia="en-US"/>
              </w:rPr>
            </w:pPr>
            <w:r w:rsidRPr="00DC4E7C">
              <w:rPr>
                <w:rFonts w:eastAsia="Calibri"/>
                <w:color w:val="000000"/>
                <w:lang w:eastAsia="en-US"/>
              </w:rPr>
              <w:t>45</w:t>
            </w:r>
          </w:p>
        </w:tc>
        <w:tc>
          <w:tcPr>
            <w:tcW w:w="738" w:type="pct"/>
          </w:tcPr>
          <w:p w:rsidR="00A31CC8" w:rsidRPr="00DC4E7C" w:rsidRDefault="00A31CC8" w:rsidP="00DC4E7C">
            <w:r w:rsidRPr="00DC4E7C">
              <w:rPr>
                <w:rFonts w:eastAsia="Calibri"/>
                <w:lang w:eastAsia="en-US"/>
              </w:rPr>
              <w:t>победитель</w:t>
            </w:r>
          </w:p>
        </w:tc>
      </w:tr>
    </w:tbl>
    <w:p w:rsidR="00771355" w:rsidRPr="00DC4E7C" w:rsidRDefault="00771355" w:rsidP="00DC4E7C">
      <w:pPr>
        <w:jc w:val="both"/>
      </w:pPr>
    </w:p>
    <w:p w:rsidR="0032030D" w:rsidRPr="00DC4E7C" w:rsidRDefault="00782780" w:rsidP="00DC4E7C">
      <w:pPr>
        <w:suppressAutoHyphens w:val="0"/>
        <w:spacing w:after="200"/>
        <w:ind w:firstLine="708"/>
        <w:jc w:val="both"/>
        <w:rPr>
          <w:rFonts w:eastAsia="Calibri"/>
          <w:b/>
          <w:lang w:eastAsia="en-US"/>
        </w:rPr>
      </w:pPr>
      <w:r w:rsidRPr="00DC4E7C">
        <w:rPr>
          <w:rFonts w:eastAsia="Calibri"/>
          <w:b/>
          <w:lang w:eastAsia="en-US"/>
        </w:rPr>
        <w:t>ВЫВОДЫ</w:t>
      </w:r>
      <w:r w:rsidR="00F83E28" w:rsidRPr="00DC4E7C">
        <w:rPr>
          <w:rFonts w:eastAsia="Calibri"/>
          <w:b/>
          <w:lang w:eastAsia="en-US"/>
        </w:rPr>
        <w:t xml:space="preserve"> И РЕКОМЕНДАЦИИ</w:t>
      </w:r>
      <w:r w:rsidRPr="00DC4E7C">
        <w:rPr>
          <w:rFonts w:eastAsia="Calibri"/>
          <w:b/>
          <w:lang w:eastAsia="en-US"/>
        </w:rPr>
        <w:t>:</w:t>
      </w:r>
    </w:p>
    <w:p w:rsidR="003B7A68" w:rsidRPr="00DC4E7C" w:rsidRDefault="0032030D" w:rsidP="00DC4E7C">
      <w:pPr>
        <w:ind w:firstLine="709"/>
        <w:jc w:val="both"/>
      </w:pPr>
      <w:r w:rsidRPr="00DC4E7C">
        <w:t>Анализ процедуры проведения</w:t>
      </w:r>
      <w:r w:rsidR="003B7A68" w:rsidRPr="00DC4E7C">
        <w:t xml:space="preserve"> Всероссийской олимпиады школьников на </w:t>
      </w:r>
      <w:r w:rsidR="00880FD3" w:rsidRPr="00DC4E7C">
        <w:t>школьном</w:t>
      </w:r>
      <w:r w:rsidR="003B7A68" w:rsidRPr="00DC4E7C">
        <w:t xml:space="preserve"> этапе показал, </w:t>
      </w:r>
      <w:r w:rsidRPr="00DC4E7C">
        <w:t>требования, изложенные в методических и нормативных документах были соблюдены,</w:t>
      </w:r>
      <w:r w:rsidR="003B7A68" w:rsidRPr="00DC4E7C">
        <w:t xml:space="preserve"> </w:t>
      </w:r>
      <w:r w:rsidR="002F396E" w:rsidRPr="00DC4E7C">
        <w:t>участники предметных</w:t>
      </w:r>
      <w:r w:rsidR="003B7A68" w:rsidRPr="00DC4E7C">
        <w:t xml:space="preserve"> олимпиад были удовлетворены результатами выполненных заданий, в связи с </w:t>
      </w:r>
      <w:r w:rsidRPr="00DC4E7C">
        <w:t>чем</w:t>
      </w:r>
      <w:r w:rsidR="003B7A68" w:rsidRPr="00DC4E7C">
        <w:t xml:space="preserve"> в жюри олимпиад </w:t>
      </w:r>
      <w:r w:rsidR="002F396E" w:rsidRPr="00DC4E7C">
        <w:t>не поступило</w:t>
      </w:r>
      <w:r w:rsidR="003B7A68" w:rsidRPr="00DC4E7C">
        <w:t xml:space="preserve"> апелл</w:t>
      </w:r>
      <w:r w:rsidRPr="00DC4E7C">
        <w:t>яций</w:t>
      </w:r>
      <w:r w:rsidR="003B7A68" w:rsidRPr="00DC4E7C">
        <w:t xml:space="preserve"> по итогам проведения </w:t>
      </w:r>
      <w:r w:rsidR="00880FD3" w:rsidRPr="00DC4E7C">
        <w:t>школьного</w:t>
      </w:r>
      <w:r w:rsidR="00DC0D49" w:rsidRPr="00DC4E7C">
        <w:t xml:space="preserve"> этапа</w:t>
      </w:r>
      <w:r w:rsidR="003B7A68" w:rsidRPr="00DC4E7C">
        <w:t xml:space="preserve"> </w:t>
      </w:r>
      <w:proofErr w:type="spellStart"/>
      <w:r w:rsidR="003B7A68" w:rsidRPr="00DC4E7C">
        <w:t>ВсОШ</w:t>
      </w:r>
      <w:proofErr w:type="spellEnd"/>
      <w:r w:rsidR="003B7A68" w:rsidRPr="00DC4E7C">
        <w:t>.</w:t>
      </w:r>
    </w:p>
    <w:p w:rsidR="0032030D" w:rsidRPr="00DC4E7C" w:rsidRDefault="0032030D" w:rsidP="00DC4E7C">
      <w:pPr>
        <w:ind w:firstLine="709"/>
        <w:jc w:val="both"/>
      </w:pPr>
    </w:p>
    <w:p w:rsidR="00305891" w:rsidRPr="00DC4E7C" w:rsidRDefault="00305891" w:rsidP="00DC4E7C">
      <w:pPr>
        <w:ind w:firstLine="709"/>
        <w:jc w:val="both"/>
      </w:pPr>
      <w:r w:rsidRPr="00DC4E7C">
        <w:rPr>
          <w:b/>
        </w:rPr>
        <w:t xml:space="preserve">Анализ качества выполнения заданий школьного этапа олимпиады показал, </w:t>
      </w:r>
      <w:r w:rsidRPr="00DC4E7C">
        <w:t xml:space="preserve">что </w:t>
      </w:r>
      <w:r w:rsidR="00121C3A" w:rsidRPr="00DC4E7C">
        <w:t>б</w:t>
      </w:r>
      <w:r w:rsidRPr="00DC4E7C">
        <w:t>ольшинство участников олимпиады владеют знаниями по предмету</w:t>
      </w:r>
      <w:r w:rsidR="00121C3A" w:rsidRPr="00DC4E7C">
        <w:t>, однако</w:t>
      </w:r>
      <w:r w:rsidRPr="00DC4E7C">
        <w:t xml:space="preserve"> уровень подготовки участников предметных олимпиад недостаточно высокий, что показывает низкое качество выполнения олимпиадных заданий.</w:t>
      </w:r>
    </w:p>
    <w:p w:rsidR="00305891" w:rsidRPr="00DC4E7C" w:rsidRDefault="00305891" w:rsidP="00DC4E7C">
      <w:pPr>
        <w:ind w:firstLine="709"/>
        <w:jc w:val="both"/>
      </w:pPr>
      <w:r w:rsidRPr="00DC4E7C">
        <w:t>К основным проблемам, выявленным при подготовке школьников к олимпиадам в этом учебном году, можно отнести следующие:</w:t>
      </w:r>
    </w:p>
    <w:p w:rsidR="00305891" w:rsidRPr="00DC4E7C" w:rsidRDefault="00305891" w:rsidP="00DC4E7C">
      <w:pPr>
        <w:pStyle w:val="a9"/>
        <w:numPr>
          <w:ilvl w:val="0"/>
          <w:numId w:val="15"/>
        </w:numPr>
        <w:ind w:left="851" w:hanging="425"/>
        <w:jc w:val="both"/>
      </w:pPr>
      <w:r w:rsidRPr="00DC4E7C">
        <w:t>сложный теоретический материал, требующий более глубоких знаний;</w:t>
      </w:r>
    </w:p>
    <w:p w:rsidR="00305891" w:rsidRPr="00DC4E7C" w:rsidRDefault="00305891" w:rsidP="00DC4E7C">
      <w:pPr>
        <w:pStyle w:val="a9"/>
        <w:numPr>
          <w:ilvl w:val="0"/>
          <w:numId w:val="15"/>
        </w:numPr>
        <w:ind w:left="851" w:hanging="425"/>
        <w:jc w:val="both"/>
      </w:pPr>
      <w:r w:rsidRPr="00DC4E7C">
        <w:t>учет возрастных и психологических особенностей учащихся при подготовке к проведению олимпиады (одни и те же дети участвуют в олимпиадах по нескольким предметам);</w:t>
      </w:r>
    </w:p>
    <w:p w:rsidR="00305891" w:rsidRPr="00DC4E7C" w:rsidRDefault="00305891" w:rsidP="00DC4E7C">
      <w:pPr>
        <w:pStyle w:val="a9"/>
        <w:numPr>
          <w:ilvl w:val="0"/>
          <w:numId w:val="15"/>
        </w:numPr>
        <w:ind w:left="851" w:hanging="425"/>
        <w:jc w:val="both"/>
      </w:pPr>
      <w:r w:rsidRPr="00DC4E7C">
        <w:t>скорость мыслительных процессов у детей не одинакова (одни могут сконцентрироваться и быстро соображать в экстремальных условиях лимита времени, другие ориентированы на процесс длительного обдумывания и стрессовая ситуация, вызванная ограничением времени может ввести их в ступор);</w:t>
      </w:r>
    </w:p>
    <w:p w:rsidR="00305891" w:rsidRPr="00DC4E7C" w:rsidRDefault="00305891" w:rsidP="00DC4E7C">
      <w:pPr>
        <w:pStyle w:val="a9"/>
        <w:numPr>
          <w:ilvl w:val="0"/>
          <w:numId w:val="15"/>
        </w:numPr>
        <w:ind w:left="851" w:hanging="425"/>
        <w:jc w:val="both"/>
      </w:pPr>
      <w:r w:rsidRPr="00DC4E7C">
        <w:t>неоднозначное отношение родителей к участию ребёнка в олимпиадах.</w:t>
      </w:r>
    </w:p>
    <w:p w:rsidR="00305891" w:rsidRPr="00DC4E7C" w:rsidRDefault="00305891" w:rsidP="00DC4E7C">
      <w:pPr>
        <w:ind w:firstLine="709"/>
        <w:jc w:val="both"/>
      </w:pPr>
    </w:p>
    <w:p w:rsidR="00305891" w:rsidRPr="00DC4E7C" w:rsidRDefault="0032030D" w:rsidP="00DC4E7C">
      <w:pPr>
        <w:ind w:firstLine="709"/>
        <w:jc w:val="both"/>
      </w:pPr>
      <w:r w:rsidRPr="00DC4E7C">
        <w:t xml:space="preserve">Анализ результатов школьного этапа </w:t>
      </w:r>
      <w:proofErr w:type="spellStart"/>
      <w:r w:rsidRPr="00DC4E7C">
        <w:t>ВсОШ</w:t>
      </w:r>
      <w:proofErr w:type="spellEnd"/>
      <w:r w:rsidRPr="00DC4E7C">
        <w:t>, позволяет сделать вывод</w:t>
      </w:r>
      <w:r w:rsidR="00121C3A" w:rsidRPr="00DC4E7C">
        <w:t>, что г</w:t>
      </w:r>
      <w:r w:rsidR="00305891" w:rsidRPr="00DC4E7C">
        <w:t xml:space="preserve">лавными  причинами низких результатов, обучающихся являются: </w:t>
      </w:r>
    </w:p>
    <w:p w:rsidR="00723994" w:rsidRPr="00DC4E7C" w:rsidRDefault="00305891" w:rsidP="00DC4E7C">
      <w:pPr>
        <w:ind w:firstLine="709"/>
        <w:jc w:val="both"/>
      </w:pPr>
      <w:r w:rsidRPr="00DC4E7C">
        <w:t xml:space="preserve">- </w:t>
      </w:r>
      <w:r w:rsidR="00723994" w:rsidRPr="00DC4E7C">
        <w:t>отсутствие систематической, круглогодичной подготовки, которой требует е</w:t>
      </w:r>
      <w:r w:rsidRPr="00DC4E7C">
        <w:t>жегодно возрастающая сложн</w:t>
      </w:r>
      <w:r w:rsidR="00723994" w:rsidRPr="00DC4E7C">
        <w:t>ость олимпиадных заданий</w:t>
      </w:r>
      <w:r w:rsidRPr="00DC4E7C">
        <w:t xml:space="preserve">. </w:t>
      </w:r>
    </w:p>
    <w:p w:rsidR="00305891" w:rsidRPr="00DC4E7C" w:rsidRDefault="00723994" w:rsidP="00DC4E7C">
      <w:pPr>
        <w:ind w:firstLine="709"/>
        <w:jc w:val="both"/>
      </w:pPr>
      <w:r w:rsidRPr="00DC4E7C">
        <w:t>-</w:t>
      </w:r>
      <w:r w:rsidR="00305891" w:rsidRPr="00DC4E7C">
        <w:t xml:space="preserve"> недостаточная индивидуальная работа с одарёнными детьми; </w:t>
      </w:r>
    </w:p>
    <w:p w:rsidR="00880FD3" w:rsidRPr="00DC4E7C" w:rsidRDefault="00305891" w:rsidP="00DC4E7C">
      <w:pPr>
        <w:ind w:firstLine="709"/>
        <w:jc w:val="both"/>
      </w:pPr>
      <w:r w:rsidRPr="00DC4E7C">
        <w:t xml:space="preserve">-отсутствие подготовки олимпиадного </w:t>
      </w:r>
      <w:r w:rsidR="00723994" w:rsidRPr="00DC4E7C">
        <w:t>резерва,</w:t>
      </w:r>
      <w:r w:rsidRPr="00DC4E7C">
        <w:t xml:space="preserve"> начиная с начального звена, где уже необходимо </w:t>
      </w:r>
      <w:r w:rsidR="00723994" w:rsidRPr="00DC4E7C">
        <w:t>разрабатывать</w:t>
      </w:r>
      <w:r w:rsidRPr="00DC4E7C">
        <w:t xml:space="preserve"> индивидуальную траекторию обучающегося в определенном предметном направлении.</w:t>
      </w:r>
    </w:p>
    <w:p w:rsidR="00DC4E7C" w:rsidRDefault="00DC4E7C" w:rsidP="00DC4E7C">
      <w:pPr>
        <w:ind w:firstLine="709"/>
        <w:jc w:val="both"/>
      </w:pPr>
    </w:p>
    <w:p w:rsidR="00DC4E7C" w:rsidRDefault="00DC4E7C" w:rsidP="00DC4E7C">
      <w:pPr>
        <w:ind w:firstLine="709"/>
        <w:jc w:val="both"/>
      </w:pPr>
    </w:p>
    <w:p w:rsidR="00DC4E7C" w:rsidRDefault="00DC4E7C" w:rsidP="00DC4E7C">
      <w:pPr>
        <w:ind w:firstLine="709"/>
        <w:jc w:val="both"/>
      </w:pPr>
    </w:p>
    <w:p w:rsidR="00835150" w:rsidRPr="00DC4E7C" w:rsidRDefault="0084764F" w:rsidP="00DC4E7C">
      <w:pPr>
        <w:ind w:firstLine="709"/>
        <w:jc w:val="both"/>
      </w:pPr>
      <w:r w:rsidRPr="00DC4E7C">
        <w:lastRenderedPageBreak/>
        <w:t xml:space="preserve">На основании </w:t>
      </w:r>
      <w:r w:rsidR="00C46396" w:rsidRPr="00DC4E7C">
        <w:t xml:space="preserve">выводов </w:t>
      </w:r>
      <w:r w:rsidRPr="00DC4E7C">
        <w:t xml:space="preserve"> </w:t>
      </w:r>
      <w:r w:rsidRPr="00DC4E7C">
        <w:rPr>
          <w:b/>
        </w:rPr>
        <w:t>рекомендуется</w:t>
      </w:r>
      <w:r w:rsidRPr="00DC4E7C">
        <w:t xml:space="preserve">: </w:t>
      </w:r>
    </w:p>
    <w:p w:rsidR="008F4C01" w:rsidRPr="00DC4E7C" w:rsidRDefault="008F4C01" w:rsidP="00DC4E7C">
      <w:pPr>
        <w:ind w:firstLine="709"/>
        <w:jc w:val="both"/>
        <w:rPr>
          <w:rFonts w:eastAsia="Calibri"/>
          <w:b/>
          <w:u w:val="single"/>
        </w:rPr>
      </w:pPr>
      <w:r w:rsidRPr="00DC4E7C">
        <w:rPr>
          <w:rFonts w:eastAsia="Calibri"/>
          <w:b/>
          <w:u w:val="single"/>
        </w:rPr>
        <w:t xml:space="preserve">Руководителям </w:t>
      </w:r>
      <w:r w:rsidR="00880FD3" w:rsidRPr="00DC4E7C">
        <w:rPr>
          <w:rFonts w:eastAsia="Calibri"/>
          <w:b/>
          <w:u w:val="single"/>
        </w:rPr>
        <w:t>ШМО</w:t>
      </w:r>
      <w:r w:rsidRPr="00DC4E7C">
        <w:rPr>
          <w:rFonts w:eastAsia="Calibri"/>
          <w:b/>
          <w:u w:val="single"/>
        </w:rPr>
        <w:t>:</w:t>
      </w:r>
    </w:p>
    <w:p w:rsidR="005667A0" w:rsidRPr="00DC4E7C" w:rsidRDefault="005667A0" w:rsidP="00DC4E7C">
      <w:pPr>
        <w:pStyle w:val="a9"/>
        <w:numPr>
          <w:ilvl w:val="0"/>
          <w:numId w:val="16"/>
        </w:numPr>
        <w:ind w:left="851" w:hanging="425"/>
        <w:jc w:val="both"/>
      </w:pPr>
      <w:r w:rsidRPr="00DC4E7C">
        <w:t>Проанализировать результаты олимпиад на МО, сделать выводы о состоянии работы с одаренными детьми, выработать рекомендации по повышению качества данной работы и разработать конкретные рекомендации по подготовке учащихся к муниципальным предметным олимпиадам.</w:t>
      </w:r>
    </w:p>
    <w:p w:rsidR="008F4C01" w:rsidRPr="00DC4E7C" w:rsidRDefault="008F4C01" w:rsidP="00DC4E7C">
      <w:pPr>
        <w:pStyle w:val="a9"/>
        <w:numPr>
          <w:ilvl w:val="0"/>
          <w:numId w:val="16"/>
        </w:numPr>
        <w:ind w:left="851" w:hanging="425"/>
        <w:jc w:val="both"/>
        <w:rPr>
          <w:rFonts w:eastAsia="Calibri"/>
        </w:rPr>
      </w:pPr>
      <w:r w:rsidRPr="00DC4E7C">
        <w:rPr>
          <w:rFonts w:eastAsia="Calibri"/>
        </w:rPr>
        <w:t xml:space="preserve">Провести анализ результативности участия </w:t>
      </w:r>
      <w:r w:rsidR="00880FD3" w:rsidRPr="00DC4E7C">
        <w:rPr>
          <w:rFonts w:eastAsia="Calibri"/>
        </w:rPr>
        <w:t xml:space="preserve">обучающихся на школьном </w:t>
      </w:r>
      <w:r w:rsidR="00F83E28" w:rsidRPr="00DC4E7C">
        <w:rPr>
          <w:rFonts w:eastAsia="Calibri"/>
        </w:rPr>
        <w:t>этап</w:t>
      </w:r>
      <w:r w:rsidR="00880FD3" w:rsidRPr="00DC4E7C">
        <w:rPr>
          <w:rFonts w:eastAsia="Calibri"/>
        </w:rPr>
        <w:t>е</w:t>
      </w:r>
      <w:r w:rsidR="00F83E28" w:rsidRPr="00DC4E7C">
        <w:rPr>
          <w:rFonts w:eastAsia="Calibri"/>
        </w:rPr>
        <w:t xml:space="preserve"> во</w:t>
      </w:r>
      <w:r w:rsidR="000B585D" w:rsidRPr="00DC4E7C">
        <w:rPr>
          <w:rFonts w:eastAsia="Calibri"/>
        </w:rPr>
        <w:t xml:space="preserve"> </w:t>
      </w:r>
      <w:r w:rsidR="00DA6EB7" w:rsidRPr="00DC4E7C">
        <w:rPr>
          <w:rFonts w:eastAsia="Calibri"/>
        </w:rPr>
        <w:t>Всероссийской</w:t>
      </w:r>
      <w:r w:rsidR="000B585D" w:rsidRPr="00DC4E7C">
        <w:rPr>
          <w:rFonts w:eastAsia="Calibri"/>
        </w:rPr>
        <w:t xml:space="preserve"> олимпиаде</w:t>
      </w:r>
      <w:r w:rsidRPr="00DC4E7C">
        <w:rPr>
          <w:rFonts w:eastAsia="Calibri"/>
        </w:rPr>
        <w:t xml:space="preserve"> школь</w:t>
      </w:r>
      <w:r w:rsidR="00626CBA" w:rsidRPr="00DC4E7C">
        <w:rPr>
          <w:rFonts w:eastAsia="Calibri"/>
        </w:rPr>
        <w:t>ников в 202</w:t>
      </w:r>
      <w:r w:rsidR="00880FD3" w:rsidRPr="00DC4E7C">
        <w:rPr>
          <w:rFonts w:eastAsia="Calibri"/>
        </w:rPr>
        <w:t>2</w:t>
      </w:r>
      <w:r w:rsidR="00955774" w:rsidRPr="00DC4E7C">
        <w:rPr>
          <w:rFonts w:eastAsia="Calibri"/>
        </w:rPr>
        <w:t xml:space="preserve"> – </w:t>
      </w:r>
      <w:r w:rsidR="000B585D" w:rsidRPr="00DC4E7C">
        <w:rPr>
          <w:rFonts w:eastAsia="Calibri"/>
        </w:rPr>
        <w:t>202</w:t>
      </w:r>
      <w:r w:rsidR="00880FD3" w:rsidRPr="00DC4E7C">
        <w:rPr>
          <w:rFonts w:eastAsia="Calibri"/>
        </w:rPr>
        <w:t>3</w:t>
      </w:r>
      <w:r w:rsidR="000B585D" w:rsidRPr="00DC4E7C">
        <w:rPr>
          <w:rFonts w:eastAsia="Calibri"/>
        </w:rPr>
        <w:t xml:space="preserve"> учебном году и </w:t>
      </w:r>
      <w:r w:rsidR="00F83E28" w:rsidRPr="00DC4E7C">
        <w:rPr>
          <w:rFonts w:eastAsia="Calibri"/>
        </w:rPr>
        <w:t>выработать адресные</w:t>
      </w:r>
      <w:r w:rsidR="00626CBA" w:rsidRPr="00DC4E7C">
        <w:rPr>
          <w:rFonts w:eastAsia="Calibri"/>
        </w:rPr>
        <w:t xml:space="preserve"> рекомендации учителям-предметникам.</w:t>
      </w:r>
    </w:p>
    <w:p w:rsidR="002B719A" w:rsidRPr="00DC4E7C" w:rsidRDefault="008F4C01" w:rsidP="00DC4E7C">
      <w:pPr>
        <w:pStyle w:val="a9"/>
        <w:numPr>
          <w:ilvl w:val="0"/>
          <w:numId w:val="16"/>
        </w:numPr>
        <w:ind w:left="851" w:hanging="425"/>
        <w:jc w:val="both"/>
        <w:rPr>
          <w:rFonts w:eastAsia="Calibri"/>
        </w:rPr>
      </w:pPr>
      <w:r w:rsidRPr="00DC4E7C">
        <w:rPr>
          <w:rFonts w:eastAsia="Calibri"/>
        </w:rPr>
        <w:t xml:space="preserve">Обеспечить в </w:t>
      </w:r>
      <w:r w:rsidR="00880FD3" w:rsidRPr="00DC4E7C">
        <w:rPr>
          <w:rFonts w:eastAsia="Calibri"/>
        </w:rPr>
        <w:t>МКОУ «ГСОШ №2»</w:t>
      </w:r>
      <w:r w:rsidRPr="00DC4E7C">
        <w:rPr>
          <w:rFonts w:eastAsia="Calibri"/>
        </w:rPr>
        <w:t xml:space="preserve"> </w:t>
      </w:r>
      <w:r w:rsidR="00CC4E7C" w:rsidRPr="00DC4E7C">
        <w:t>осуществление мер адресной поддержки одаренных детей,</w:t>
      </w:r>
      <w:r w:rsidR="00626CBA" w:rsidRPr="00DC4E7C">
        <w:t xml:space="preserve"> методическое сопровождение </w:t>
      </w:r>
      <w:r w:rsidR="00CC4E7C" w:rsidRPr="00DC4E7C">
        <w:rPr>
          <w:rFonts w:eastAsia="Calibri"/>
        </w:rPr>
        <w:t xml:space="preserve"> </w:t>
      </w:r>
      <w:r w:rsidR="00626CBA" w:rsidRPr="00DC4E7C">
        <w:rPr>
          <w:rFonts w:eastAsia="Calibri"/>
        </w:rPr>
        <w:t xml:space="preserve"> работы с одаренными детьми, </w:t>
      </w:r>
      <w:r w:rsidRPr="00DC4E7C">
        <w:rPr>
          <w:rFonts w:eastAsia="Calibri"/>
        </w:rPr>
        <w:t>создание условий для неп</w:t>
      </w:r>
      <w:r w:rsidR="006B3604" w:rsidRPr="00DC4E7C">
        <w:rPr>
          <w:rFonts w:eastAsia="Calibri"/>
        </w:rPr>
        <w:t>рерывного развития способностей подготовки их участия в олимпиадах, конкурсах.</w:t>
      </w:r>
      <w:r w:rsidR="002B719A" w:rsidRPr="00DC4E7C">
        <w:t xml:space="preserve"> </w:t>
      </w:r>
    </w:p>
    <w:p w:rsidR="00916B70" w:rsidRPr="00DC4E7C" w:rsidRDefault="00AD35F5" w:rsidP="00DC4E7C">
      <w:pPr>
        <w:pStyle w:val="a9"/>
        <w:numPr>
          <w:ilvl w:val="0"/>
          <w:numId w:val="16"/>
        </w:numPr>
        <w:ind w:left="851" w:hanging="425"/>
        <w:jc w:val="both"/>
        <w:rPr>
          <w:rFonts w:eastAsia="Calibri"/>
        </w:rPr>
      </w:pPr>
      <w:r w:rsidRPr="00DC4E7C">
        <w:t>Повышать уровень профессионального</w:t>
      </w:r>
      <w:r w:rsidR="00776113" w:rsidRPr="00DC4E7C">
        <w:t xml:space="preserve"> мастерства педагогов,</w:t>
      </w:r>
      <w:r w:rsidR="00776113" w:rsidRPr="00DC4E7C">
        <w:rPr>
          <w:rFonts w:eastAsia="Calibri"/>
        </w:rPr>
        <w:t xml:space="preserve"> </w:t>
      </w:r>
      <w:r w:rsidRPr="00DC4E7C">
        <w:t>работающих с одаренными детьми</w:t>
      </w:r>
      <w:r w:rsidR="00916B70" w:rsidRPr="00DC4E7C">
        <w:t xml:space="preserve"> (курсы повышения квалификации; активное участие в </w:t>
      </w:r>
      <w:r w:rsidR="00F83E28" w:rsidRPr="00DC4E7C">
        <w:t>методической работе</w:t>
      </w:r>
      <w:r w:rsidR="00916B70" w:rsidRPr="00DC4E7C">
        <w:t xml:space="preserve">, </w:t>
      </w:r>
      <w:r w:rsidR="00F83E28" w:rsidRPr="00DC4E7C">
        <w:t>которая стимулирует</w:t>
      </w:r>
      <w:r w:rsidR="00916B70" w:rsidRPr="00DC4E7C">
        <w:t xml:space="preserve"> профессиональное развитие педагога, способствует его самореализации, решению профессиональных и личных проблем, позволяет получить большее удовлетворение от работы).</w:t>
      </w:r>
    </w:p>
    <w:p w:rsidR="006B3604" w:rsidRPr="00DC4E7C" w:rsidRDefault="006B3604" w:rsidP="00DC4E7C">
      <w:pPr>
        <w:pStyle w:val="a9"/>
        <w:numPr>
          <w:ilvl w:val="0"/>
          <w:numId w:val="16"/>
        </w:numPr>
        <w:ind w:left="851" w:hanging="425"/>
        <w:jc w:val="both"/>
        <w:rPr>
          <w:rFonts w:eastAsia="Calibri"/>
        </w:rPr>
      </w:pPr>
      <w:r w:rsidRPr="00DC4E7C">
        <w:rPr>
          <w:rFonts w:eastAsia="Calibri"/>
        </w:rPr>
        <w:t xml:space="preserve">Обобщить опыт педагогов, подготовивших победителей и призеров </w:t>
      </w:r>
      <w:r w:rsidR="00AD35F5" w:rsidRPr="00DC4E7C">
        <w:rPr>
          <w:rFonts w:eastAsia="Calibri"/>
        </w:rPr>
        <w:t>на школьные и муниципальные этапы</w:t>
      </w:r>
      <w:r w:rsidRPr="00DC4E7C">
        <w:rPr>
          <w:rFonts w:eastAsia="Calibri"/>
        </w:rPr>
        <w:t xml:space="preserve"> всероссийской олимпиады школьников.</w:t>
      </w:r>
    </w:p>
    <w:p w:rsidR="00880FD3" w:rsidRPr="00DC4E7C" w:rsidRDefault="00776113" w:rsidP="00DC4E7C">
      <w:pPr>
        <w:pStyle w:val="a9"/>
        <w:numPr>
          <w:ilvl w:val="0"/>
          <w:numId w:val="16"/>
        </w:numPr>
        <w:ind w:left="851" w:hanging="425"/>
        <w:jc w:val="both"/>
        <w:rPr>
          <w:rFonts w:eastAsia="Calibri"/>
        </w:rPr>
      </w:pPr>
      <w:r w:rsidRPr="00DC4E7C">
        <w:rPr>
          <w:rFonts w:eastAsia="Calibri"/>
        </w:rPr>
        <w:t xml:space="preserve">При формировании графика оценочных процедур учитывать сроки проведения </w:t>
      </w:r>
      <w:proofErr w:type="spellStart"/>
      <w:r w:rsidRPr="00DC4E7C">
        <w:rPr>
          <w:rFonts w:eastAsia="Calibri"/>
        </w:rPr>
        <w:t>ВсОШ</w:t>
      </w:r>
      <w:proofErr w:type="spellEnd"/>
      <w:r w:rsidRPr="00DC4E7C">
        <w:rPr>
          <w:rFonts w:eastAsia="Calibri"/>
        </w:rPr>
        <w:t>.</w:t>
      </w:r>
    </w:p>
    <w:p w:rsidR="00880FD3" w:rsidRPr="00DC4E7C" w:rsidRDefault="006B3604" w:rsidP="00DC4E7C">
      <w:pPr>
        <w:pStyle w:val="a9"/>
        <w:numPr>
          <w:ilvl w:val="0"/>
          <w:numId w:val="16"/>
        </w:numPr>
        <w:ind w:left="851" w:hanging="425"/>
        <w:jc w:val="both"/>
        <w:rPr>
          <w:rFonts w:eastAsia="Calibri"/>
        </w:rPr>
      </w:pPr>
      <w:r w:rsidRPr="00DC4E7C">
        <w:rPr>
          <w:rFonts w:eastAsia="Calibri"/>
        </w:rPr>
        <w:t>На заседаниях методических объединений проанализировать результаты обучающихся на муниципальном этапе олимпиады и наметить планы мероприятий при подготовке к Всероссийской олимпиаде школьников в 202</w:t>
      </w:r>
      <w:r w:rsidR="00880FD3" w:rsidRPr="00DC4E7C">
        <w:rPr>
          <w:rFonts w:eastAsia="Calibri"/>
        </w:rPr>
        <w:t>3</w:t>
      </w:r>
      <w:r w:rsidRPr="00DC4E7C">
        <w:rPr>
          <w:rFonts w:eastAsia="Calibri"/>
        </w:rPr>
        <w:t>-202</w:t>
      </w:r>
      <w:r w:rsidR="00880FD3" w:rsidRPr="00DC4E7C">
        <w:rPr>
          <w:rFonts w:eastAsia="Calibri"/>
        </w:rPr>
        <w:t>4</w:t>
      </w:r>
      <w:r w:rsidRPr="00DC4E7C">
        <w:rPr>
          <w:rFonts w:eastAsia="Calibri"/>
        </w:rPr>
        <w:t xml:space="preserve"> учебном году.</w:t>
      </w:r>
    </w:p>
    <w:p w:rsidR="00880FD3" w:rsidRPr="00DC4E7C" w:rsidRDefault="00626CBA" w:rsidP="00DC4E7C">
      <w:pPr>
        <w:pStyle w:val="a9"/>
        <w:numPr>
          <w:ilvl w:val="0"/>
          <w:numId w:val="16"/>
        </w:numPr>
        <w:ind w:left="851" w:hanging="425"/>
        <w:jc w:val="both"/>
        <w:rPr>
          <w:rFonts w:eastAsia="Calibri"/>
        </w:rPr>
      </w:pPr>
      <w:r w:rsidRPr="00DC4E7C">
        <w:t>Рассмотреть п</w:t>
      </w:r>
      <w:r w:rsidR="0075261E" w:rsidRPr="00DC4E7C">
        <w:t xml:space="preserve">ри подготовке к различным этапам </w:t>
      </w:r>
      <w:proofErr w:type="spellStart"/>
      <w:r w:rsidR="0075261E" w:rsidRPr="00DC4E7C">
        <w:t>ВсОШ</w:t>
      </w:r>
      <w:proofErr w:type="spellEnd"/>
      <w:r w:rsidR="0075261E" w:rsidRPr="00DC4E7C">
        <w:t xml:space="preserve"> </w:t>
      </w:r>
      <w:r w:rsidR="005667A0" w:rsidRPr="00DC4E7C">
        <w:t xml:space="preserve">возможностей </w:t>
      </w:r>
      <w:r w:rsidR="0075261E" w:rsidRPr="00DC4E7C">
        <w:t>использова</w:t>
      </w:r>
      <w:r w:rsidR="005667A0" w:rsidRPr="00DC4E7C">
        <w:t>ния</w:t>
      </w:r>
      <w:r w:rsidR="00776113" w:rsidRPr="00DC4E7C">
        <w:t xml:space="preserve"> </w:t>
      </w:r>
      <w:r w:rsidR="0075261E" w:rsidRPr="00DC4E7C">
        <w:t>интернет</w:t>
      </w:r>
      <w:r w:rsidR="00DC4E7C">
        <w:t xml:space="preserve"> </w:t>
      </w:r>
      <w:r w:rsidR="0075261E" w:rsidRPr="00DC4E7C">
        <w:t>- ресурсов, цифровых технологий и</w:t>
      </w:r>
      <w:r w:rsidR="00121C3A" w:rsidRPr="00DC4E7C">
        <w:t xml:space="preserve"> других доступных форм обучения.</w:t>
      </w:r>
    </w:p>
    <w:p w:rsidR="005667A0" w:rsidRPr="00DC4E7C" w:rsidRDefault="005667A0" w:rsidP="00DC4E7C">
      <w:pPr>
        <w:ind w:firstLine="709"/>
        <w:jc w:val="both"/>
      </w:pPr>
    </w:p>
    <w:p w:rsidR="00835150" w:rsidRPr="00DC4E7C" w:rsidRDefault="005667A0" w:rsidP="00DC4E7C">
      <w:pPr>
        <w:ind w:firstLine="709"/>
        <w:jc w:val="both"/>
        <w:rPr>
          <w:b/>
          <w:u w:val="single"/>
        </w:rPr>
      </w:pPr>
      <w:r w:rsidRPr="00DC4E7C">
        <w:rPr>
          <w:b/>
          <w:u w:val="single"/>
        </w:rPr>
        <w:t>Учителям-предметникам:</w:t>
      </w:r>
    </w:p>
    <w:p w:rsidR="00835150" w:rsidRPr="00DC4E7C" w:rsidRDefault="00835150" w:rsidP="00DC4E7C">
      <w:pPr>
        <w:pStyle w:val="a9"/>
        <w:numPr>
          <w:ilvl w:val="0"/>
          <w:numId w:val="18"/>
        </w:numPr>
        <w:ind w:left="851" w:hanging="425"/>
        <w:jc w:val="both"/>
      </w:pPr>
      <w:r w:rsidRPr="00DC4E7C">
        <w:t xml:space="preserve">Продолжить работу по олимпиадному движению (необходимо изучить материалы олимпиады, скорректировать план работы по ликвидации пробелов в подготовке обучающихся). </w:t>
      </w:r>
    </w:p>
    <w:p w:rsidR="00835150" w:rsidRPr="00DC4E7C" w:rsidRDefault="00835150" w:rsidP="00DC4E7C">
      <w:pPr>
        <w:pStyle w:val="a9"/>
        <w:numPr>
          <w:ilvl w:val="0"/>
          <w:numId w:val="18"/>
        </w:numPr>
        <w:ind w:left="851" w:hanging="425"/>
        <w:jc w:val="both"/>
      </w:pPr>
      <w:r w:rsidRPr="00DC4E7C">
        <w:t>Отдельные олимпиадные задания или их фрагменты включать в уроки для повышения компетенции обучающихся и привития интереса к изучению предмета</w:t>
      </w:r>
    </w:p>
    <w:p w:rsidR="00835150" w:rsidRPr="00DC4E7C" w:rsidRDefault="005667A0" w:rsidP="00DC4E7C">
      <w:pPr>
        <w:pStyle w:val="a9"/>
        <w:numPr>
          <w:ilvl w:val="0"/>
          <w:numId w:val="18"/>
        </w:numPr>
        <w:ind w:left="851" w:hanging="425"/>
        <w:jc w:val="both"/>
      </w:pPr>
      <w:r w:rsidRPr="00DC4E7C">
        <w:t>Особо уделить внимание победителям школьных олимпиад - повысить их олимпиадный уровень – для достойного участия в муниципальном этапе олимпиад.</w:t>
      </w:r>
    </w:p>
    <w:p w:rsidR="00835150" w:rsidRPr="00DC4E7C" w:rsidRDefault="005667A0" w:rsidP="00DC4E7C">
      <w:pPr>
        <w:pStyle w:val="a9"/>
        <w:numPr>
          <w:ilvl w:val="0"/>
          <w:numId w:val="18"/>
        </w:numPr>
        <w:ind w:left="851" w:hanging="425"/>
        <w:jc w:val="both"/>
      </w:pPr>
      <w:r w:rsidRPr="00DC4E7C">
        <w:t>Организовать коррекцию выявленных пробелов в знаниях и умениях учащихся на уроках и внеурочное время;</w:t>
      </w:r>
    </w:p>
    <w:p w:rsidR="00121C3A" w:rsidRPr="00DC4E7C" w:rsidRDefault="005667A0" w:rsidP="00DC4E7C">
      <w:pPr>
        <w:pStyle w:val="a9"/>
        <w:numPr>
          <w:ilvl w:val="0"/>
          <w:numId w:val="18"/>
        </w:numPr>
        <w:ind w:left="851" w:hanging="425"/>
        <w:jc w:val="both"/>
      </w:pPr>
      <w:r w:rsidRPr="00DC4E7C">
        <w:t>Организовать регулярную внеклассную работу с одарёнными детьми, направленную на подготовку к олимпиадам разного уровня.</w:t>
      </w:r>
    </w:p>
    <w:p w:rsidR="00835150" w:rsidRPr="00DC4E7C" w:rsidRDefault="005667A0" w:rsidP="00DC4E7C">
      <w:pPr>
        <w:ind w:firstLine="709"/>
        <w:jc w:val="both"/>
        <w:rPr>
          <w:b/>
          <w:u w:val="single"/>
        </w:rPr>
      </w:pPr>
      <w:r w:rsidRPr="00DC4E7C">
        <w:rPr>
          <w:b/>
          <w:u w:val="single"/>
        </w:rPr>
        <w:t>Классным руководителям:</w:t>
      </w:r>
    </w:p>
    <w:p w:rsidR="005667A0" w:rsidRPr="00DC4E7C" w:rsidRDefault="00121C3A" w:rsidP="00DC4E7C">
      <w:pPr>
        <w:pStyle w:val="a9"/>
        <w:numPr>
          <w:ilvl w:val="0"/>
          <w:numId w:val="19"/>
        </w:numPr>
        <w:ind w:left="709" w:hanging="283"/>
        <w:jc w:val="both"/>
      </w:pPr>
      <w:r w:rsidRPr="00DC4E7C">
        <w:t>П</w:t>
      </w:r>
      <w:r w:rsidR="005667A0" w:rsidRPr="00DC4E7C">
        <w:t>роводить беседы с родителями о значимости участия детей в олимпиадах</w:t>
      </w:r>
    </w:p>
    <w:p w:rsidR="00121C3A" w:rsidRPr="00DC4E7C" w:rsidRDefault="005667A0" w:rsidP="00DC4E7C">
      <w:pPr>
        <w:pStyle w:val="a9"/>
        <w:numPr>
          <w:ilvl w:val="0"/>
          <w:numId w:val="19"/>
        </w:numPr>
        <w:ind w:left="709" w:hanging="283"/>
        <w:jc w:val="both"/>
        <w:rPr>
          <w:rFonts w:eastAsia="Calibri"/>
        </w:rPr>
      </w:pPr>
      <w:r w:rsidRPr="00DC4E7C">
        <w:t>Обеспечить широкое информирование всех субъектов образовательного процесса.</w:t>
      </w:r>
    </w:p>
    <w:p w:rsidR="0075261E" w:rsidRPr="00DC4E7C" w:rsidRDefault="00121C3A" w:rsidP="00DC4E7C">
      <w:pPr>
        <w:pStyle w:val="a9"/>
        <w:numPr>
          <w:ilvl w:val="0"/>
          <w:numId w:val="19"/>
        </w:numPr>
        <w:ind w:left="709" w:hanging="283"/>
        <w:jc w:val="both"/>
        <w:rPr>
          <w:rFonts w:eastAsia="Calibri"/>
        </w:rPr>
      </w:pPr>
      <w:r w:rsidRPr="00DC4E7C">
        <w:t xml:space="preserve">Ознакомить родителей с </w:t>
      </w:r>
      <w:r w:rsidR="00880FD3" w:rsidRPr="00DC4E7C">
        <w:rPr>
          <w:rFonts w:eastAsia="Calibri"/>
        </w:rPr>
        <w:t>Приказом МКОУ «ГСОШ №2» от 24.10.2022 г. №499 «Об утверждении результатов ВОШ в 2022-2023 ученом году».</w:t>
      </w:r>
    </w:p>
    <w:p w:rsidR="00880FD3" w:rsidRPr="00DC4E7C" w:rsidRDefault="00880FD3" w:rsidP="00DC4E7C">
      <w:pPr>
        <w:jc w:val="both"/>
        <w:rPr>
          <w:rFonts w:eastAsia="Calibri"/>
        </w:rPr>
      </w:pPr>
    </w:p>
    <w:p w:rsidR="00782780" w:rsidRPr="00DC4E7C" w:rsidRDefault="00880FD3" w:rsidP="00DC4E7C">
      <w:pPr>
        <w:jc w:val="right"/>
        <w:rPr>
          <w:rFonts w:eastAsia="Calibri"/>
        </w:rPr>
      </w:pPr>
      <w:r w:rsidRPr="00DC4E7C">
        <w:rPr>
          <w:rFonts w:eastAsia="Calibri"/>
        </w:rPr>
        <w:t>Заместитель ди</w:t>
      </w:r>
      <w:r w:rsidR="00E0641B" w:rsidRPr="00DC4E7C">
        <w:rPr>
          <w:rFonts w:eastAsia="Calibri"/>
        </w:rPr>
        <w:t>ректора по НМР__</w:t>
      </w:r>
      <w:r w:rsidRPr="00DC4E7C">
        <w:rPr>
          <w:rFonts w:eastAsia="Calibri"/>
        </w:rPr>
        <w:t xml:space="preserve">___________В.Г. </w:t>
      </w:r>
      <w:proofErr w:type="spellStart"/>
      <w:r w:rsidRPr="00DC4E7C">
        <w:rPr>
          <w:rFonts w:eastAsia="Calibri"/>
        </w:rPr>
        <w:t>Ган</w:t>
      </w:r>
      <w:proofErr w:type="spellEnd"/>
    </w:p>
    <w:p w:rsidR="00121C3A" w:rsidRPr="00DC4E7C" w:rsidRDefault="0018111B" w:rsidP="00DC4E7C">
      <w:pPr>
        <w:jc w:val="right"/>
        <w:rPr>
          <w:rFonts w:eastAsia="Calibri"/>
        </w:rPr>
      </w:pPr>
      <w:r w:rsidRPr="00DC4E7C">
        <w:rPr>
          <w:rFonts w:eastAsia="Calibri"/>
        </w:rPr>
        <w:t xml:space="preserve">Заместитель директора </w:t>
      </w:r>
      <w:r w:rsidR="00C46396" w:rsidRPr="00DC4E7C">
        <w:rPr>
          <w:rFonts w:eastAsia="Calibri"/>
        </w:rPr>
        <w:t xml:space="preserve">по </w:t>
      </w:r>
      <w:proofErr w:type="spellStart"/>
      <w:r w:rsidR="00C46396" w:rsidRPr="00DC4E7C">
        <w:rPr>
          <w:rFonts w:eastAsia="Calibri"/>
        </w:rPr>
        <w:t>УР____________Лайпанова</w:t>
      </w:r>
      <w:proofErr w:type="spellEnd"/>
      <w:r w:rsidR="00C46396" w:rsidRPr="00DC4E7C">
        <w:rPr>
          <w:rFonts w:eastAsia="Calibri"/>
        </w:rPr>
        <w:t xml:space="preserve"> В.Л.</w:t>
      </w:r>
    </w:p>
    <w:p w:rsidR="006F168D" w:rsidRPr="00DC4E7C" w:rsidRDefault="00880FD3" w:rsidP="00DC4E7C">
      <w:pPr>
        <w:rPr>
          <w:rFonts w:eastAsia="Calibri"/>
        </w:rPr>
      </w:pPr>
      <w:bookmarkStart w:id="0" w:name="_GoBack"/>
      <w:bookmarkEnd w:id="0"/>
      <w:r w:rsidRPr="00DC4E7C">
        <w:rPr>
          <w:rFonts w:eastAsia="Calibri"/>
        </w:rPr>
        <w:t>08</w:t>
      </w:r>
      <w:r w:rsidR="0084764F" w:rsidRPr="00DC4E7C">
        <w:rPr>
          <w:rFonts w:eastAsia="Calibri"/>
        </w:rPr>
        <w:t>.</w:t>
      </w:r>
      <w:r w:rsidRPr="00DC4E7C">
        <w:rPr>
          <w:rFonts w:eastAsia="Calibri"/>
        </w:rPr>
        <w:t>1</w:t>
      </w:r>
      <w:r w:rsidR="0084764F" w:rsidRPr="00DC4E7C">
        <w:rPr>
          <w:rFonts w:eastAsia="Calibri"/>
        </w:rPr>
        <w:t>1.2022</w:t>
      </w:r>
      <w:r w:rsidR="001345E0" w:rsidRPr="00DC4E7C">
        <w:rPr>
          <w:rFonts w:eastAsia="Calibri"/>
        </w:rPr>
        <w:t xml:space="preserve"> г</w:t>
      </w:r>
      <w:r w:rsidR="00FE16DB" w:rsidRPr="00DC4E7C">
        <w:rPr>
          <w:rFonts w:eastAsia="Calibri"/>
        </w:rPr>
        <w:t>.</w:t>
      </w:r>
    </w:p>
    <w:sectPr w:rsidR="006F168D" w:rsidRPr="00DC4E7C" w:rsidSect="00200C25">
      <w:headerReference w:type="default" r:id="rId14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5E1" w:rsidRDefault="00BA55E1" w:rsidP="008171AD">
      <w:r>
        <w:separator/>
      </w:r>
    </w:p>
  </w:endnote>
  <w:endnote w:type="continuationSeparator" w:id="0">
    <w:p w:rsidR="00BA55E1" w:rsidRDefault="00BA55E1" w:rsidP="0081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5E1" w:rsidRDefault="00BA55E1" w:rsidP="008171AD">
      <w:r>
        <w:separator/>
      </w:r>
    </w:p>
  </w:footnote>
  <w:footnote w:type="continuationSeparator" w:id="0">
    <w:p w:rsidR="00BA55E1" w:rsidRDefault="00BA55E1" w:rsidP="00817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311373"/>
      <w:docPartObj>
        <w:docPartGallery w:val="Page Numbers (Top of Page)"/>
        <w:docPartUnique/>
      </w:docPartObj>
    </w:sdtPr>
    <w:sdtContent>
      <w:p w:rsidR="00B57A0C" w:rsidRDefault="00B04FD0">
        <w:pPr>
          <w:pStyle w:val="a4"/>
          <w:jc w:val="center"/>
        </w:pPr>
        <w:fldSimple w:instr="PAGE   \* MERGEFORMAT">
          <w:r w:rsidR="00DC4E7C">
            <w:rPr>
              <w:noProof/>
            </w:rPr>
            <w:t>2</w:t>
          </w:r>
        </w:fldSimple>
      </w:p>
    </w:sdtContent>
  </w:sdt>
  <w:p w:rsidR="00B57A0C" w:rsidRDefault="00B57A0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254A"/>
      </v:shape>
    </w:pict>
  </w:numPicBullet>
  <w:abstractNum w:abstractNumId="0">
    <w:nsid w:val="065F1786"/>
    <w:multiLevelType w:val="hybridMultilevel"/>
    <w:tmpl w:val="4524C254"/>
    <w:lvl w:ilvl="0" w:tplc="52365A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32B3"/>
    <w:multiLevelType w:val="hybridMultilevel"/>
    <w:tmpl w:val="35F6A5FE"/>
    <w:lvl w:ilvl="0" w:tplc="14F2F8B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721FFD"/>
    <w:multiLevelType w:val="hybridMultilevel"/>
    <w:tmpl w:val="C49AFD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345B33"/>
    <w:multiLevelType w:val="hybridMultilevel"/>
    <w:tmpl w:val="E52ED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F23A43"/>
    <w:multiLevelType w:val="hybridMultilevel"/>
    <w:tmpl w:val="4D2C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F0107"/>
    <w:multiLevelType w:val="hybridMultilevel"/>
    <w:tmpl w:val="14346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060A70"/>
    <w:multiLevelType w:val="hybridMultilevel"/>
    <w:tmpl w:val="20B6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E79D5"/>
    <w:multiLevelType w:val="multilevel"/>
    <w:tmpl w:val="4F8E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B256DA"/>
    <w:multiLevelType w:val="hybridMultilevel"/>
    <w:tmpl w:val="554EE2F6"/>
    <w:lvl w:ilvl="0" w:tplc="52365A0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082FBA"/>
    <w:multiLevelType w:val="hybridMultilevel"/>
    <w:tmpl w:val="3124B464"/>
    <w:lvl w:ilvl="0" w:tplc="7D8C0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EC63CA"/>
    <w:multiLevelType w:val="hybridMultilevel"/>
    <w:tmpl w:val="22DA6E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AA2068E"/>
    <w:multiLevelType w:val="hybridMultilevel"/>
    <w:tmpl w:val="5616FD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87584"/>
    <w:multiLevelType w:val="hybridMultilevel"/>
    <w:tmpl w:val="1A50E1FE"/>
    <w:lvl w:ilvl="0" w:tplc="52365A0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337155"/>
    <w:multiLevelType w:val="hybridMultilevel"/>
    <w:tmpl w:val="1208F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15FDA"/>
    <w:multiLevelType w:val="hybridMultilevel"/>
    <w:tmpl w:val="3124B464"/>
    <w:lvl w:ilvl="0" w:tplc="7D8C0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6E13531"/>
    <w:multiLevelType w:val="hybridMultilevel"/>
    <w:tmpl w:val="959893B4"/>
    <w:lvl w:ilvl="0" w:tplc="00F62AC4">
      <w:start w:val="1"/>
      <w:numFmt w:val="decimal"/>
      <w:lvlText w:val="%1."/>
      <w:lvlJc w:val="center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3E3A05"/>
    <w:multiLevelType w:val="hybridMultilevel"/>
    <w:tmpl w:val="363AA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13366"/>
    <w:multiLevelType w:val="hybridMultilevel"/>
    <w:tmpl w:val="027CCFDE"/>
    <w:lvl w:ilvl="0" w:tplc="14F2F8BE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C644A1"/>
    <w:multiLevelType w:val="hybridMultilevel"/>
    <w:tmpl w:val="20221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D3F30"/>
    <w:multiLevelType w:val="hybridMultilevel"/>
    <w:tmpl w:val="19FC1DF8"/>
    <w:lvl w:ilvl="0" w:tplc="1AF0F1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64A7527"/>
    <w:multiLevelType w:val="hybridMultilevel"/>
    <w:tmpl w:val="41DE5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E86634E"/>
    <w:multiLevelType w:val="hybridMultilevel"/>
    <w:tmpl w:val="C82A9B1E"/>
    <w:lvl w:ilvl="0" w:tplc="52365A0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8B47AD"/>
    <w:multiLevelType w:val="hybridMultilevel"/>
    <w:tmpl w:val="70C6F506"/>
    <w:lvl w:ilvl="0" w:tplc="0EE85C9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977AC"/>
    <w:multiLevelType w:val="hybridMultilevel"/>
    <w:tmpl w:val="91E6A144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6090C0C"/>
    <w:multiLevelType w:val="hybridMultilevel"/>
    <w:tmpl w:val="C5E8030C"/>
    <w:lvl w:ilvl="0" w:tplc="52365A0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E47295"/>
    <w:multiLevelType w:val="hybridMultilevel"/>
    <w:tmpl w:val="20B64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A26BA"/>
    <w:multiLevelType w:val="hybridMultilevel"/>
    <w:tmpl w:val="F4948B9E"/>
    <w:lvl w:ilvl="0" w:tplc="52365A0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E11D96"/>
    <w:multiLevelType w:val="hybridMultilevel"/>
    <w:tmpl w:val="98FEDED8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>
    <w:nsid w:val="7E9735E8"/>
    <w:multiLevelType w:val="hybridMultilevel"/>
    <w:tmpl w:val="A2EE1E6C"/>
    <w:lvl w:ilvl="0" w:tplc="98325E2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7EB37E2B"/>
    <w:multiLevelType w:val="hybridMultilevel"/>
    <w:tmpl w:val="3BE4E4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13"/>
  </w:num>
  <w:num w:numId="5">
    <w:abstractNumId w:val="22"/>
  </w:num>
  <w:num w:numId="6">
    <w:abstractNumId w:val="28"/>
  </w:num>
  <w:num w:numId="7">
    <w:abstractNumId w:val="18"/>
  </w:num>
  <w:num w:numId="8">
    <w:abstractNumId w:val="23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7"/>
  </w:num>
  <w:num w:numId="13">
    <w:abstractNumId w:val="10"/>
  </w:num>
  <w:num w:numId="14">
    <w:abstractNumId w:val="16"/>
  </w:num>
  <w:num w:numId="15">
    <w:abstractNumId w:val="3"/>
  </w:num>
  <w:num w:numId="16">
    <w:abstractNumId w:val="20"/>
  </w:num>
  <w:num w:numId="17">
    <w:abstractNumId w:val="5"/>
  </w:num>
  <w:num w:numId="18">
    <w:abstractNumId w:val="2"/>
  </w:num>
  <w:num w:numId="19">
    <w:abstractNumId w:val="29"/>
  </w:num>
  <w:num w:numId="20">
    <w:abstractNumId w:val="0"/>
  </w:num>
  <w:num w:numId="21">
    <w:abstractNumId w:val="6"/>
  </w:num>
  <w:num w:numId="22">
    <w:abstractNumId w:val="25"/>
  </w:num>
  <w:num w:numId="23">
    <w:abstractNumId w:val="26"/>
  </w:num>
  <w:num w:numId="24">
    <w:abstractNumId w:val="21"/>
  </w:num>
  <w:num w:numId="25">
    <w:abstractNumId w:val="12"/>
  </w:num>
  <w:num w:numId="26">
    <w:abstractNumId w:val="8"/>
  </w:num>
  <w:num w:numId="27">
    <w:abstractNumId w:val="24"/>
  </w:num>
  <w:num w:numId="28">
    <w:abstractNumId w:val="15"/>
  </w:num>
  <w:num w:numId="29">
    <w:abstractNumId w:val="1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146"/>
    <w:rsid w:val="00014D76"/>
    <w:rsid w:val="00047CAE"/>
    <w:rsid w:val="000719A7"/>
    <w:rsid w:val="00071C4E"/>
    <w:rsid w:val="00083D7B"/>
    <w:rsid w:val="000B1813"/>
    <w:rsid w:val="000B585D"/>
    <w:rsid w:val="000C3CD7"/>
    <w:rsid w:val="000C4105"/>
    <w:rsid w:val="000D4FC7"/>
    <w:rsid w:val="000D62AB"/>
    <w:rsid w:val="000E46C1"/>
    <w:rsid w:val="000F0C1E"/>
    <w:rsid w:val="000F41FB"/>
    <w:rsid w:val="00117FF9"/>
    <w:rsid w:val="001201D7"/>
    <w:rsid w:val="00121C3A"/>
    <w:rsid w:val="00124079"/>
    <w:rsid w:val="0012713B"/>
    <w:rsid w:val="0013141F"/>
    <w:rsid w:val="001345E0"/>
    <w:rsid w:val="00136E93"/>
    <w:rsid w:val="00137AA5"/>
    <w:rsid w:val="0014240C"/>
    <w:rsid w:val="00147174"/>
    <w:rsid w:val="00154D04"/>
    <w:rsid w:val="00163A70"/>
    <w:rsid w:val="00170D82"/>
    <w:rsid w:val="0017188E"/>
    <w:rsid w:val="0018111B"/>
    <w:rsid w:val="001842E5"/>
    <w:rsid w:val="00184355"/>
    <w:rsid w:val="001851B5"/>
    <w:rsid w:val="00191005"/>
    <w:rsid w:val="00192073"/>
    <w:rsid w:val="001A7C81"/>
    <w:rsid w:val="001B5F03"/>
    <w:rsid w:val="001C418C"/>
    <w:rsid w:val="001E4DBB"/>
    <w:rsid w:val="00200C25"/>
    <w:rsid w:val="002132A5"/>
    <w:rsid w:val="00234EF5"/>
    <w:rsid w:val="002362B8"/>
    <w:rsid w:val="00236597"/>
    <w:rsid w:val="00237101"/>
    <w:rsid w:val="00243263"/>
    <w:rsid w:val="00261C5C"/>
    <w:rsid w:val="002652E6"/>
    <w:rsid w:val="0026784C"/>
    <w:rsid w:val="00276BC7"/>
    <w:rsid w:val="00291E46"/>
    <w:rsid w:val="002926A8"/>
    <w:rsid w:val="002A263C"/>
    <w:rsid w:val="002B719A"/>
    <w:rsid w:val="002B71D2"/>
    <w:rsid w:val="002B7E84"/>
    <w:rsid w:val="002E09E1"/>
    <w:rsid w:val="002E6C11"/>
    <w:rsid w:val="002F241F"/>
    <w:rsid w:val="002F396E"/>
    <w:rsid w:val="003009C2"/>
    <w:rsid w:val="00304153"/>
    <w:rsid w:val="00305891"/>
    <w:rsid w:val="003151BF"/>
    <w:rsid w:val="003162FA"/>
    <w:rsid w:val="0032030D"/>
    <w:rsid w:val="00323A59"/>
    <w:rsid w:val="00331D2F"/>
    <w:rsid w:val="00336969"/>
    <w:rsid w:val="003375D1"/>
    <w:rsid w:val="00341FAD"/>
    <w:rsid w:val="00353448"/>
    <w:rsid w:val="00354FB5"/>
    <w:rsid w:val="00366FE1"/>
    <w:rsid w:val="00375397"/>
    <w:rsid w:val="0038164A"/>
    <w:rsid w:val="00392614"/>
    <w:rsid w:val="003964A4"/>
    <w:rsid w:val="00397E33"/>
    <w:rsid w:val="003A3703"/>
    <w:rsid w:val="003A42BD"/>
    <w:rsid w:val="003A742E"/>
    <w:rsid w:val="003B0F75"/>
    <w:rsid w:val="003B7A68"/>
    <w:rsid w:val="003C021E"/>
    <w:rsid w:val="003C4B08"/>
    <w:rsid w:val="003C5B79"/>
    <w:rsid w:val="003C78C7"/>
    <w:rsid w:val="003E1842"/>
    <w:rsid w:val="003E495E"/>
    <w:rsid w:val="003F0539"/>
    <w:rsid w:val="003F20B3"/>
    <w:rsid w:val="003F5708"/>
    <w:rsid w:val="003F5AEC"/>
    <w:rsid w:val="004076D6"/>
    <w:rsid w:val="004119F5"/>
    <w:rsid w:val="00414E92"/>
    <w:rsid w:val="004159B2"/>
    <w:rsid w:val="00433D4C"/>
    <w:rsid w:val="00444739"/>
    <w:rsid w:val="0046761B"/>
    <w:rsid w:val="004704D9"/>
    <w:rsid w:val="00495532"/>
    <w:rsid w:val="004A0DA7"/>
    <w:rsid w:val="004A3E01"/>
    <w:rsid w:val="004C01B7"/>
    <w:rsid w:val="004C79A8"/>
    <w:rsid w:val="004F00AE"/>
    <w:rsid w:val="004F60FD"/>
    <w:rsid w:val="005001ED"/>
    <w:rsid w:val="00517124"/>
    <w:rsid w:val="00521699"/>
    <w:rsid w:val="00525CF0"/>
    <w:rsid w:val="0053412F"/>
    <w:rsid w:val="0053702B"/>
    <w:rsid w:val="005404CD"/>
    <w:rsid w:val="005477F0"/>
    <w:rsid w:val="00554CF4"/>
    <w:rsid w:val="005667A0"/>
    <w:rsid w:val="0057403C"/>
    <w:rsid w:val="00577272"/>
    <w:rsid w:val="005804AD"/>
    <w:rsid w:val="00582AE2"/>
    <w:rsid w:val="00583781"/>
    <w:rsid w:val="005A4A82"/>
    <w:rsid w:val="005B0EEE"/>
    <w:rsid w:val="005B77E1"/>
    <w:rsid w:val="005C1089"/>
    <w:rsid w:val="005E27BD"/>
    <w:rsid w:val="005E3994"/>
    <w:rsid w:val="005E7359"/>
    <w:rsid w:val="005F203A"/>
    <w:rsid w:val="005F37BD"/>
    <w:rsid w:val="006007B3"/>
    <w:rsid w:val="0062578F"/>
    <w:rsid w:val="00626CBA"/>
    <w:rsid w:val="00630FC7"/>
    <w:rsid w:val="00631D42"/>
    <w:rsid w:val="00651EB8"/>
    <w:rsid w:val="00652204"/>
    <w:rsid w:val="006615D5"/>
    <w:rsid w:val="006629AF"/>
    <w:rsid w:val="006672DA"/>
    <w:rsid w:val="00667B4B"/>
    <w:rsid w:val="00670A2E"/>
    <w:rsid w:val="00672184"/>
    <w:rsid w:val="0067388F"/>
    <w:rsid w:val="006759D8"/>
    <w:rsid w:val="00677B4D"/>
    <w:rsid w:val="00684BA4"/>
    <w:rsid w:val="006B247E"/>
    <w:rsid w:val="006B3604"/>
    <w:rsid w:val="006B3B04"/>
    <w:rsid w:val="006C0AE3"/>
    <w:rsid w:val="006C1D1B"/>
    <w:rsid w:val="006E354B"/>
    <w:rsid w:val="006E463E"/>
    <w:rsid w:val="006F168D"/>
    <w:rsid w:val="006F184E"/>
    <w:rsid w:val="006F33AE"/>
    <w:rsid w:val="00701247"/>
    <w:rsid w:val="0070362F"/>
    <w:rsid w:val="0070666B"/>
    <w:rsid w:val="00723994"/>
    <w:rsid w:val="00726F4B"/>
    <w:rsid w:val="00727EAA"/>
    <w:rsid w:val="00730096"/>
    <w:rsid w:val="00735EE5"/>
    <w:rsid w:val="00740BC1"/>
    <w:rsid w:val="0074270A"/>
    <w:rsid w:val="0075261E"/>
    <w:rsid w:val="00761406"/>
    <w:rsid w:val="00764B5E"/>
    <w:rsid w:val="00764D58"/>
    <w:rsid w:val="00771355"/>
    <w:rsid w:val="007747D0"/>
    <w:rsid w:val="0077540E"/>
    <w:rsid w:val="00775BEA"/>
    <w:rsid w:val="00776113"/>
    <w:rsid w:val="00782780"/>
    <w:rsid w:val="00782B17"/>
    <w:rsid w:val="00784FF0"/>
    <w:rsid w:val="007A2D59"/>
    <w:rsid w:val="007A5E1C"/>
    <w:rsid w:val="007B660E"/>
    <w:rsid w:val="007C2D66"/>
    <w:rsid w:val="007C403D"/>
    <w:rsid w:val="007D0142"/>
    <w:rsid w:val="007E0A9C"/>
    <w:rsid w:val="007E2C1B"/>
    <w:rsid w:val="007F1B1E"/>
    <w:rsid w:val="007F4D0F"/>
    <w:rsid w:val="008171AD"/>
    <w:rsid w:val="00833DAC"/>
    <w:rsid w:val="00835150"/>
    <w:rsid w:val="008353D4"/>
    <w:rsid w:val="00843151"/>
    <w:rsid w:val="008462F3"/>
    <w:rsid w:val="0084764F"/>
    <w:rsid w:val="00861AC5"/>
    <w:rsid w:val="00863383"/>
    <w:rsid w:val="00880FD3"/>
    <w:rsid w:val="008835BE"/>
    <w:rsid w:val="00886F74"/>
    <w:rsid w:val="008A086A"/>
    <w:rsid w:val="008A3FBE"/>
    <w:rsid w:val="008B306F"/>
    <w:rsid w:val="008B5F59"/>
    <w:rsid w:val="008C4519"/>
    <w:rsid w:val="008C5288"/>
    <w:rsid w:val="008E0F62"/>
    <w:rsid w:val="008E26E7"/>
    <w:rsid w:val="008E3D39"/>
    <w:rsid w:val="008E4C88"/>
    <w:rsid w:val="008F20A3"/>
    <w:rsid w:val="008F4C01"/>
    <w:rsid w:val="00906268"/>
    <w:rsid w:val="00906674"/>
    <w:rsid w:val="00914A52"/>
    <w:rsid w:val="00916B70"/>
    <w:rsid w:val="009264B5"/>
    <w:rsid w:val="0093124D"/>
    <w:rsid w:val="00941D9E"/>
    <w:rsid w:val="00946BE1"/>
    <w:rsid w:val="00954B4E"/>
    <w:rsid w:val="009553D4"/>
    <w:rsid w:val="00955774"/>
    <w:rsid w:val="009679A4"/>
    <w:rsid w:val="0097761E"/>
    <w:rsid w:val="0098426D"/>
    <w:rsid w:val="0099001C"/>
    <w:rsid w:val="009A2385"/>
    <w:rsid w:val="009A785B"/>
    <w:rsid w:val="009B1C27"/>
    <w:rsid w:val="009B4FED"/>
    <w:rsid w:val="009D5FD1"/>
    <w:rsid w:val="009E155F"/>
    <w:rsid w:val="009E20EB"/>
    <w:rsid w:val="009F3F84"/>
    <w:rsid w:val="00A05D40"/>
    <w:rsid w:val="00A07062"/>
    <w:rsid w:val="00A158A6"/>
    <w:rsid w:val="00A173AC"/>
    <w:rsid w:val="00A178C7"/>
    <w:rsid w:val="00A20485"/>
    <w:rsid w:val="00A23DBA"/>
    <w:rsid w:val="00A31CC8"/>
    <w:rsid w:val="00A6182A"/>
    <w:rsid w:val="00A64C72"/>
    <w:rsid w:val="00A721E9"/>
    <w:rsid w:val="00A92844"/>
    <w:rsid w:val="00AA2611"/>
    <w:rsid w:val="00AB0294"/>
    <w:rsid w:val="00AB6D73"/>
    <w:rsid w:val="00AC3146"/>
    <w:rsid w:val="00AC6980"/>
    <w:rsid w:val="00AD35F5"/>
    <w:rsid w:val="00AD3E1E"/>
    <w:rsid w:val="00AE1956"/>
    <w:rsid w:val="00AF190C"/>
    <w:rsid w:val="00AF3D8B"/>
    <w:rsid w:val="00B04FD0"/>
    <w:rsid w:val="00B05820"/>
    <w:rsid w:val="00B05A11"/>
    <w:rsid w:val="00B13B38"/>
    <w:rsid w:val="00B254CE"/>
    <w:rsid w:val="00B2790D"/>
    <w:rsid w:val="00B31D7D"/>
    <w:rsid w:val="00B327CB"/>
    <w:rsid w:val="00B3627F"/>
    <w:rsid w:val="00B426C7"/>
    <w:rsid w:val="00B42A8E"/>
    <w:rsid w:val="00B57A0C"/>
    <w:rsid w:val="00B62877"/>
    <w:rsid w:val="00B64C72"/>
    <w:rsid w:val="00B65B93"/>
    <w:rsid w:val="00B70837"/>
    <w:rsid w:val="00B72105"/>
    <w:rsid w:val="00B7267F"/>
    <w:rsid w:val="00B74F8E"/>
    <w:rsid w:val="00BA55E1"/>
    <w:rsid w:val="00BC2AD2"/>
    <w:rsid w:val="00BC5B98"/>
    <w:rsid w:val="00BD5926"/>
    <w:rsid w:val="00BE2085"/>
    <w:rsid w:val="00BE2E38"/>
    <w:rsid w:val="00BE3FA7"/>
    <w:rsid w:val="00BE7A83"/>
    <w:rsid w:val="00BF5716"/>
    <w:rsid w:val="00C0667D"/>
    <w:rsid w:val="00C12C90"/>
    <w:rsid w:val="00C1360C"/>
    <w:rsid w:val="00C20578"/>
    <w:rsid w:val="00C26DCA"/>
    <w:rsid w:val="00C45313"/>
    <w:rsid w:val="00C46396"/>
    <w:rsid w:val="00C54CFB"/>
    <w:rsid w:val="00C93BD1"/>
    <w:rsid w:val="00CC4E7C"/>
    <w:rsid w:val="00CD0526"/>
    <w:rsid w:val="00CD2E3A"/>
    <w:rsid w:val="00CD50E4"/>
    <w:rsid w:val="00CD6AD9"/>
    <w:rsid w:val="00CE2C79"/>
    <w:rsid w:val="00CF27E5"/>
    <w:rsid w:val="00D2031F"/>
    <w:rsid w:val="00D220B5"/>
    <w:rsid w:val="00D3276F"/>
    <w:rsid w:val="00D51AFC"/>
    <w:rsid w:val="00D67EB3"/>
    <w:rsid w:val="00D81EEB"/>
    <w:rsid w:val="00DA5292"/>
    <w:rsid w:val="00DA6EB7"/>
    <w:rsid w:val="00DC02C8"/>
    <w:rsid w:val="00DC0D49"/>
    <w:rsid w:val="00DC4E7C"/>
    <w:rsid w:val="00DC6E43"/>
    <w:rsid w:val="00DD059E"/>
    <w:rsid w:val="00DD3460"/>
    <w:rsid w:val="00DD7518"/>
    <w:rsid w:val="00DE24DD"/>
    <w:rsid w:val="00DE66B3"/>
    <w:rsid w:val="00DE7A65"/>
    <w:rsid w:val="00DF12A4"/>
    <w:rsid w:val="00DF23C1"/>
    <w:rsid w:val="00DF38B4"/>
    <w:rsid w:val="00DF6534"/>
    <w:rsid w:val="00DF7A37"/>
    <w:rsid w:val="00E01A73"/>
    <w:rsid w:val="00E05355"/>
    <w:rsid w:val="00E0641B"/>
    <w:rsid w:val="00E0777D"/>
    <w:rsid w:val="00E14B4E"/>
    <w:rsid w:val="00E154C0"/>
    <w:rsid w:val="00E20ACC"/>
    <w:rsid w:val="00E368CD"/>
    <w:rsid w:val="00E43301"/>
    <w:rsid w:val="00E47ECF"/>
    <w:rsid w:val="00E6032F"/>
    <w:rsid w:val="00E87D34"/>
    <w:rsid w:val="00EA2838"/>
    <w:rsid w:val="00EB09EA"/>
    <w:rsid w:val="00EC3F46"/>
    <w:rsid w:val="00ED5596"/>
    <w:rsid w:val="00ED712B"/>
    <w:rsid w:val="00EE072E"/>
    <w:rsid w:val="00EE6785"/>
    <w:rsid w:val="00F00512"/>
    <w:rsid w:val="00F064DA"/>
    <w:rsid w:val="00F0735D"/>
    <w:rsid w:val="00F0783D"/>
    <w:rsid w:val="00F20A30"/>
    <w:rsid w:val="00F25821"/>
    <w:rsid w:val="00F415A1"/>
    <w:rsid w:val="00F46C57"/>
    <w:rsid w:val="00F80471"/>
    <w:rsid w:val="00F83E28"/>
    <w:rsid w:val="00F844C4"/>
    <w:rsid w:val="00FA2538"/>
    <w:rsid w:val="00FA6F7A"/>
    <w:rsid w:val="00FC6DFD"/>
    <w:rsid w:val="00FD02B2"/>
    <w:rsid w:val="00FE0014"/>
    <w:rsid w:val="00FE16DB"/>
    <w:rsid w:val="00FE41DF"/>
    <w:rsid w:val="00FE59B8"/>
    <w:rsid w:val="00FF1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44739"/>
    <w:pPr>
      <w:keepNext/>
      <w:suppressAutoHyphens w:val="0"/>
      <w:outlineLvl w:val="0"/>
    </w:pPr>
    <w:rPr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739"/>
    <w:pPr>
      <w:keepNext/>
      <w:suppressAutoHyphens w:val="0"/>
      <w:jc w:val="center"/>
      <w:outlineLvl w:val="1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A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7E0A9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8171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1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8171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1A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39"/>
    <w:rsid w:val="008C4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61AC5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39"/>
    <w:rsid w:val="00843151"/>
    <w:pPr>
      <w:spacing w:after="0" w:line="240" w:lineRule="auto"/>
    </w:pPr>
    <w:rPr>
      <w:rFonts w:ascii="Liberation Serif" w:hAnsi="Liberation Serif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5216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916B7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916B70"/>
  </w:style>
  <w:style w:type="character" w:customStyle="1" w:styleId="10">
    <w:name w:val="Заголовок 1 Знак"/>
    <w:basedOn w:val="a0"/>
    <w:link w:val="1"/>
    <w:rsid w:val="0044473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473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a">
    <w:name w:val="Hyperlink"/>
    <w:rsid w:val="00444739"/>
    <w:rPr>
      <w:color w:val="0000FF"/>
      <w:u w:val="single"/>
    </w:rPr>
  </w:style>
  <w:style w:type="table" w:customStyle="1" w:styleId="3">
    <w:name w:val="Сетка таблицы3"/>
    <w:basedOn w:val="a1"/>
    <w:next w:val="a8"/>
    <w:uiPriority w:val="59"/>
    <w:rsid w:val="008B306F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A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44739"/>
    <w:pPr>
      <w:keepNext/>
      <w:suppressAutoHyphens w:val="0"/>
      <w:outlineLvl w:val="0"/>
    </w:pPr>
    <w:rPr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739"/>
    <w:pPr>
      <w:keepNext/>
      <w:suppressAutoHyphens w:val="0"/>
      <w:jc w:val="center"/>
      <w:outlineLvl w:val="1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A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7E0A9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8171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71A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8171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71A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39"/>
    <w:rsid w:val="008C4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61AC5"/>
    <w:pPr>
      <w:ind w:left="720"/>
      <w:contextualSpacing/>
    </w:pPr>
  </w:style>
  <w:style w:type="table" w:customStyle="1" w:styleId="11">
    <w:name w:val="Сетка таблицы1"/>
    <w:basedOn w:val="a1"/>
    <w:next w:val="a8"/>
    <w:uiPriority w:val="39"/>
    <w:rsid w:val="00843151"/>
    <w:pPr>
      <w:spacing w:after="0" w:line="240" w:lineRule="auto"/>
    </w:pPr>
    <w:rPr>
      <w:rFonts w:ascii="Liberation Serif" w:hAnsi="Liberation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5216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916B7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916B70"/>
  </w:style>
  <w:style w:type="character" w:customStyle="1" w:styleId="10">
    <w:name w:val="Заголовок 1 Знак"/>
    <w:basedOn w:val="a0"/>
    <w:link w:val="1"/>
    <w:rsid w:val="0044473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473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a">
    <w:name w:val="Hyperlink"/>
    <w:rsid w:val="00444739"/>
    <w:rPr>
      <w:color w:val="0000FF"/>
      <w:u w:val="single"/>
    </w:rPr>
  </w:style>
  <w:style w:type="table" w:customStyle="1" w:styleId="3">
    <w:name w:val="Сетка таблицы3"/>
    <w:basedOn w:val="a1"/>
    <w:next w:val="a8"/>
    <w:uiPriority w:val="59"/>
    <w:rsid w:val="008B306F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ou.gsoshv2@mail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2EFEDA7E480E439F37AE46E6962F7F" ma:contentTypeVersion="0" ma:contentTypeDescription="Создание документа." ma:contentTypeScope="" ma:versionID="6b153d6123ed80f324be8871a70ec8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5E80B-D687-48AF-8AE0-F1DB91CAD0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C7C48F-DA5A-45A4-9EBE-C66247E4A6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1FB8A-A830-42D7-BFB2-7E8DE42699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16442D-B4B2-4C49-9007-C5CB68C3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Рабочий</cp:lastModifiedBy>
  <cp:revision>5</cp:revision>
  <cp:lastPrinted>2022-11-18T13:00:00Z</cp:lastPrinted>
  <dcterms:created xsi:type="dcterms:W3CDTF">2022-11-17T06:43:00Z</dcterms:created>
  <dcterms:modified xsi:type="dcterms:W3CDTF">2022-11-18T13:00:00Z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0x010100F92EFEDA7E480E439F37AE46E6962F7F</vt:lpwstr>
  </property>
</Properties>
</file>